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BDE83" w14:textId="74BA8F89" w:rsidR="005A0965" w:rsidRPr="00655120" w:rsidRDefault="005A0965" w:rsidP="005A0965">
      <w:pPr>
        <w:jc w:val="center"/>
        <w:rPr>
          <w:rFonts w:ascii="Arial" w:hAnsi="Arial" w:cs="Arial"/>
          <w:b/>
          <w:sz w:val="28"/>
          <w:szCs w:val="32"/>
        </w:rPr>
      </w:pPr>
      <w:r w:rsidRPr="00655120">
        <w:rPr>
          <w:rFonts w:ascii="Arial" w:hAnsi="Arial" w:cs="Arial"/>
          <w:b/>
          <w:sz w:val="28"/>
          <w:szCs w:val="32"/>
        </w:rPr>
        <w:t>PREDLOG TEM ZA 4. predmet na poklicni maturi 202</w:t>
      </w:r>
      <w:r w:rsidR="007D22B0" w:rsidRPr="00655120">
        <w:rPr>
          <w:rFonts w:ascii="Arial" w:hAnsi="Arial" w:cs="Arial"/>
          <w:b/>
          <w:sz w:val="28"/>
          <w:szCs w:val="32"/>
        </w:rPr>
        <w:t>5</w:t>
      </w:r>
    </w:p>
    <w:p w14:paraId="75F3F48B" w14:textId="77777777" w:rsidR="005A0965" w:rsidRPr="00655120" w:rsidRDefault="005A0965" w:rsidP="005A0965">
      <w:pPr>
        <w:jc w:val="center"/>
        <w:rPr>
          <w:rFonts w:ascii="Arial" w:hAnsi="Arial" w:cs="Arial"/>
          <w:szCs w:val="28"/>
        </w:rPr>
      </w:pPr>
    </w:p>
    <w:p w14:paraId="2AF9781A" w14:textId="77777777" w:rsidR="005A0965" w:rsidRPr="00655120" w:rsidRDefault="005A0965" w:rsidP="005A0965">
      <w:pPr>
        <w:jc w:val="center"/>
        <w:rPr>
          <w:rFonts w:ascii="Arial" w:hAnsi="Arial" w:cs="Arial"/>
          <w:szCs w:val="28"/>
        </w:rPr>
      </w:pPr>
    </w:p>
    <w:p w14:paraId="3F813DCF" w14:textId="77777777" w:rsidR="005A0965" w:rsidRPr="00655120" w:rsidRDefault="005A0965" w:rsidP="005A0965">
      <w:pPr>
        <w:spacing w:line="360" w:lineRule="auto"/>
        <w:jc w:val="both"/>
        <w:rPr>
          <w:rFonts w:ascii="Arial" w:hAnsi="Arial" w:cs="Arial"/>
          <w:szCs w:val="28"/>
        </w:rPr>
      </w:pPr>
      <w:bookmarkStart w:id="0" w:name="_GoBack"/>
      <w:r w:rsidRPr="00655120">
        <w:rPr>
          <w:rFonts w:ascii="Arial" w:hAnsi="Arial" w:cs="Arial"/>
          <w:szCs w:val="28"/>
        </w:rPr>
        <w:t xml:space="preserve">Program: </w:t>
      </w:r>
      <w:r w:rsidRPr="00655120">
        <w:rPr>
          <w:rFonts w:ascii="Arial" w:hAnsi="Arial" w:cs="Arial"/>
          <w:b/>
          <w:szCs w:val="28"/>
        </w:rPr>
        <w:t>ekonomski tehnik-</w:t>
      </w:r>
      <w:proofErr w:type="spellStart"/>
      <w:r w:rsidRPr="00655120">
        <w:rPr>
          <w:rFonts w:ascii="Arial" w:hAnsi="Arial" w:cs="Arial"/>
          <w:b/>
          <w:szCs w:val="28"/>
        </w:rPr>
        <w:t>ssi</w:t>
      </w:r>
      <w:proofErr w:type="spellEnd"/>
      <w:r w:rsidRPr="00655120">
        <w:rPr>
          <w:rFonts w:ascii="Arial" w:hAnsi="Arial" w:cs="Arial"/>
          <w:b/>
          <w:szCs w:val="28"/>
        </w:rPr>
        <w:t xml:space="preserve">, </w:t>
      </w:r>
      <w:proofErr w:type="spellStart"/>
      <w:r w:rsidRPr="00655120">
        <w:rPr>
          <w:rFonts w:ascii="Arial" w:hAnsi="Arial" w:cs="Arial"/>
          <w:b/>
          <w:szCs w:val="28"/>
        </w:rPr>
        <w:t>pti</w:t>
      </w:r>
      <w:proofErr w:type="spellEnd"/>
      <w:r w:rsidRPr="00655120">
        <w:rPr>
          <w:rFonts w:ascii="Arial" w:hAnsi="Arial" w:cs="Arial"/>
          <w:b/>
          <w:szCs w:val="28"/>
        </w:rPr>
        <w:t xml:space="preserve">, </w:t>
      </w:r>
      <w:proofErr w:type="spellStart"/>
      <w:r w:rsidRPr="00655120">
        <w:rPr>
          <w:rFonts w:ascii="Arial" w:hAnsi="Arial" w:cs="Arial"/>
          <w:b/>
          <w:szCs w:val="28"/>
        </w:rPr>
        <w:t>pt</w:t>
      </w:r>
      <w:proofErr w:type="spellEnd"/>
    </w:p>
    <w:p w14:paraId="5C2D0929" w14:textId="77777777" w:rsidR="005A0965" w:rsidRPr="00655120" w:rsidRDefault="005A0965" w:rsidP="005A0965">
      <w:pPr>
        <w:spacing w:line="360" w:lineRule="auto"/>
        <w:jc w:val="both"/>
        <w:rPr>
          <w:rFonts w:ascii="Arial" w:hAnsi="Arial" w:cs="Arial"/>
          <w:szCs w:val="28"/>
        </w:rPr>
      </w:pPr>
      <w:r w:rsidRPr="00655120">
        <w:rPr>
          <w:rFonts w:ascii="Arial" w:hAnsi="Arial" w:cs="Arial"/>
          <w:szCs w:val="28"/>
        </w:rPr>
        <w:t xml:space="preserve">Predlagatelj teme/učitelj: </w:t>
      </w:r>
      <w:r w:rsidR="00331256" w:rsidRPr="00655120">
        <w:rPr>
          <w:rFonts w:ascii="Arial" w:hAnsi="Arial" w:cs="Arial"/>
          <w:b/>
          <w:szCs w:val="28"/>
        </w:rPr>
        <w:t>Cvetka Gomboc Alt</w:t>
      </w:r>
    </w:p>
    <w:p w14:paraId="46C5575D" w14:textId="4F283458" w:rsidR="005A0965" w:rsidRPr="00655120" w:rsidRDefault="005A0965" w:rsidP="005A0965">
      <w:pPr>
        <w:spacing w:line="360" w:lineRule="auto"/>
        <w:jc w:val="both"/>
        <w:rPr>
          <w:rFonts w:ascii="Arial" w:hAnsi="Arial" w:cs="Arial"/>
          <w:szCs w:val="28"/>
        </w:rPr>
      </w:pPr>
      <w:r w:rsidRPr="00655120">
        <w:rPr>
          <w:rFonts w:ascii="Arial" w:hAnsi="Arial" w:cs="Arial"/>
          <w:szCs w:val="28"/>
        </w:rPr>
        <w:t xml:space="preserve">Šolsko leto: </w:t>
      </w:r>
      <w:r w:rsidRPr="00655120">
        <w:rPr>
          <w:rFonts w:ascii="Arial" w:hAnsi="Arial" w:cs="Arial"/>
          <w:b/>
          <w:szCs w:val="28"/>
        </w:rPr>
        <w:t>202</w:t>
      </w:r>
      <w:r w:rsidR="007D22B0" w:rsidRPr="00655120">
        <w:rPr>
          <w:rFonts w:ascii="Arial" w:hAnsi="Arial" w:cs="Arial"/>
          <w:b/>
          <w:szCs w:val="28"/>
        </w:rPr>
        <w:t>4</w:t>
      </w:r>
      <w:r w:rsidRPr="00655120">
        <w:rPr>
          <w:rFonts w:ascii="Arial" w:hAnsi="Arial" w:cs="Arial"/>
          <w:b/>
          <w:szCs w:val="28"/>
        </w:rPr>
        <w:t>/202</w:t>
      </w:r>
      <w:r w:rsidR="007D22B0" w:rsidRPr="00655120">
        <w:rPr>
          <w:rFonts w:ascii="Arial" w:hAnsi="Arial" w:cs="Arial"/>
          <w:b/>
          <w:szCs w:val="28"/>
        </w:rPr>
        <w:t>5</w:t>
      </w:r>
    </w:p>
    <w:bookmarkEnd w:id="0"/>
    <w:p w14:paraId="1BB57316" w14:textId="77777777" w:rsidR="00691792" w:rsidRPr="00655120" w:rsidRDefault="00691792" w:rsidP="00691792">
      <w:pPr>
        <w:spacing w:line="360" w:lineRule="auto"/>
        <w:jc w:val="both"/>
        <w:rPr>
          <w:rFonts w:ascii="Arial" w:hAnsi="Arial" w:cs="Arial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691792" w:rsidRPr="00655120" w14:paraId="03BDA9DD" w14:textId="77777777" w:rsidTr="00057C95">
        <w:tc>
          <w:tcPr>
            <w:tcW w:w="1101" w:type="dxa"/>
            <w:shd w:val="clear" w:color="auto" w:fill="D9D9D9"/>
          </w:tcPr>
          <w:p w14:paraId="1B0CE6D7" w14:textId="77777777" w:rsidR="00691792" w:rsidRPr="00655120" w:rsidRDefault="00691792" w:rsidP="00057C95">
            <w:pPr>
              <w:spacing w:line="360" w:lineRule="auto"/>
              <w:jc w:val="both"/>
              <w:rPr>
                <w:rFonts w:ascii="Arial" w:hAnsi="Arial" w:cs="Arial"/>
                <w:b/>
                <w:szCs w:val="28"/>
              </w:rPr>
            </w:pPr>
            <w:proofErr w:type="spellStart"/>
            <w:r w:rsidRPr="00655120">
              <w:rPr>
                <w:rFonts w:ascii="Arial" w:hAnsi="Arial" w:cs="Arial"/>
                <w:b/>
                <w:szCs w:val="28"/>
              </w:rPr>
              <w:t>Zap</w:t>
            </w:r>
            <w:proofErr w:type="spellEnd"/>
            <w:r w:rsidRPr="00655120">
              <w:rPr>
                <w:rFonts w:ascii="Arial" w:hAnsi="Arial" w:cs="Arial"/>
                <w:b/>
                <w:szCs w:val="28"/>
              </w:rPr>
              <w:t>. št.</w:t>
            </w:r>
          </w:p>
        </w:tc>
        <w:tc>
          <w:tcPr>
            <w:tcW w:w="8363" w:type="dxa"/>
            <w:shd w:val="clear" w:color="auto" w:fill="D9D9D9"/>
          </w:tcPr>
          <w:p w14:paraId="59008365" w14:textId="77777777" w:rsidR="00691792" w:rsidRPr="00655120" w:rsidRDefault="00691792" w:rsidP="00057C95">
            <w:pPr>
              <w:spacing w:line="360" w:lineRule="auto"/>
              <w:jc w:val="both"/>
              <w:rPr>
                <w:rFonts w:ascii="Arial" w:hAnsi="Arial" w:cs="Arial"/>
                <w:b/>
                <w:szCs w:val="28"/>
              </w:rPr>
            </w:pPr>
            <w:r w:rsidRPr="00655120">
              <w:rPr>
                <w:rFonts w:ascii="Arial" w:hAnsi="Arial" w:cs="Arial"/>
                <w:b/>
                <w:szCs w:val="28"/>
              </w:rPr>
              <w:t>Naslov teme (izdelka oz. storitve)</w:t>
            </w:r>
          </w:p>
        </w:tc>
      </w:tr>
      <w:tr w:rsidR="00852F64" w:rsidRPr="00655120" w14:paraId="5410B9AE" w14:textId="77777777" w:rsidTr="00057C95">
        <w:tc>
          <w:tcPr>
            <w:tcW w:w="1101" w:type="dxa"/>
            <w:vAlign w:val="bottom"/>
          </w:tcPr>
          <w:p w14:paraId="1E2A338B" w14:textId="77777777" w:rsidR="00852F64" w:rsidRPr="00655120" w:rsidRDefault="00852F64" w:rsidP="00852F64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8363" w:type="dxa"/>
            <w:vAlign w:val="bottom"/>
          </w:tcPr>
          <w:p w14:paraId="54080E12" w14:textId="77777777" w:rsidR="00852F64" w:rsidRPr="00655120" w:rsidRDefault="00852F64" w:rsidP="00852F64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Primerjava možnosti varčevanja mladih med različnimi bankami</w:t>
            </w:r>
          </w:p>
        </w:tc>
      </w:tr>
      <w:tr w:rsidR="00852F64" w:rsidRPr="00655120" w14:paraId="5D049E8E" w14:textId="77777777" w:rsidTr="00057C95">
        <w:tc>
          <w:tcPr>
            <w:tcW w:w="1101" w:type="dxa"/>
            <w:vAlign w:val="bottom"/>
          </w:tcPr>
          <w:p w14:paraId="20B02CB1" w14:textId="77777777" w:rsidR="00852F64" w:rsidRPr="00655120" w:rsidRDefault="00852F64" w:rsidP="00852F64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8363" w:type="dxa"/>
            <w:vAlign w:val="bottom"/>
          </w:tcPr>
          <w:p w14:paraId="21AF4C08" w14:textId="77777777" w:rsidR="00852F64" w:rsidRPr="00655120" w:rsidRDefault="00852F64" w:rsidP="00852F64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Primerjava možnosti varčevanja za starost v Sloveniji</w:t>
            </w:r>
          </w:p>
        </w:tc>
      </w:tr>
      <w:tr w:rsidR="00852F64" w:rsidRPr="00655120" w14:paraId="13FC23C2" w14:textId="77777777" w:rsidTr="00057C95">
        <w:tc>
          <w:tcPr>
            <w:tcW w:w="1101" w:type="dxa"/>
            <w:vAlign w:val="bottom"/>
          </w:tcPr>
          <w:p w14:paraId="15438AA6" w14:textId="77777777" w:rsidR="00852F64" w:rsidRPr="00655120" w:rsidRDefault="00852F64" w:rsidP="00852F64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3.</w:t>
            </w:r>
          </w:p>
        </w:tc>
        <w:tc>
          <w:tcPr>
            <w:tcW w:w="8363" w:type="dxa"/>
            <w:vAlign w:val="bottom"/>
          </w:tcPr>
          <w:p w14:paraId="5B2ACCB5" w14:textId="77777777" w:rsidR="00852F64" w:rsidRPr="00655120" w:rsidRDefault="002D5503" w:rsidP="00852F64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 xml:space="preserve">Kreditiranje prebivalstva </w:t>
            </w:r>
          </w:p>
        </w:tc>
      </w:tr>
      <w:tr w:rsidR="002D5503" w:rsidRPr="00655120" w14:paraId="06979DE5" w14:textId="77777777" w:rsidTr="00057C95">
        <w:tc>
          <w:tcPr>
            <w:tcW w:w="1101" w:type="dxa"/>
            <w:vAlign w:val="bottom"/>
          </w:tcPr>
          <w:p w14:paraId="4AF48173" w14:textId="77777777" w:rsidR="002D5503" w:rsidRPr="00655120" w:rsidRDefault="002D5503" w:rsidP="002D5503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8363" w:type="dxa"/>
            <w:vAlign w:val="bottom"/>
          </w:tcPr>
          <w:p w14:paraId="2116E68E" w14:textId="77777777" w:rsidR="002D5503" w:rsidRPr="00655120" w:rsidRDefault="002D5503" w:rsidP="002D5503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Uporaba denarnih nadomestkov v Sloveniji</w:t>
            </w:r>
          </w:p>
        </w:tc>
      </w:tr>
      <w:tr w:rsidR="002D5503" w:rsidRPr="00655120" w14:paraId="27468149" w14:textId="77777777" w:rsidTr="00057C95">
        <w:tc>
          <w:tcPr>
            <w:tcW w:w="1101" w:type="dxa"/>
            <w:vAlign w:val="bottom"/>
          </w:tcPr>
          <w:p w14:paraId="01911889" w14:textId="77777777" w:rsidR="002D5503" w:rsidRPr="00655120" w:rsidRDefault="002D5503" w:rsidP="002D5503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5.</w:t>
            </w:r>
          </w:p>
        </w:tc>
        <w:tc>
          <w:tcPr>
            <w:tcW w:w="8363" w:type="dxa"/>
            <w:vAlign w:val="bottom"/>
          </w:tcPr>
          <w:p w14:paraId="3666F80B" w14:textId="77777777" w:rsidR="002D5503" w:rsidRPr="00655120" w:rsidRDefault="002D5503" w:rsidP="002D5503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Varčevalne navade Slovencev</w:t>
            </w:r>
          </w:p>
        </w:tc>
      </w:tr>
      <w:tr w:rsidR="002D5503" w:rsidRPr="00655120" w14:paraId="75EA5F04" w14:textId="77777777" w:rsidTr="00057C95">
        <w:tc>
          <w:tcPr>
            <w:tcW w:w="1101" w:type="dxa"/>
            <w:vAlign w:val="bottom"/>
          </w:tcPr>
          <w:p w14:paraId="56DA90CE" w14:textId="77777777" w:rsidR="002D5503" w:rsidRPr="00655120" w:rsidRDefault="002D5503" w:rsidP="002D5503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6.</w:t>
            </w:r>
          </w:p>
        </w:tc>
        <w:tc>
          <w:tcPr>
            <w:tcW w:w="8363" w:type="dxa"/>
            <w:vAlign w:val="bottom"/>
          </w:tcPr>
          <w:p w14:paraId="19F20D06" w14:textId="77777777" w:rsidR="002D5503" w:rsidRPr="00655120" w:rsidRDefault="002D5503" w:rsidP="002D5503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 xml:space="preserve">Analiza proračuna občine </w:t>
            </w:r>
            <w:r w:rsidR="00F857F5" w:rsidRPr="00655120">
              <w:rPr>
                <w:rFonts w:ascii="Arial" w:hAnsi="Arial" w:cs="Arial"/>
                <w:szCs w:val="28"/>
              </w:rPr>
              <w:t>"</w:t>
            </w:r>
            <w:r w:rsidRPr="00655120">
              <w:rPr>
                <w:rFonts w:ascii="Arial" w:hAnsi="Arial" w:cs="Arial"/>
                <w:szCs w:val="28"/>
              </w:rPr>
              <w:t>X</w:t>
            </w:r>
            <w:r w:rsidR="00F857F5" w:rsidRPr="00655120">
              <w:rPr>
                <w:rFonts w:ascii="Arial" w:hAnsi="Arial" w:cs="Arial"/>
                <w:szCs w:val="28"/>
              </w:rPr>
              <w:t>"</w:t>
            </w:r>
          </w:p>
        </w:tc>
      </w:tr>
      <w:tr w:rsidR="002D5503" w:rsidRPr="00655120" w14:paraId="54FEAA35" w14:textId="77777777" w:rsidTr="00057C95">
        <w:tc>
          <w:tcPr>
            <w:tcW w:w="1101" w:type="dxa"/>
            <w:vAlign w:val="bottom"/>
          </w:tcPr>
          <w:p w14:paraId="3B4C135D" w14:textId="77777777" w:rsidR="002D5503" w:rsidRPr="00655120" w:rsidRDefault="002D5503" w:rsidP="002D5503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7.</w:t>
            </w:r>
          </w:p>
        </w:tc>
        <w:tc>
          <w:tcPr>
            <w:tcW w:w="8363" w:type="dxa"/>
            <w:vAlign w:val="bottom"/>
          </w:tcPr>
          <w:p w14:paraId="708FBAD0" w14:textId="77777777" w:rsidR="002D5503" w:rsidRPr="00655120" w:rsidRDefault="002D5503" w:rsidP="002D5503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Primerjava proračuna dveh občin</w:t>
            </w:r>
          </w:p>
        </w:tc>
      </w:tr>
      <w:tr w:rsidR="002D5503" w:rsidRPr="00655120" w14:paraId="1BB31F4A" w14:textId="77777777" w:rsidTr="00057C95">
        <w:tc>
          <w:tcPr>
            <w:tcW w:w="1101" w:type="dxa"/>
            <w:vAlign w:val="bottom"/>
          </w:tcPr>
          <w:p w14:paraId="48D49BC7" w14:textId="77777777" w:rsidR="002D5503" w:rsidRPr="00655120" w:rsidRDefault="002D5503" w:rsidP="002D5503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8.</w:t>
            </w:r>
          </w:p>
        </w:tc>
        <w:tc>
          <w:tcPr>
            <w:tcW w:w="8363" w:type="dxa"/>
            <w:vAlign w:val="bottom"/>
          </w:tcPr>
          <w:p w14:paraId="1F690A0C" w14:textId="77777777" w:rsidR="002D5503" w:rsidRPr="00655120" w:rsidRDefault="002D5503" w:rsidP="002D5503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Javna poraba v Sloveniji</w:t>
            </w:r>
          </w:p>
        </w:tc>
      </w:tr>
      <w:tr w:rsidR="002D5503" w:rsidRPr="00655120" w14:paraId="4E5B6DE3" w14:textId="77777777" w:rsidTr="00057C95">
        <w:tc>
          <w:tcPr>
            <w:tcW w:w="1101" w:type="dxa"/>
            <w:vAlign w:val="bottom"/>
          </w:tcPr>
          <w:p w14:paraId="41C424D0" w14:textId="77777777" w:rsidR="002D5503" w:rsidRPr="00655120" w:rsidRDefault="002D5503" w:rsidP="002D5503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9.</w:t>
            </w:r>
          </w:p>
        </w:tc>
        <w:tc>
          <w:tcPr>
            <w:tcW w:w="8363" w:type="dxa"/>
            <w:vAlign w:val="bottom"/>
          </w:tcPr>
          <w:p w14:paraId="1CC50B9E" w14:textId="77777777" w:rsidR="002D5503" w:rsidRPr="00655120" w:rsidRDefault="002D5503" w:rsidP="002D5503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Davki kot vir prihodkov proračuna</w:t>
            </w:r>
          </w:p>
        </w:tc>
      </w:tr>
      <w:tr w:rsidR="002D5503" w:rsidRPr="00655120" w14:paraId="2F3BB0E5" w14:textId="77777777" w:rsidTr="00855ED4">
        <w:tc>
          <w:tcPr>
            <w:tcW w:w="1101" w:type="dxa"/>
            <w:vAlign w:val="bottom"/>
          </w:tcPr>
          <w:p w14:paraId="24936DDD" w14:textId="77777777" w:rsidR="002D5503" w:rsidRPr="00655120" w:rsidRDefault="002D5503" w:rsidP="002D5503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10.</w:t>
            </w:r>
          </w:p>
        </w:tc>
        <w:tc>
          <w:tcPr>
            <w:tcW w:w="8363" w:type="dxa"/>
            <w:vAlign w:val="bottom"/>
          </w:tcPr>
          <w:p w14:paraId="46EA8D4E" w14:textId="77777777" w:rsidR="002D5503" w:rsidRPr="00655120" w:rsidRDefault="002D5503" w:rsidP="002D5503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Zaposlovanje in brezposelnost mladih v Pomurju</w:t>
            </w:r>
          </w:p>
        </w:tc>
      </w:tr>
      <w:tr w:rsidR="00027E9A" w:rsidRPr="00655120" w14:paraId="6DB341A8" w14:textId="77777777" w:rsidTr="00057C95">
        <w:tc>
          <w:tcPr>
            <w:tcW w:w="1101" w:type="dxa"/>
            <w:vAlign w:val="bottom"/>
          </w:tcPr>
          <w:p w14:paraId="2664E053" w14:textId="62A31DB7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11.</w:t>
            </w:r>
          </w:p>
        </w:tc>
        <w:tc>
          <w:tcPr>
            <w:tcW w:w="8363" w:type="dxa"/>
            <w:vAlign w:val="bottom"/>
          </w:tcPr>
          <w:p w14:paraId="06FE87FA" w14:textId="3A458C21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Analiza trga dela in možnosti zaposlovanja mladih</w:t>
            </w:r>
          </w:p>
        </w:tc>
      </w:tr>
      <w:tr w:rsidR="00027E9A" w:rsidRPr="00655120" w14:paraId="482DC201" w14:textId="77777777" w:rsidTr="00057C95">
        <w:tc>
          <w:tcPr>
            <w:tcW w:w="1101" w:type="dxa"/>
            <w:vAlign w:val="bottom"/>
          </w:tcPr>
          <w:p w14:paraId="1FFE0694" w14:textId="26B7EF8A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12.</w:t>
            </w:r>
          </w:p>
        </w:tc>
        <w:tc>
          <w:tcPr>
            <w:tcW w:w="8363" w:type="dxa"/>
            <w:vAlign w:val="bottom"/>
          </w:tcPr>
          <w:p w14:paraId="6F4F16E2" w14:textId="167086DD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 xml:space="preserve">Primerjava potrošniške košarice trgovskih podjetij </w:t>
            </w:r>
          </w:p>
        </w:tc>
      </w:tr>
      <w:tr w:rsidR="00027E9A" w:rsidRPr="00655120" w14:paraId="49D781F4" w14:textId="77777777" w:rsidTr="00057C95">
        <w:tc>
          <w:tcPr>
            <w:tcW w:w="1101" w:type="dxa"/>
            <w:vAlign w:val="bottom"/>
          </w:tcPr>
          <w:p w14:paraId="1E787B67" w14:textId="796D56D9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13.</w:t>
            </w:r>
          </w:p>
        </w:tc>
        <w:tc>
          <w:tcPr>
            <w:tcW w:w="8363" w:type="dxa"/>
            <w:vAlign w:val="bottom"/>
          </w:tcPr>
          <w:p w14:paraId="0F22EC7F" w14:textId="77777777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Gazele v Sloveniji</w:t>
            </w:r>
          </w:p>
        </w:tc>
      </w:tr>
      <w:tr w:rsidR="00027E9A" w:rsidRPr="00655120" w14:paraId="565F75B9" w14:textId="77777777" w:rsidTr="00057C95">
        <w:tc>
          <w:tcPr>
            <w:tcW w:w="1101" w:type="dxa"/>
            <w:vAlign w:val="bottom"/>
          </w:tcPr>
          <w:p w14:paraId="6BA141DC" w14:textId="72A9BB3D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14.</w:t>
            </w:r>
          </w:p>
        </w:tc>
        <w:tc>
          <w:tcPr>
            <w:tcW w:w="8363" w:type="dxa"/>
            <w:vAlign w:val="bottom"/>
          </w:tcPr>
          <w:p w14:paraId="2468750F" w14:textId="77777777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Vpliv turizma na gospodarski razvoj</w:t>
            </w:r>
          </w:p>
        </w:tc>
      </w:tr>
      <w:tr w:rsidR="00027E9A" w:rsidRPr="00655120" w14:paraId="101A2C19" w14:textId="77777777" w:rsidTr="003D0354">
        <w:tc>
          <w:tcPr>
            <w:tcW w:w="1101" w:type="dxa"/>
            <w:vAlign w:val="bottom"/>
          </w:tcPr>
          <w:p w14:paraId="273419AB" w14:textId="74810F77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15.</w:t>
            </w:r>
          </w:p>
        </w:tc>
        <w:tc>
          <w:tcPr>
            <w:tcW w:w="8363" w:type="dxa"/>
            <w:vAlign w:val="bottom"/>
          </w:tcPr>
          <w:p w14:paraId="14C97856" w14:textId="48722DBC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Analiza možnosti razvoja kolesarskega turizma v Sloveniji</w:t>
            </w:r>
          </w:p>
        </w:tc>
      </w:tr>
      <w:tr w:rsidR="00027E9A" w:rsidRPr="00655120" w14:paraId="3CBE9A44" w14:textId="77777777" w:rsidTr="00926960">
        <w:tc>
          <w:tcPr>
            <w:tcW w:w="1101" w:type="dxa"/>
            <w:vAlign w:val="bottom"/>
          </w:tcPr>
          <w:p w14:paraId="0C67F828" w14:textId="163B2F42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16.</w:t>
            </w:r>
          </w:p>
        </w:tc>
        <w:tc>
          <w:tcPr>
            <w:tcW w:w="8363" w:type="dxa"/>
            <w:vAlign w:val="bottom"/>
          </w:tcPr>
          <w:p w14:paraId="0BA7BB06" w14:textId="586CFA59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Analiza možnosti razvoja zelenega turizma v Sloveniji</w:t>
            </w:r>
          </w:p>
        </w:tc>
      </w:tr>
      <w:tr w:rsidR="00027E9A" w:rsidRPr="00655120" w14:paraId="1618D2D0" w14:textId="77777777" w:rsidTr="00926960">
        <w:tc>
          <w:tcPr>
            <w:tcW w:w="1101" w:type="dxa"/>
            <w:vAlign w:val="bottom"/>
          </w:tcPr>
          <w:p w14:paraId="59830900" w14:textId="7790C785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17.</w:t>
            </w:r>
          </w:p>
        </w:tc>
        <w:tc>
          <w:tcPr>
            <w:tcW w:w="8363" w:type="dxa"/>
            <w:vAlign w:val="bottom"/>
          </w:tcPr>
          <w:p w14:paraId="12FD2FA0" w14:textId="77777777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Organizacija potovanja v kraj "X"</w:t>
            </w:r>
          </w:p>
        </w:tc>
      </w:tr>
      <w:tr w:rsidR="00027E9A" w:rsidRPr="00655120" w14:paraId="337F6FE2" w14:textId="77777777" w:rsidTr="00926960">
        <w:tc>
          <w:tcPr>
            <w:tcW w:w="1101" w:type="dxa"/>
            <w:vAlign w:val="bottom"/>
          </w:tcPr>
          <w:p w14:paraId="515C2631" w14:textId="084343A3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18.</w:t>
            </w:r>
          </w:p>
        </w:tc>
        <w:tc>
          <w:tcPr>
            <w:tcW w:w="8363" w:type="dxa"/>
            <w:vAlign w:val="bottom"/>
          </w:tcPr>
          <w:p w14:paraId="5731FB38" w14:textId="77777777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Organizacija potovanja v državo "X"</w:t>
            </w:r>
          </w:p>
        </w:tc>
      </w:tr>
      <w:tr w:rsidR="00027E9A" w:rsidRPr="00655120" w14:paraId="0D6F5CD2" w14:textId="77777777" w:rsidTr="00926960">
        <w:tc>
          <w:tcPr>
            <w:tcW w:w="1101" w:type="dxa"/>
            <w:vAlign w:val="bottom"/>
          </w:tcPr>
          <w:p w14:paraId="3AF3F117" w14:textId="178683AF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19.</w:t>
            </w:r>
          </w:p>
        </w:tc>
        <w:tc>
          <w:tcPr>
            <w:tcW w:w="8363" w:type="dxa"/>
            <w:vAlign w:val="bottom"/>
          </w:tcPr>
          <w:p w14:paraId="3B74DDD7" w14:textId="6B023398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Primerjava turistične ponudbe dveh krajev</w:t>
            </w:r>
          </w:p>
        </w:tc>
      </w:tr>
      <w:tr w:rsidR="00027E9A" w:rsidRPr="00655120" w14:paraId="3850E766" w14:textId="77777777" w:rsidTr="00926960">
        <w:tc>
          <w:tcPr>
            <w:tcW w:w="1101" w:type="dxa"/>
            <w:vAlign w:val="bottom"/>
          </w:tcPr>
          <w:p w14:paraId="0448A45B" w14:textId="1E767E48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20.</w:t>
            </w:r>
          </w:p>
        </w:tc>
        <w:tc>
          <w:tcPr>
            <w:tcW w:w="8363" w:type="dxa"/>
            <w:vAlign w:val="bottom"/>
          </w:tcPr>
          <w:p w14:paraId="71D5F625" w14:textId="7499EFEF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Analiza turistične ponudbe v izbrani statistični regiji</w:t>
            </w:r>
          </w:p>
        </w:tc>
      </w:tr>
      <w:tr w:rsidR="00027E9A" w:rsidRPr="00655120" w14:paraId="009EB7A2" w14:textId="77777777" w:rsidTr="00926960">
        <w:tc>
          <w:tcPr>
            <w:tcW w:w="1101" w:type="dxa"/>
            <w:vAlign w:val="bottom"/>
          </w:tcPr>
          <w:p w14:paraId="12C9F492" w14:textId="42D7625A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21.</w:t>
            </w:r>
          </w:p>
        </w:tc>
        <w:tc>
          <w:tcPr>
            <w:tcW w:w="8363" w:type="dxa"/>
            <w:vAlign w:val="bottom"/>
          </w:tcPr>
          <w:p w14:paraId="68B84793" w14:textId="445AB044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 xml:space="preserve">Spremembe nakupnih navad potrošnikov </w:t>
            </w:r>
          </w:p>
        </w:tc>
      </w:tr>
      <w:tr w:rsidR="00027E9A" w:rsidRPr="00655120" w14:paraId="2440B319" w14:textId="77777777" w:rsidTr="00926960">
        <w:tc>
          <w:tcPr>
            <w:tcW w:w="1101" w:type="dxa"/>
            <w:vAlign w:val="bottom"/>
          </w:tcPr>
          <w:p w14:paraId="63F78489" w14:textId="6FF690E5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>22.</w:t>
            </w:r>
          </w:p>
        </w:tc>
        <w:tc>
          <w:tcPr>
            <w:tcW w:w="8363" w:type="dxa"/>
            <w:vAlign w:val="bottom"/>
          </w:tcPr>
          <w:p w14:paraId="29A46EF0" w14:textId="77777777" w:rsidR="00027E9A" w:rsidRPr="00655120" w:rsidRDefault="00027E9A" w:rsidP="00027E9A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655120">
              <w:rPr>
                <w:rFonts w:ascii="Arial" w:hAnsi="Arial" w:cs="Arial"/>
                <w:szCs w:val="28"/>
              </w:rPr>
              <w:t xml:space="preserve">Starajoča se družba in reforme pokojninskega sistema </w:t>
            </w:r>
          </w:p>
        </w:tc>
      </w:tr>
    </w:tbl>
    <w:p w14:paraId="728AD442" w14:textId="77777777" w:rsidR="00691792" w:rsidRPr="00655120" w:rsidRDefault="00691792" w:rsidP="00691792">
      <w:pPr>
        <w:spacing w:line="360" w:lineRule="auto"/>
        <w:jc w:val="both"/>
        <w:rPr>
          <w:rFonts w:ascii="Arial" w:hAnsi="Arial" w:cs="Arial"/>
          <w:szCs w:val="28"/>
        </w:rPr>
      </w:pPr>
    </w:p>
    <w:p w14:paraId="52FDD55F" w14:textId="77777777" w:rsidR="00A454DB" w:rsidRPr="00655120" w:rsidRDefault="00A454DB">
      <w:pPr>
        <w:rPr>
          <w:rFonts w:ascii="Arial" w:hAnsi="Arial" w:cs="Arial"/>
        </w:rPr>
      </w:pPr>
    </w:p>
    <w:sectPr w:rsidR="00A454DB" w:rsidRPr="00655120" w:rsidSect="00DF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041E"/>
    <w:multiLevelType w:val="hybridMultilevel"/>
    <w:tmpl w:val="9718F3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2"/>
    <w:rsid w:val="00027E9A"/>
    <w:rsid w:val="000477AC"/>
    <w:rsid w:val="000B5E67"/>
    <w:rsid w:val="000D30D5"/>
    <w:rsid w:val="000D72BD"/>
    <w:rsid w:val="000E64CF"/>
    <w:rsid w:val="000F443D"/>
    <w:rsid w:val="00130D7A"/>
    <w:rsid w:val="00140FFE"/>
    <w:rsid w:val="00194E21"/>
    <w:rsid w:val="001B7788"/>
    <w:rsid w:val="001D0172"/>
    <w:rsid w:val="00234E4D"/>
    <w:rsid w:val="00267C10"/>
    <w:rsid w:val="002C0948"/>
    <w:rsid w:val="002D5503"/>
    <w:rsid w:val="002E153E"/>
    <w:rsid w:val="003019AC"/>
    <w:rsid w:val="00304E89"/>
    <w:rsid w:val="003130D3"/>
    <w:rsid w:val="00321E2E"/>
    <w:rsid w:val="00325CE9"/>
    <w:rsid w:val="00331256"/>
    <w:rsid w:val="003325CC"/>
    <w:rsid w:val="003527B1"/>
    <w:rsid w:val="003B14B2"/>
    <w:rsid w:val="003D28BB"/>
    <w:rsid w:val="003E6D43"/>
    <w:rsid w:val="004A191C"/>
    <w:rsid w:val="004B45EB"/>
    <w:rsid w:val="004C2FB7"/>
    <w:rsid w:val="004E1EFA"/>
    <w:rsid w:val="0056112C"/>
    <w:rsid w:val="00580640"/>
    <w:rsid w:val="005A0965"/>
    <w:rsid w:val="005E1F63"/>
    <w:rsid w:val="005E6AFE"/>
    <w:rsid w:val="00620956"/>
    <w:rsid w:val="00655120"/>
    <w:rsid w:val="00691792"/>
    <w:rsid w:val="00705D38"/>
    <w:rsid w:val="00723D58"/>
    <w:rsid w:val="007608EB"/>
    <w:rsid w:val="007C5902"/>
    <w:rsid w:val="007D22B0"/>
    <w:rsid w:val="008009B2"/>
    <w:rsid w:val="00833DE2"/>
    <w:rsid w:val="00840B1C"/>
    <w:rsid w:val="00852F64"/>
    <w:rsid w:val="00865B42"/>
    <w:rsid w:val="0088643A"/>
    <w:rsid w:val="008A5F8E"/>
    <w:rsid w:val="008B6C5D"/>
    <w:rsid w:val="00921A9A"/>
    <w:rsid w:val="00946EF3"/>
    <w:rsid w:val="00956C39"/>
    <w:rsid w:val="009A6E8C"/>
    <w:rsid w:val="009C69D6"/>
    <w:rsid w:val="00A454DB"/>
    <w:rsid w:val="00A8703B"/>
    <w:rsid w:val="00A97805"/>
    <w:rsid w:val="00AA7DD8"/>
    <w:rsid w:val="00B15B05"/>
    <w:rsid w:val="00B16454"/>
    <w:rsid w:val="00B772E1"/>
    <w:rsid w:val="00BA7B80"/>
    <w:rsid w:val="00BE7464"/>
    <w:rsid w:val="00C25E00"/>
    <w:rsid w:val="00C31383"/>
    <w:rsid w:val="00C53457"/>
    <w:rsid w:val="00C80112"/>
    <w:rsid w:val="00C87109"/>
    <w:rsid w:val="00CA16D9"/>
    <w:rsid w:val="00CC436E"/>
    <w:rsid w:val="00CD40F6"/>
    <w:rsid w:val="00CE1134"/>
    <w:rsid w:val="00D22670"/>
    <w:rsid w:val="00D55857"/>
    <w:rsid w:val="00D75EE5"/>
    <w:rsid w:val="00DB309A"/>
    <w:rsid w:val="00DF1819"/>
    <w:rsid w:val="00DF4916"/>
    <w:rsid w:val="00DF6CA5"/>
    <w:rsid w:val="00E10A3F"/>
    <w:rsid w:val="00E60F87"/>
    <w:rsid w:val="00E83F8E"/>
    <w:rsid w:val="00EF4EA7"/>
    <w:rsid w:val="00F73D1B"/>
    <w:rsid w:val="00F857F5"/>
    <w:rsid w:val="00FB255A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FC6F"/>
  <w15:docId w15:val="{23334F41-2F0F-4447-9F37-77611FA5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917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Cvetka</dc:creator>
  <cp:lastModifiedBy>Cvetka Gomboc Alt</cp:lastModifiedBy>
  <cp:revision>16</cp:revision>
  <cp:lastPrinted>2024-10-16T07:13:00Z</cp:lastPrinted>
  <dcterms:created xsi:type="dcterms:W3CDTF">2024-09-30T16:17:00Z</dcterms:created>
  <dcterms:modified xsi:type="dcterms:W3CDTF">2024-10-17T10:04:00Z</dcterms:modified>
</cp:coreProperties>
</file>