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F0B7" w14:textId="77777777" w:rsidR="00131039" w:rsidRPr="00C7076E" w:rsidRDefault="00131039" w:rsidP="00131039">
      <w:pPr>
        <w:jc w:val="center"/>
        <w:rPr>
          <w:rFonts w:ascii="Arial" w:hAnsi="Arial" w:cs="Arial"/>
          <w:b/>
          <w:sz w:val="28"/>
          <w:szCs w:val="32"/>
        </w:rPr>
      </w:pPr>
      <w:r w:rsidRPr="00C7076E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14:paraId="4A853526" w14:textId="77777777" w:rsidR="00C65A25" w:rsidRPr="00A16838" w:rsidRDefault="00C65A25" w:rsidP="00C65A2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14:paraId="7354D9FA" w14:textId="77777777" w:rsidR="00C65A25" w:rsidRDefault="00C65A25" w:rsidP="00C65A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045C7981" w14:textId="77777777" w:rsidR="00AE4EA2" w:rsidRDefault="00AE4EA2" w:rsidP="00C65A2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8BF7CE1" w14:textId="77777777" w:rsidR="00AE4EA2" w:rsidRPr="00C7076E" w:rsidRDefault="00AE4EA2" w:rsidP="00AE4EA2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7076E">
        <w:rPr>
          <w:rFonts w:ascii="Arial" w:hAnsi="Arial" w:cs="Arial"/>
          <w:szCs w:val="28"/>
        </w:rPr>
        <w:t xml:space="preserve">Program: </w:t>
      </w:r>
      <w:bookmarkStart w:id="0" w:name="_Hlk180054713"/>
      <w:r w:rsidRPr="00C7076E">
        <w:rPr>
          <w:rFonts w:ascii="Arial" w:hAnsi="Arial" w:cs="Arial"/>
          <w:b/>
          <w:szCs w:val="28"/>
        </w:rPr>
        <w:t>tehnik varovanja-</w:t>
      </w:r>
      <w:proofErr w:type="spellStart"/>
      <w:r w:rsidRPr="00C7076E">
        <w:rPr>
          <w:rFonts w:ascii="Arial" w:hAnsi="Arial" w:cs="Arial"/>
          <w:b/>
          <w:szCs w:val="28"/>
        </w:rPr>
        <w:t>ssi</w:t>
      </w:r>
      <w:proofErr w:type="spellEnd"/>
      <w:r w:rsidRPr="00C7076E">
        <w:rPr>
          <w:rFonts w:ascii="Arial" w:hAnsi="Arial" w:cs="Arial"/>
          <w:szCs w:val="28"/>
        </w:rPr>
        <w:t xml:space="preserve"> </w:t>
      </w:r>
      <w:bookmarkStart w:id="1" w:name="_GoBack"/>
      <w:bookmarkEnd w:id="0"/>
      <w:bookmarkEnd w:id="1"/>
    </w:p>
    <w:p w14:paraId="193B5099" w14:textId="7ED6FB9B" w:rsidR="00C65A25" w:rsidRPr="00815EA7" w:rsidRDefault="00AE4EA2" w:rsidP="00AE4EA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076E">
        <w:rPr>
          <w:rFonts w:ascii="Arial" w:hAnsi="Arial" w:cs="Arial"/>
          <w:szCs w:val="28"/>
        </w:rPr>
        <w:t>Predlagatelj teme/učitelj:</w:t>
      </w:r>
      <w:r w:rsidR="00C65A25" w:rsidRPr="00815EA7">
        <w:rPr>
          <w:rFonts w:ascii="Arial" w:eastAsia="Times New Roman" w:hAnsi="Arial" w:cs="Arial"/>
          <w:b/>
          <w:lang w:eastAsia="sl-SI"/>
        </w:rPr>
        <w:t xml:space="preserve">: </w:t>
      </w:r>
      <w:r>
        <w:rPr>
          <w:rFonts w:ascii="Arial" w:eastAsia="Times New Roman" w:hAnsi="Arial" w:cs="Arial"/>
          <w:b/>
          <w:lang w:eastAsia="sl-SI"/>
        </w:rPr>
        <w:t>Tjaša Gerič</w:t>
      </w:r>
    </w:p>
    <w:p w14:paraId="138FABF7" w14:textId="77777777" w:rsidR="00C65A25" w:rsidRPr="00815EA7" w:rsidRDefault="00C65A25" w:rsidP="00AE4EA2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sl-SI"/>
        </w:rPr>
      </w:pPr>
    </w:p>
    <w:p w14:paraId="09C4E6EB" w14:textId="77777777" w:rsidR="00C65A25" w:rsidRPr="00815EA7" w:rsidRDefault="00C65A25" w:rsidP="00AE4EA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15EA7">
        <w:rPr>
          <w:rFonts w:ascii="Arial" w:eastAsia="Times New Roman" w:hAnsi="Arial" w:cs="Arial"/>
          <w:b/>
          <w:lang w:eastAsia="sl-SI"/>
        </w:rPr>
        <w:t>Modul:</w:t>
      </w:r>
      <w:r>
        <w:rPr>
          <w:rFonts w:ascii="Arial" w:eastAsia="Times New Roman" w:hAnsi="Arial" w:cs="Arial"/>
          <w:b/>
          <w:lang w:eastAsia="sl-SI"/>
        </w:rPr>
        <w:t xml:space="preserve"> VZD: Varnost in zdravje pri delu</w:t>
      </w:r>
    </w:p>
    <w:p w14:paraId="3D671B1B" w14:textId="77777777" w:rsidR="00C65A25" w:rsidRPr="00815EA7" w:rsidRDefault="00C65A25" w:rsidP="00AE4EA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87AFDA" w14:textId="77777777" w:rsidR="00C65A25" w:rsidRPr="00AE4EA2" w:rsidRDefault="00C65A25" w:rsidP="00AE4EA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15EA7">
        <w:rPr>
          <w:rFonts w:ascii="Arial" w:eastAsia="Times New Roman" w:hAnsi="Arial" w:cs="Arial"/>
          <w:lang w:eastAsia="sl-SI"/>
        </w:rPr>
        <w:t xml:space="preserve">Šolsko leto: </w:t>
      </w:r>
      <w:r w:rsidRPr="00AE4EA2">
        <w:rPr>
          <w:rFonts w:ascii="Arial" w:eastAsia="Times New Roman" w:hAnsi="Arial" w:cs="Arial"/>
          <w:b/>
          <w:lang w:eastAsia="sl-SI"/>
        </w:rPr>
        <w:t>2024/2025</w:t>
      </w:r>
    </w:p>
    <w:p w14:paraId="6B721E40" w14:textId="77777777" w:rsidR="00C65A25" w:rsidRPr="00815EA7" w:rsidRDefault="00C65A25" w:rsidP="00C65A25">
      <w:pPr>
        <w:pStyle w:val="Odstavekseznam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FF7836" w14:textId="77777777" w:rsidR="00C65A25" w:rsidRPr="00815EA7" w:rsidRDefault="00C65A25" w:rsidP="00C65A25">
      <w:pPr>
        <w:pStyle w:val="Odstavekseznam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5EA7">
        <w:rPr>
          <w:rFonts w:ascii="Arial" w:hAnsi="Arial" w:cs="Arial"/>
        </w:rPr>
        <w:t>Vpliv delovnega okolja na zdravje delavcev</w:t>
      </w:r>
      <w:r>
        <w:rPr>
          <w:rFonts w:ascii="Arial" w:hAnsi="Arial" w:cs="Arial"/>
        </w:rPr>
        <w:t xml:space="preserve"> in izbira ustreznih ukrepov</w:t>
      </w:r>
    </w:p>
    <w:p w14:paraId="4AB365F1" w14:textId="77777777" w:rsidR="00C65A25" w:rsidRDefault="00C65A25" w:rsidP="00C65A25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815EA7">
        <w:rPr>
          <w:rFonts w:ascii="Arial" w:hAnsi="Arial" w:cs="Arial"/>
        </w:rPr>
        <w:t>Izdelava izjave o varnosti z oceno tveganja</w:t>
      </w:r>
      <w:r>
        <w:rPr>
          <w:rFonts w:ascii="Arial" w:hAnsi="Arial" w:cs="Arial"/>
        </w:rPr>
        <w:t xml:space="preserve"> glede varnosti in zdravja pri delu v izbranem podjetju</w:t>
      </w:r>
    </w:p>
    <w:p w14:paraId="5F5A9C7A" w14:textId="77777777" w:rsidR="00C65A25" w:rsidRPr="00815EA7" w:rsidRDefault="00C65A25" w:rsidP="00C65A25">
      <w:pPr>
        <w:spacing w:after="0" w:line="240" w:lineRule="auto"/>
        <w:ind w:left="360"/>
        <w:rPr>
          <w:rFonts w:ascii="Arial" w:hAnsi="Arial" w:cs="Arial"/>
        </w:rPr>
      </w:pPr>
    </w:p>
    <w:p w14:paraId="0BEF8F17" w14:textId="77777777" w:rsidR="00007D87" w:rsidRDefault="00131039"/>
    <w:sectPr w:rsidR="0000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575"/>
    <w:multiLevelType w:val="hybridMultilevel"/>
    <w:tmpl w:val="7986AC36"/>
    <w:lvl w:ilvl="0" w:tplc="A1DE4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25"/>
    <w:rsid w:val="00131039"/>
    <w:rsid w:val="002E4E78"/>
    <w:rsid w:val="00997976"/>
    <w:rsid w:val="00AE2CC6"/>
    <w:rsid w:val="00AE4EA2"/>
    <w:rsid w:val="00B46CDE"/>
    <w:rsid w:val="00C65A25"/>
    <w:rsid w:val="00E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242F"/>
  <w15:chartTrackingRefBased/>
  <w15:docId w15:val="{E0E32F44-4494-4C17-9811-2BE114E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5A2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Cvetka Gomboc Alt</cp:lastModifiedBy>
  <cp:revision>5</cp:revision>
  <dcterms:created xsi:type="dcterms:W3CDTF">2024-10-16T07:01:00Z</dcterms:created>
  <dcterms:modified xsi:type="dcterms:W3CDTF">2024-10-17T09:56:00Z</dcterms:modified>
</cp:coreProperties>
</file>