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9E01" w14:textId="14B9F205" w:rsidR="00C4480E" w:rsidRPr="00245243" w:rsidRDefault="00C4480E" w:rsidP="00C4480E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A40C42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>Simbioz@</w:t>
      </w:r>
      <w:r w:rsidR="00E83057" w:rsidRPr="00A40C42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 xml:space="preserve"> </w:t>
      </w:r>
      <w:r w:rsidRPr="00A40C42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>in Simbioz@ giba</w:t>
      </w:r>
      <w:r w:rsidR="00EC6195" w:rsidRPr="00A40C42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 xml:space="preserve"> </w:t>
      </w:r>
      <w:r w:rsidR="007938D1">
        <w:rPr>
          <w:rFonts w:ascii="Calibri" w:eastAsia="Times New Roman" w:hAnsi="Calibri" w:cs="Times New Roman"/>
          <w:b/>
          <w:bCs/>
          <w:color w:val="0070C0"/>
          <w:sz w:val="38"/>
          <w:szCs w:val="38"/>
          <w:lang w:eastAsia="sl-SI"/>
        </w:rPr>
        <w:t>20</w:t>
      </w:r>
      <w:r w:rsidR="00C84E14">
        <w:rPr>
          <w:rFonts w:ascii="Calibri" w:eastAsia="Times New Roman" w:hAnsi="Calibri" w:cs="Times New Roman"/>
          <w:b/>
          <w:bCs/>
          <w:color w:val="0070C0"/>
          <w:sz w:val="38"/>
          <w:szCs w:val="38"/>
          <w:lang w:eastAsia="sl-SI"/>
        </w:rPr>
        <w:t>2</w:t>
      </w:r>
      <w:r w:rsidR="00507AB0">
        <w:rPr>
          <w:rFonts w:ascii="Calibri" w:eastAsia="Times New Roman" w:hAnsi="Calibri" w:cs="Times New Roman"/>
          <w:b/>
          <w:bCs/>
          <w:color w:val="0070C0"/>
          <w:sz w:val="38"/>
          <w:szCs w:val="38"/>
          <w:lang w:eastAsia="sl-SI"/>
        </w:rPr>
        <w:t>3</w:t>
      </w:r>
      <w:r w:rsidR="007938D1">
        <w:rPr>
          <w:rFonts w:ascii="Calibri" w:eastAsia="Times New Roman" w:hAnsi="Calibri" w:cs="Times New Roman"/>
          <w:b/>
          <w:bCs/>
          <w:color w:val="0070C0"/>
          <w:sz w:val="38"/>
          <w:szCs w:val="38"/>
          <w:lang w:eastAsia="sl-SI"/>
        </w:rPr>
        <w:t>/2</w:t>
      </w:r>
      <w:r w:rsidR="00507AB0">
        <w:rPr>
          <w:rFonts w:ascii="Calibri" w:eastAsia="Times New Roman" w:hAnsi="Calibri" w:cs="Times New Roman"/>
          <w:b/>
          <w:bCs/>
          <w:color w:val="0070C0"/>
          <w:sz w:val="38"/>
          <w:szCs w:val="38"/>
          <w:lang w:eastAsia="sl-SI"/>
        </w:rPr>
        <w:t>4</w:t>
      </w:r>
      <w:r w:rsidR="007938D1">
        <w:rPr>
          <w:rFonts w:ascii="Calibri" w:eastAsia="Times New Roman" w:hAnsi="Calibri" w:cs="Times New Roman"/>
          <w:b/>
          <w:bCs/>
          <w:color w:val="0070C0"/>
          <w:sz w:val="38"/>
          <w:szCs w:val="38"/>
          <w:lang w:eastAsia="sl-SI"/>
        </w:rPr>
        <w:t xml:space="preserve"> </w:t>
      </w:r>
      <w:r w:rsidR="00642A9C">
        <w:rPr>
          <w:rFonts w:ascii="Calibri" w:eastAsia="Times New Roman" w:hAnsi="Calibri" w:cs="Times New Roman"/>
          <w:b/>
          <w:bCs/>
          <w:color w:val="0070C0"/>
          <w:sz w:val="38"/>
          <w:szCs w:val="38"/>
          <w:lang w:eastAsia="sl-SI"/>
        </w:rPr>
        <w:t xml:space="preserve">- </w:t>
      </w:r>
      <w:r w:rsidRPr="00245243">
        <w:rPr>
          <w:rFonts w:ascii="Calibri" w:eastAsia="Times New Roman" w:hAnsi="Calibri" w:cs="Times New Roman"/>
          <w:b/>
          <w:bCs/>
          <w:color w:val="0070C0"/>
          <w:sz w:val="38"/>
          <w:szCs w:val="38"/>
          <w:lang w:eastAsia="sl-SI"/>
        </w:rPr>
        <w:t xml:space="preserve">tečaj </w:t>
      </w:r>
      <w:r w:rsidRPr="003F0CB4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>od</w:t>
      </w:r>
      <w:r w:rsidRPr="00245243">
        <w:rPr>
          <w:rFonts w:ascii="Calibri" w:eastAsia="Times New Roman" w:hAnsi="Calibri" w:cs="Times New Roman"/>
          <w:b/>
          <w:bCs/>
          <w:color w:val="0070C0"/>
          <w:sz w:val="38"/>
          <w:szCs w:val="38"/>
          <w:lang w:eastAsia="sl-SI"/>
        </w:rPr>
        <w:t xml:space="preserve">  </w:t>
      </w:r>
      <w:r w:rsidR="00507AB0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>1</w:t>
      </w:r>
      <w:r w:rsidR="00F85551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>5</w:t>
      </w:r>
      <w:r w:rsidR="004A4906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>.</w:t>
      </w:r>
      <w:r w:rsidR="00507AB0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>04</w:t>
      </w:r>
      <w:r w:rsidRPr="00245243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>.</w:t>
      </w:r>
      <w:r w:rsidR="00507AB0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 xml:space="preserve"> 2024</w:t>
      </w:r>
      <w:r w:rsidRPr="00245243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 xml:space="preserve"> </w:t>
      </w:r>
      <w:r w:rsidR="00245243" w:rsidRPr="00245243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 xml:space="preserve">do </w:t>
      </w:r>
      <w:r w:rsidR="00507AB0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>19.04. 2024</w:t>
      </w:r>
    </w:p>
    <w:p w14:paraId="23BB3786" w14:textId="77777777" w:rsidR="00C4480E" w:rsidRPr="00C4480E" w:rsidRDefault="00C4480E" w:rsidP="00C448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4480E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sl-SI"/>
        </w:rPr>
        <w:t>Razpored učiteljev izvajalcev in vsebin:</w:t>
      </w:r>
    </w:p>
    <w:tbl>
      <w:tblPr>
        <w:tblStyle w:val="Srednjamrea1poudarek3"/>
        <w:tblW w:w="15412" w:type="dxa"/>
        <w:jc w:val="center"/>
        <w:tblLook w:val="04A0" w:firstRow="1" w:lastRow="0" w:firstColumn="1" w:lastColumn="0" w:noHBand="0" w:noVBand="1"/>
      </w:tblPr>
      <w:tblGrid>
        <w:gridCol w:w="3193"/>
        <w:gridCol w:w="3193"/>
        <w:gridCol w:w="3192"/>
        <w:gridCol w:w="3028"/>
        <w:gridCol w:w="2806"/>
      </w:tblGrid>
      <w:tr w:rsidR="004A4906" w:rsidRPr="0036646F" w14:paraId="2BED9D88" w14:textId="77777777" w:rsidTr="00917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</w:tcPr>
          <w:p w14:paraId="4A745B28" w14:textId="77777777" w:rsidR="004B0052" w:rsidRPr="002B474B" w:rsidRDefault="004A4906" w:rsidP="004A4906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sl-SI"/>
              </w:rPr>
            </w:pPr>
            <w:r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PON</w:t>
            </w:r>
            <w:r w:rsidR="004B0052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EDELJEK </w:t>
            </w:r>
          </w:p>
          <w:p w14:paraId="2866DE91" w14:textId="26D8E71A" w:rsidR="004A4906" w:rsidRPr="002B474B" w:rsidRDefault="00392542" w:rsidP="004A4906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sl-SI"/>
              </w:rPr>
            </w:pPr>
            <w:r w:rsidRPr="002B474B"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sl-SI"/>
              </w:rPr>
              <w:t>15. 04. 2024</w:t>
            </w:r>
          </w:p>
          <w:p w14:paraId="4F19FCE7" w14:textId="77777777" w:rsidR="004A4906" w:rsidRPr="002B474B" w:rsidRDefault="004A4906" w:rsidP="004A490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  <w:p w14:paraId="7C6221D6" w14:textId="3E0697EF" w:rsidR="004A4906" w:rsidRPr="002B474B" w:rsidRDefault="00600657" w:rsidP="004A490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Od </w:t>
            </w:r>
            <w:r w:rsidR="00392542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9:35</w:t>
            </w:r>
            <w:r w:rsidR="004A4906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do</w:t>
            </w:r>
            <w:r w:rsidR="004A4906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="00392542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12:00</w:t>
            </w:r>
          </w:p>
        </w:tc>
        <w:tc>
          <w:tcPr>
            <w:tcW w:w="3193" w:type="dxa"/>
            <w:hideMark/>
          </w:tcPr>
          <w:p w14:paraId="3EE9E703" w14:textId="77777777" w:rsidR="004B0052" w:rsidRPr="002B474B" w:rsidRDefault="004A4906" w:rsidP="00F6481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sl-SI"/>
              </w:rPr>
            </w:pPr>
            <w:r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TOR</w:t>
            </w:r>
            <w:r w:rsidR="004B0052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EK</w:t>
            </w:r>
          </w:p>
          <w:p w14:paraId="1B0F1071" w14:textId="57682B6C" w:rsidR="004A4906" w:rsidRPr="002B474B" w:rsidRDefault="00392542" w:rsidP="00F6481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sl-SI"/>
              </w:rPr>
            </w:pPr>
            <w:r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16. 04. 2024</w:t>
            </w:r>
          </w:p>
          <w:p w14:paraId="59B936B5" w14:textId="77777777" w:rsidR="004A4906" w:rsidRPr="002B474B" w:rsidRDefault="004A4906" w:rsidP="00F6481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sl-SI"/>
              </w:rPr>
            </w:pPr>
          </w:p>
          <w:p w14:paraId="0FF688B4" w14:textId="074289C3" w:rsidR="004A4906" w:rsidRPr="002B474B" w:rsidRDefault="00600657" w:rsidP="00F6481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Od </w:t>
            </w:r>
            <w:r w:rsidR="00306261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8:45</w:t>
            </w:r>
            <w:r w:rsidR="00CD6A60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do </w:t>
            </w:r>
            <w:r w:rsidR="00CD6A60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1</w:t>
            </w:r>
            <w:r w:rsidR="00306261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</w:t>
            </w:r>
            <w:r w:rsidR="00CD6A60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:</w:t>
            </w:r>
            <w:r w:rsidR="00306261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3192" w:type="dxa"/>
            <w:hideMark/>
          </w:tcPr>
          <w:p w14:paraId="0EFA2A71" w14:textId="77777777" w:rsidR="004B0052" w:rsidRPr="002B474B" w:rsidRDefault="004A4906" w:rsidP="004A4906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sl-SI"/>
              </w:rPr>
            </w:pPr>
            <w:r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SRE</w:t>
            </w:r>
            <w:r w:rsidR="004B0052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DA</w:t>
            </w:r>
          </w:p>
          <w:p w14:paraId="6218CB76" w14:textId="71039E7A" w:rsidR="00392542" w:rsidRPr="002B474B" w:rsidRDefault="00392542" w:rsidP="00392542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sl-SI"/>
              </w:rPr>
            </w:pPr>
            <w:r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</w:t>
            </w:r>
            <w:r w:rsidR="00507AB0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7</w:t>
            </w:r>
            <w:r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04. 2024</w:t>
            </w:r>
          </w:p>
          <w:p w14:paraId="5A1C8DBA" w14:textId="77777777" w:rsidR="004A4906" w:rsidRPr="002B474B" w:rsidRDefault="004A4906" w:rsidP="004A4906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sl-SI"/>
              </w:rPr>
            </w:pPr>
          </w:p>
          <w:p w14:paraId="6090E960" w14:textId="3545D32E" w:rsidR="009178B6" w:rsidRPr="002B474B" w:rsidRDefault="00600657" w:rsidP="004A4906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Od </w:t>
            </w:r>
            <w:r w:rsidR="00413E7C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7:55</w:t>
            </w:r>
            <w:r w:rsidR="009178B6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do</w:t>
            </w:r>
            <w:r w:rsidR="009178B6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="00CD6A60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10</w:t>
            </w:r>
            <w:r w:rsidR="009178B6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:</w:t>
            </w:r>
            <w:r w:rsidR="00CD6A60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3028" w:type="dxa"/>
            <w:hideMark/>
          </w:tcPr>
          <w:p w14:paraId="2C964CCD" w14:textId="77777777" w:rsidR="004B0052" w:rsidRPr="002B474B" w:rsidRDefault="004A4906" w:rsidP="00F6481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sl-SI"/>
              </w:rPr>
            </w:pPr>
            <w:r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ČET</w:t>
            </w:r>
            <w:r w:rsidR="004B0052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RTEK</w:t>
            </w:r>
          </w:p>
          <w:p w14:paraId="724B3314" w14:textId="60D6BD04" w:rsidR="00063FA0" w:rsidRPr="002B474B" w:rsidRDefault="00063FA0" w:rsidP="00063FA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sl-SI"/>
              </w:rPr>
            </w:pPr>
            <w:r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1</w:t>
            </w:r>
            <w:r w:rsidR="00507AB0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8</w:t>
            </w:r>
            <w:r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. 04. 2024</w:t>
            </w:r>
          </w:p>
          <w:p w14:paraId="27E5F3F0" w14:textId="3BCC16E7" w:rsidR="00310D54" w:rsidRPr="002B474B" w:rsidRDefault="00310D54" w:rsidP="00F6481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  <w:p w14:paraId="2907FE5F" w14:textId="04166A81" w:rsidR="004A4906" w:rsidRPr="002B474B" w:rsidRDefault="00600657" w:rsidP="00F6481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Od </w:t>
            </w:r>
            <w:r w:rsidR="00310D54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8:</w:t>
            </w:r>
            <w:r w:rsidR="008D6708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00</w:t>
            </w:r>
            <w:r w:rsidR="00310D54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do</w:t>
            </w:r>
            <w:r w:rsidR="00310D54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="008D6708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9:30</w:t>
            </w:r>
          </w:p>
        </w:tc>
        <w:tc>
          <w:tcPr>
            <w:tcW w:w="2806" w:type="dxa"/>
          </w:tcPr>
          <w:p w14:paraId="3920255C" w14:textId="77777777" w:rsidR="004B0052" w:rsidRPr="002B474B" w:rsidRDefault="004A4906" w:rsidP="004B0052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sl-SI"/>
              </w:rPr>
            </w:pPr>
            <w:r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PET</w:t>
            </w:r>
            <w:r w:rsidR="004B0052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EK</w:t>
            </w:r>
          </w:p>
          <w:p w14:paraId="448A1016" w14:textId="0491CB04" w:rsidR="00063FA0" w:rsidRPr="002B474B" w:rsidRDefault="00063FA0" w:rsidP="00063FA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sl-SI"/>
              </w:rPr>
            </w:pPr>
            <w:r w:rsidRPr="002B474B"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sl-SI"/>
              </w:rPr>
              <w:t>1</w:t>
            </w:r>
            <w:r w:rsidR="00507AB0" w:rsidRPr="002B474B"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sl-SI"/>
              </w:rPr>
              <w:t>9</w:t>
            </w:r>
            <w:r w:rsidRPr="002B474B"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sl-SI"/>
              </w:rPr>
              <w:t>. 04. 2024</w:t>
            </w:r>
          </w:p>
          <w:p w14:paraId="6AEA9604" w14:textId="77777777" w:rsidR="00063FA0" w:rsidRPr="002B474B" w:rsidRDefault="00063FA0" w:rsidP="00F6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lang w:eastAsia="sl-SI"/>
              </w:rPr>
            </w:pPr>
          </w:p>
          <w:p w14:paraId="1BE15978" w14:textId="703043D7" w:rsidR="004A4906" w:rsidRPr="002B474B" w:rsidRDefault="00600657" w:rsidP="00F6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  <w:highlight w:val="yellow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Od </w:t>
            </w:r>
            <w:r w:rsidR="004A4906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8:45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do </w:t>
            </w:r>
            <w:r w:rsidR="004A4906" w:rsidRPr="002B474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11:10</w:t>
            </w:r>
          </w:p>
        </w:tc>
      </w:tr>
      <w:tr w:rsidR="0085677A" w:rsidRPr="0036646F" w14:paraId="48062B3A" w14:textId="77777777" w:rsidTr="0091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shd w:val="clear" w:color="auto" w:fill="CCECFF"/>
          </w:tcPr>
          <w:p w14:paraId="14829918" w14:textId="0635EC87" w:rsidR="00CD6A60" w:rsidRPr="002B474B" w:rsidRDefault="00CD6A60" w:rsidP="00CD6A60">
            <w:pPr>
              <w:jc w:val="center"/>
              <w:rPr>
                <w:rFonts w:eastAsia="Times New Roman" w:cs="Times New Roman"/>
                <w:b w:val="0"/>
                <w:color w:val="C00000"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color w:val="C00000"/>
                <w:sz w:val="24"/>
                <w:szCs w:val="24"/>
                <w:lang w:eastAsia="sl-SI"/>
              </w:rPr>
              <w:t>Renata Ivanič</w:t>
            </w:r>
          </w:p>
          <w:p w14:paraId="7137DF9E" w14:textId="2451628C" w:rsidR="00CD6A60" w:rsidRPr="002B474B" w:rsidRDefault="00CD6A60" w:rsidP="00CD6A60">
            <w:pPr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  <w:p w14:paraId="613E6063" w14:textId="77777777" w:rsidR="00CD6A60" w:rsidRPr="002B474B" w:rsidRDefault="00CD6A60" w:rsidP="00CD6A60">
            <w:pPr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sl-SI"/>
              </w:rPr>
            </w:pPr>
          </w:p>
          <w:p w14:paraId="078AAF8E" w14:textId="32143F18" w:rsidR="00CD6A60" w:rsidRPr="002B474B" w:rsidRDefault="00CD6A60" w:rsidP="00CD6A6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sz w:val="24"/>
                <w:szCs w:val="24"/>
                <w:highlight w:val="yellow"/>
                <w:lang w:eastAsia="sl-SI"/>
              </w:rPr>
              <w:t>Učilnica P8</w:t>
            </w:r>
          </w:p>
          <w:p w14:paraId="6E7D9780" w14:textId="77777777" w:rsidR="00CD6A60" w:rsidRPr="002B474B" w:rsidRDefault="00CD6A60" w:rsidP="00CD6A60">
            <w:pPr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sl-SI"/>
              </w:rPr>
            </w:pPr>
          </w:p>
          <w:p w14:paraId="6329FD30" w14:textId="77777777" w:rsidR="00CD6A60" w:rsidRPr="002B474B" w:rsidRDefault="00CD6A60" w:rsidP="00CD6A6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UPORABA PAMETNIH TELEFONOV / </w:t>
            </w:r>
          </w:p>
          <w:p w14:paraId="5CE305A9" w14:textId="77777777" w:rsidR="00CD6A60" w:rsidRPr="002B474B" w:rsidRDefault="00CD6A60" w:rsidP="00CD6A60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sz w:val="24"/>
                <w:szCs w:val="24"/>
                <w:lang w:eastAsia="sl-SI"/>
              </w:rPr>
              <w:t>RAČUNALNIŠKE DELAVNICE</w:t>
            </w:r>
          </w:p>
          <w:p w14:paraId="671A393D" w14:textId="77777777" w:rsidR="0085677A" w:rsidRPr="002B474B" w:rsidRDefault="0085677A" w:rsidP="00D402E0">
            <w:pPr>
              <w:jc w:val="center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193" w:type="dxa"/>
            <w:shd w:val="clear" w:color="auto" w:fill="CCECFF"/>
            <w:hideMark/>
          </w:tcPr>
          <w:p w14:paraId="5EF0DA45" w14:textId="77777777" w:rsidR="00CD6A60" w:rsidRPr="002B474B" w:rsidRDefault="00CD6A60" w:rsidP="00CD6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C00000"/>
                <w:sz w:val="24"/>
                <w:szCs w:val="24"/>
                <w:lang w:eastAsia="sl-SI"/>
              </w:rPr>
            </w:pPr>
            <w:proofErr w:type="spellStart"/>
            <w:r w:rsidRPr="002B474B">
              <w:rPr>
                <w:rFonts w:eastAsia="Times New Roman" w:cs="Times New Roman"/>
                <w:color w:val="C00000"/>
                <w:sz w:val="24"/>
                <w:szCs w:val="24"/>
                <w:lang w:eastAsia="sl-SI"/>
              </w:rPr>
              <w:t>Sanela</w:t>
            </w:r>
            <w:proofErr w:type="spellEnd"/>
            <w:r w:rsidRPr="002B474B">
              <w:rPr>
                <w:rFonts w:eastAsia="Times New Roman" w:cs="Times New Roman"/>
                <w:color w:val="C00000"/>
                <w:sz w:val="24"/>
                <w:szCs w:val="24"/>
                <w:lang w:eastAsia="sl-SI"/>
              </w:rPr>
              <w:t xml:space="preserve"> Kavaš</w:t>
            </w:r>
          </w:p>
          <w:p w14:paraId="58F282F9" w14:textId="2773A9AC" w:rsidR="00CD6A60" w:rsidRPr="002B474B" w:rsidRDefault="00CD6A60" w:rsidP="00CD6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in Renata Ivanič</w:t>
            </w:r>
          </w:p>
          <w:p w14:paraId="1B40E9AD" w14:textId="77777777" w:rsidR="00CD6A60" w:rsidRPr="002B474B" w:rsidRDefault="00CD6A60" w:rsidP="00CD6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  <w:p w14:paraId="6A977899" w14:textId="02BB5C79" w:rsidR="00CD6A60" w:rsidRPr="002B474B" w:rsidRDefault="00CD6A60" w:rsidP="00CD6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sz w:val="24"/>
                <w:szCs w:val="24"/>
                <w:highlight w:val="yellow"/>
                <w:lang w:eastAsia="sl-SI"/>
              </w:rPr>
              <w:t>KNJIŽNICA in učilnica P8</w:t>
            </w:r>
          </w:p>
          <w:p w14:paraId="27205263" w14:textId="6A92B370" w:rsidR="00CD6A60" w:rsidRPr="002B474B" w:rsidRDefault="00CD6A60" w:rsidP="00CD6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C00000"/>
                <w:sz w:val="24"/>
                <w:szCs w:val="24"/>
                <w:lang w:eastAsia="sl-SI"/>
              </w:rPr>
            </w:pPr>
          </w:p>
          <w:p w14:paraId="18FAC614" w14:textId="678DA071" w:rsidR="00507AB0" w:rsidRPr="002B474B" w:rsidRDefault="00507AB0" w:rsidP="00CD6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C00000"/>
                <w:sz w:val="24"/>
                <w:szCs w:val="24"/>
                <w:lang w:eastAsia="sl-SI"/>
              </w:rPr>
            </w:pPr>
          </w:p>
          <w:p w14:paraId="3F50EB37" w14:textId="1E5C607E" w:rsidR="00507AB0" w:rsidRPr="002B474B" w:rsidRDefault="00507AB0" w:rsidP="00CD6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C00000"/>
                <w:sz w:val="24"/>
                <w:szCs w:val="24"/>
                <w:lang w:eastAsia="sl-SI"/>
              </w:rPr>
            </w:pPr>
          </w:p>
          <w:p w14:paraId="58EE8E80" w14:textId="77777777" w:rsidR="00507AB0" w:rsidRPr="002B474B" w:rsidRDefault="00507AB0" w:rsidP="00CD6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C00000"/>
                <w:sz w:val="24"/>
                <w:szCs w:val="24"/>
                <w:lang w:eastAsia="sl-SI"/>
              </w:rPr>
            </w:pPr>
          </w:p>
          <w:p w14:paraId="1E055EFC" w14:textId="77777777" w:rsidR="00CD6A60" w:rsidRPr="002B474B" w:rsidRDefault="00CD6A60" w:rsidP="00CD6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7030A0"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color w:val="7030A0"/>
                <w:sz w:val="24"/>
                <w:szCs w:val="24"/>
                <w:lang w:eastAsia="sl-SI"/>
              </w:rPr>
              <w:t>ISKANJE GRADIVA</w:t>
            </w:r>
          </w:p>
          <w:p w14:paraId="4FFA863C" w14:textId="4F199F4F" w:rsidR="00CD6A60" w:rsidRPr="002B474B" w:rsidRDefault="00CD6A60" w:rsidP="00CD6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color w:val="7030A0"/>
                <w:sz w:val="24"/>
                <w:szCs w:val="24"/>
                <w:lang w:eastAsia="sl-SI"/>
              </w:rPr>
              <w:t>COBIS</w:t>
            </w:r>
          </w:p>
          <w:p w14:paraId="2CB5770F" w14:textId="77777777" w:rsidR="00CD6A60" w:rsidRPr="002B474B" w:rsidRDefault="00CD6A60" w:rsidP="00CD6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RAČUNALNIŠKE DELAVNICE</w:t>
            </w:r>
          </w:p>
          <w:p w14:paraId="55147302" w14:textId="00F3E18B" w:rsidR="00CD6A60" w:rsidRPr="002B474B" w:rsidRDefault="00CD6A60" w:rsidP="00CD6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</w:pPr>
          </w:p>
          <w:p w14:paraId="5F6A7415" w14:textId="5CCDC652" w:rsidR="0085677A" w:rsidRPr="002B474B" w:rsidRDefault="0085677A" w:rsidP="00CD6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3192" w:type="dxa"/>
            <w:shd w:val="clear" w:color="auto" w:fill="CCECFF"/>
            <w:hideMark/>
          </w:tcPr>
          <w:p w14:paraId="1A43F24C" w14:textId="5FA3ED2F" w:rsidR="0085677A" w:rsidRPr="002B474B" w:rsidRDefault="00E03985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C00000"/>
                <w:sz w:val="24"/>
                <w:szCs w:val="24"/>
                <w:lang w:eastAsia="sl-SI"/>
              </w:rPr>
            </w:pPr>
            <w:bookmarkStart w:id="0" w:name="_Hlk99703317"/>
            <w:r w:rsidRPr="002B474B">
              <w:rPr>
                <w:rFonts w:eastAsia="Times New Roman" w:cs="Times New Roman"/>
                <w:b/>
                <w:color w:val="C00000"/>
                <w:sz w:val="24"/>
                <w:szCs w:val="24"/>
                <w:lang w:eastAsia="sl-SI"/>
              </w:rPr>
              <w:t xml:space="preserve">Slava Sukič </w:t>
            </w:r>
            <w:proofErr w:type="spellStart"/>
            <w:r w:rsidRPr="002B474B">
              <w:rPr>
                <w:rFonts w:eastAsia="Times New Roman" w:cs="Times New Roman"/>
                <w:b/>
                <w:color w:val="C00000"/>
                <w:sz w:val="24"/>
                <w:szCs w:val="24"/>
                <w:lang w:eastAsia="sl-SI"/>
              </w:rPr>
              <w:t>Škalič</w:t>
            </w:r>
            <w:proofErr w:type="spellEnd"/>
          </w:p>
          <w:bookmarkEnd w:id="0"/>
          <w:p w14:paraId="3BB318F3" w14:textId="31049367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  <w:p w14:paraId="17979D4E" w14:textId="77777777" w:rsidR="00CD6A60" w:rsidRPr="002B474B" w:rsidRDefault="00CD6A60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  <w:p w14:paraId="60D10179" w14:textId="772D240E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sz w:val="24"/>
                <w:szCs w:val="24"/>
                <w:highlight w:val="yellow"/>
                <w:lang w:eastAsia="sl-SI"/>
              </w:rPr>
              <w:t xml:space="preserve">Učilnica </w:t>
            </w:r>
            <w:r w:rsidR="00413E7C" w:rsidRPr="002B474B">
              <w:rPr>
                <w:rFonts w:eastAsia="Times New Roman" w:cs="Times New Roman"/>
                <w:sz w:val="24"/>
                <w:szCs w:val="24"/>
                <w:highlight w:val="yellow"/>
                <w:lang w:eastAsia="sl-SI"/>
              </w:rPr>
              <w:t>N18</w:t>
            </w:r>
          </w:p>
          <w:p w14:paraId="4D32635C" w14:textId="77777777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  <w:p w14:paraId="40EDF2AF" w14:textId="77777777" w:rsidR="00E03985" w:rsidRPr="002B474B" w:rsidRDefault="00E03985" w:rsidP="00E03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 xml:space="preserve">UPORABA PAMETNIH TELEFONOV / </w:t>
            </w:r>
          </w:p>
          <w:p w14:paraId="03840D9A" w14:textId="77777777" w:rsidR="00E03985" w:rsidRPr="002B474B" w:rsidRDefault="00E03985" w:rsidP="00E03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RAČUNALNIŠKE DELAVNICE</w:t>
            </w:r>
          </w:p>
          <w:p w14:paraId="3EB4842D" w14:textId="3000894B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</w:p>
          <w:p w14:paraId="34F91EAB" w14:textId="77777777" w:rsidR="0085677A" w:rsidRPr="002B474B" w:rsidRDefault="0085677A" w:rsidP="00D402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028" w:type="dxa"/>
            <w:shd w:val="clear" w:color="auto" w:fill="CCECFF"/>
            <w:hideMark/>
          </w:tcPr>
          <w:p w14:paraId="29018076" w14:textId="77777777" w:rsidR="00392542" w:rsidRPr="002B474B" w:rsidRDefault="00392542" w:rsidP="00392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C00000"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color w:val="C00000"/>
                <w:sz w:val="24"/>
                <w:szCs w:val="24"/>
                <w:lang w:eastAsia="sl-SI"/>
              </w:rPr>
              <w:t>Dejan Petje</w:t>
            </w:r>
          </w:p>
          <w:p w14:paraId="39AA087B" w14:textId="2E7A665F" w:rsidR="00392542" w:rsidRPr="002B474B" w:rsidRDefault="00392542" w:rsidP="00392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14:paraId="28B6045C" w14:textId="77777777" w:rsidR="00CD6A60" w:rsidRPr="002B474B" w:rsidRDefault="00CD6A60" w:rsidP="00392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14:paraId="4B1439D0" w14:textId="77777777" w:rsidR="00392542" w:rsidRPr="002B474B" w:rsidRDefault="00392542" w:rsidP="00392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sl-SI"/>
              </w:rPr>
              <w:t>Učilnica P8</w:t>
            </w:r>
          </w:p>
          <w:p w14:paraId="748B9B3A" w14:textId="77777777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</w:p>
          <w:p w14:paraId="2ACEF5C9" w14:textId="77777777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RAČUNALNIŠKE DELAVNICE</w:t>
            </w:r>
          </w:p>
          <w:p w14:paraId="60B7E148" w14:textId="0B4BE12C" w:rsidR="0085677A" w:rsidRPr="002B474B" w:rsidRDefault="00392542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b/>
                <w:sz w:val="24"/>
                <w:szCs w:val="24"/>
                <w:lang w:eastAsia="sl-SI"/>
              </w:rPr>
              <w:t>Varnost na spletu</w:t>
            </w:r>
          </w:p>
          <w:p w14:paraId="6C13A5D2" w14:textId="42488E0C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C00000"/>
                <w:sz w:val="24"/>
                <w:szCs w:val="24"/>
                <w:lang w:eastAsia="sl-SI"/>
              </w:rPr>
            </w:pPr>
          </w:p>
          <w:p w14:paraId="747E3F54" w14:textId="77777777" w:rsidR="004B0052" w:rsidRPr="002B474B" w:rsidRDefault="004B0052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C00000"/>
                <w:sz w:val="24"/>
                <w:szCs w:val="24"/>
                <w:lang w:eastAsia="sl-SI"/>
              </w:rPr>
            </w:pPr>
          </w:p>
          <w:p w14:paraId="0B0FDBA1" w14:textId="77777777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C00000"/>
                <w:sz w:val="24"/>
                <w:szCs w:val="24"/>
                <w:lang w:eastAsia="sl-SI"/>
              </w:rPr>
            </w:pPr>
          </w:p>
        </w:tc>
        <w:tc>
          <w:tcPr>
            <w:tcW w:w="2806" w:type="dxa"/>
            <w:shd w:val="clear" w:color="auto" w:fill="CCECFF"/>
          </w:tcPr>
          <w:p w14:paraId="1376149A" w14:textId="77777777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C00000"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b/>
                <w:color w:val="C00000"/>
                <w:sz w:val="24"/>
                <w:szCs w:val="24"/>
                <w:lang w:eastAsia="sl-SI"/>
              </w:rPr>
              <w:t>Denis Lutar</w:t>
            </w:r>
          </w:p>
          <w:p w14:paraId="340122BA" w14:textId="77777777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  <w:p w14:paraId="2A9DF7B0" w14:textId="77777777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sl-SI"/>
              </w:rPr>
              <w:t>Šolska telovadnica</w:t>
            </w:r>
          </w:p>
          <w:p w14:paraId="0933E4AC" w14:textId="77777777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</w:p>
          <w:p w14:paraId="26D843C6" w14:textId="77777777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24"/>
                <w:szCs w:val="24"/>
                <w:u w:val="single"/>
                <w:lang w:eastAsia="sl-SI"/>
              </w:rPr>
            </w:pPr>
            <w:r w:rsidRPr="002B474B">
              <w:rPr>
                <w:rFonts w:eastAsia="Times New Roman" w:cs="Times New Roman"/>
                <w:b/>
                <w:i/>
                <w:sz w:val="24"/>
                <w:szCs w:val="24"/>
                <w:u w:val="single"/>
                <w:lang w:eastAsia="sl-SI"/>
              </w:rPr>
              <w:t>Simbiozo giba</w:t>
            </w:r>
          </w:p>
          <w:p w14:paraId="51ACB9A0" w14:textId="77777777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</w:p>
          <w:p w14:paraId="6A5A1FE4" w14:textId="77777777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</w:p>
          <w:p w14:paraId="1E8655D5" w14:textId="77777777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</w:p>
          <w:p w14:paraId="2297845A" w14:textId="77777777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  <w:lang w:eastAsia="sl-SI"/>
              </w:rPr>
            </w:pPr>
          </w:p>
          <w:p w14:paraId="29BD3E79" w14:textId="77777777" w:rsidR="0085677A" w:rsidRPr="002B474B" w:rsidRDefault="0085677A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7030A0"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b/>
                <w:color w:val="7030A0"/>
                <w:sz w:val="24"/>
                <w:szCs w:val="24"/>
                <w:lang w:eastAsia="sl-SI"/>
              </w:rPr>
              <w:t>ŠPORTNE IGRE</w:t>
            </w:r>
          </w:p>
          <w:p w14:paraId="2FD5558E" w14:textId="6041803E" w:rsidR="0085677A" w:rsidRPr="002B474B" w:rsidRDefault="004B0052" w:rsidP="00856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2B474B">
              <w:rPr>
                <w:rFonts w:eastAsia="Times New Roman" w:cs="Times New Roman"/>
                <w:sz w:val="24"/>
                <w:szCs w:val="24"/>
                <w:lang w:eastAsia="sl-SI"/>
              </w:rPr>
              <w:t>(</w:t>
            </w:r>
            <w:r w:rsidR="0080095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priporočamo </w:t>
            </w:r>
            <w:r w:rsidRPr="002B474B">
              <w:rPr>
                <w:rFonts w:eastAsia="Times New Roman" w:cs="Times New Roman"/>
                <w:sz w:val="24"/>
                <w:szCs w:val="24"/>
                <w:lang w:eastAsia="sl-SI"/>
              </w:rPr>
              <w:t>športn</w:t>
            </w:r>
            <w:r w:rsidR="0080095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o </w:t>
            </w:r>
            <w:r w:rsidRPr="002B474B">
              <w:rPr>
                <w:rFonts w:eastAsia="Times New Roman" w:cs="Times New Roman"/>
                <w:sz w:val="24"/>
                <w:szCs w:val="24"/>
                <w:lang w:eastAsia="sl-SI"/>
              </w:rPr>
              <w:t>oprem</w:t>
            </w:r>
            <w:r w:rsidR="00800958">
              <w:rPr>
                <w:rFonts w:eastAsia="Times New Roman" w:cs="Times New Roman"/>
                <w:sz w:val="24"/>
                <w:szCs w:val="24"/>
                <w:lang w:eastAsia="sl-SI"/>
              </w:rPr>
              <w:t>o</w:t>
            </w:r>
            <w:r w:rsidRPr="002B474B">
              <w:rPr>
                <w:rFonts w:eastAsia="Times New Roman" w:cs="Times New Roman"/>
                <w:sz w:val="24"/>
                <w:szCs w:val="24"/>
                <w:lang w:eastAsia="sl-SI"/>
              </w:rPr>
              <w:t>)</w:t>
            </w:r>
          </w:p>
        </w:tc>
      </w:tr>
    </w:tbl>
    <w:p w14:paraId="2FB51E5F" w14:textId="110CDCF6" w:rsidR="00C46138" w:rsidRDefault="009B2887" w:rsidP="0036646F">
      <w:pPr>
        <w:jc w:val="center"/>
        <w:rPr>
          <w:b/>
          <w:sz w:val="32"/>
          <w:szCs w:val="32"/>
          <w:u w:val="single"/>
        </w:rPr>
      </w:pPr>
      <w:r w:rsidRPr="009B2887">
        <w:rPr>
          <w:b/>
          <w:sz w:val="32"/>
          <w:szCs w:val="32"/>
        </w:rPr>
        <w:t xml:space="preserve">Za </w:t>
      </w:r>
      <w:r w:rsidR="00EC6195">
        <w:rPr>
          <w:b/>
          <w:sz w:val="32"/>
          <w:szCs w:val="32"/>
        </w:rPr>
        <w:t>računalniške delavnice</w:t>
      </w:r>
      <w:r w:rsidRPr="009B2887">
        <w:rPr>
          <w:b/>
          <w:sz w:val="32"/>
          <w:szCs w:val="32"/>
        </w:rPr>
        <w:t xml:space="preserve"> priporočamo</w:t>
      </w:r>
      <w:r>
        <w:rPr>
          <w:b/>
          <w:sz w:val="32"/>
          <w:szCs w:val="32"/>
        </w:rPr>
        <w:t xml:space="preserve"> </w:t>
      </w:r>
      <w:r w:rsidRPr="009178B6">
        <w:rPr>
          <w:b/>
          <w:sz w:val="32"/>
          <w:szCs w:val="32"/>
          <w:u w:val="single"/>
        </w:rPr>
        <w:t>USB ključ</w:t>
      </w:r>
      <w:r w:rsidR="00A40C42" w:rsidRPr="009178B6">
        <w:rPr>
          <w:b/>
          <w:sz w:val="32"/>
          <w:szCs w:val="32"/>
          <w:u w:val="single"/>
        </w:rPr>
        <w:t xml:space="preserve"> in mobilni telefon</w:t>
      </w:r>
      <w:r w:rsidR="00A40C42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EC6195">
        <w:rPr>
          <w:b/>
          <w:sz w:val="32"/>
          <w:szCs w:val="32"/>
        </w:rPr>
        <w:t xml:space="preserve">za </w:t>
      </w:r>
      <w:r w:rsidR="00A25754">
        <w:rPr>
          <w:b/>
          <w:sz w:val="32"/>
          <w:szCs w:val="32"/>
        </w:rPr>
        <w:t xml:space="preserve">delavnico </w:t>
      </w:r>
      <w:r w:rsidR="00EC6195">
        <w:rPr>
          <w:b/>
          <w:sz w:val="32"/>
          <w:szCs w:val="32"/>
        </w:rPr>
        <w:t>Simbioz</w:t>
      </w:r>
      <w:r w:rsidR="00A25754">
        <w:rPr>
          <w:b/>
          <w:sz w:val="32"/>
          <w:szCs w:val="32"/>
        </w:rPr>
        <w:t>a</w:t>
      </w:r>
      <w:r w:rsidR="00EC6195">
        <w:rPr>
          <w:b/>
          <w:sz w:val="32"/>
          <w:szCs w:val="32"/>
        </w:rPr>
        <w:t xml:space="preserve"> giba</w:t>
      </w:r>
      <w:r w:rsidRPr="009B2887">
        <w:rPr>
          <w:b/>
          <w:sz w:val="32"/>
          <w:szCs w:val="32"/>
        </w:rPr>
        <w:t xml:space="preserve"> pa </w:t>
      </w:r>
      <w:r w:rsidRPr="009178B6">
        <w:rPr>
          <w:b/>
          <w:sz w:val="32"/>
          <w:szCs w:val="32"/>
          <w:u w:val="single"/>
        </w:rPr>
        <w:t>športno opremo.</w:t>
      </w:r>
    </w:p>
    <w:p w14:paraId="41E1E048" w14:textId="77777777" w:rsidR="00CD6A60" w:rsidRPr="009178B6" w:rsidRDefault="00CD6A60" w:rsidP="0036646F">
      <w:pPr>
        <w:jc w:val="center"/>
        <w:rPr>
          <w:b/>
          <w:sz w:val="32"/>
          <w:szCs w:val="32"/>
          <w:u w:val="single"/>
        </w:rPr>
      </w:pPr>
    </w:p>
    <w:p w14:paraId="2C403E61" w14:textId="77777777" w:rsidR="00C46138" w:rsidRDefault="00C4613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DB5712E" w14:textId="0F908C40" w:rsidR="00190B8A" w:rsidRDefault="00370710" w:rsidP="009B2887">
      <w:pPr>
        <w:jc w:val="center"/>
      </w:pPr>
      <w:r>
        <w:rPr>
          <w:noProof/>
        </w:rPr>
        <w:lastRenderedPageBreak/>
        <w:drawing>
          <wp:inline distT="0" distB="0" distL="0" distR="0" wp14:anchorId="37612C1F" wp14:editId="25E675EF">
            <wp:extent cx="2988945" cy="1528445"/>
            <wp:effectExtent l="0" t="0" r="1905" b="0"/>
            <wp:docPr id="1" name="Slika 1" descr="SIMBIOZA ŠOLA – OŠ Franceta Bevka Ljublj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BIOZA ŠOLA – OŠ Franceta Bevka Ljublj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534C4" w14:textId="77777777" w:rsidR="00190B8A" w:rsidRDefault="00190B8A" w:rsidP="009B2887">
      <w:pPr>
        <w:jc w:val="center"/>
      </w:pPr>
    </w:p>
    <w:p w14:paraId="3B2E3CEB" w14:textId="17AF02A7" w:rsidR="00507AB0" w:rsidRDefault="00021524" w:rsidP="00021524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</w:pPr>
      <w:r w:rsidRPr="0036646F">
        <w:rPr>
          <w:rFonts w:ascii="Calibri" w:eastAsia="Times New Roman" w:hAnsi="Calibri" w:cs="Times New Roman"/>
          <w:b/>
          <w:bCs/>
          <w:color w:val="FF0000"/>
          <w:sz w:val="44"/>
          <w:szCs w:val="44"/>
          <w:lang w:eastAsia="sl-SI"/>
        </w:rPr>
        <w:t xml:space="preserve">Simbioz@ in Simbioz@ giba </w:t>
      </w:r>
      <w:r w:rsidRPr="0036646F">
        <w:rPr>
          <w:rFonts w:ascii="Calibri" w:eastAsia="Times New Roman" w:hAnsi="Calibri" w:cs="Times New Roman"/>
          <w:b/>
          <w:bCs/>
          <w:color w:val="0070C0"/>
          <w:sz w:val="44"/>
          <w:szCs w:val="44"/>
          <w:lang w:eastAsia="sl-SI"/>
        </w:rPr>
        <w:t>202</w:t>
      </w:r>
      <w:r w:rsidR="00507AB0">
        <w:rPr>
          <w:rFonts w:ascii="Calibri" w:eastAsia="Times New Roman" w:hAnsi="Calibri" w:cs="Times New Roman"/>
          <w:b/>
          <w:bCs/>
          <w:color w:val="0070C0"/>
          <w:sz w:val="44"/>
          <w:szCs w:val="44"/>
          <w:lang w:eastAsia="sl-SI"/>
        </w:rPr>
        <w:t>3</w:t>
      </w:r>
      <w:r w:rsidRPr="0036646F">
        <w:rPr>
          <w:rFonts w:ascii="Calibri" w:eastAsia="Times New Roman" w:hAnsi="Calibri" w:cs="Times New Roman"/>
          <w:b/>
          <w:bCs/>
          <w:color w:val="0070C0"/>
          <w:sz w:val="44"/>
          <w:szCs w:val="44"/>
          <w:lang w:eastAsia="sl-SI"/>
        </w:rPr>
        <w:t>/2</w:t>
      </w:r>
      <w:r w:rsidR="00507AB0">
        <w:rPr>
          <w:rFonts w:ascii="Calibri" w:eastAsia="Times New Roman" w:hAnsi="Calibri" w:cs="Times New Roman"/>
          <w:b/>
          <w:bCs/>
          <w:color w:val="0070C0"/>
          <w:sz w:val="44"/>
          <w:szCs w:val="44"/>
          <w:lang w:eastAsia="sl-SI"/>
        </w:rPr>
        <w:t>4</w:t>
      </w:r>
      <w:r w:rsidRPr="0036646F">
        <w:rPr>
          <w:rFonts w:ascii="Calibri" w:eastAsia="Times New Roman" w:hAnsi="Calibri" w:cs="Times New Roman"/>
          <w:b/>
          <w:bCs/>
          <w:color w:val="0070C0"/>
          <w:sz w:val="44"/>
          <w:szCs w:val="44"/>
          <w:lang w:eastAsia="sl-SI"/>
        </w:rPr>
        <w:t xml:space="preserve"> - tečaj </w:t>
      </w:r>
      <w:r w:rsidR="00507AB0" w:rsidRPr="003F0CB4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>od</w:t>
      </w:r>
      <w:r w:rsidR="00507AB0" w:rsidRPr="00245243">
        <w:rPr>
          <w:rFonts w:ascii="Calibri" w:eastAsia="Times New Roman" w:hAnsi="Calibri" w:cs="Times New Roman"/>
          <w:b/>
          <w:bCs/>
          <w:color w:val="0070C0"/>
          <w:sz w:val="38"/>
          <w:szCs w:val="38"/>
          <w:lang w:eastAsia="sl-SI"/>
        </w:rPr>
        <w:t xml:space="preserve">  </w:t>
      </w:r>
      <w:r w:rsidR="00507AB0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>1</w:t>
      </w:r>
      <w:r w:rsidR="00F85551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>5</w:t>
      </w:r>
      <w:r w:rsidR="00507AB0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>.04</w:t>
      </w:r>
      <w:r w:rsidR="00507AB0" w:rsidRPr="00245243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>.</w:t>
      </w:r>
      <w:r w:rsidR="00507AB0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 xml:space="preserve"> 2024</w:t>
      </w:r>
      <w:r w:rsidR="00507AB0" w:rsidRPr="00245243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 xml:space="preserve"> do </w:t>
      </w:r>
      <w:r w:rsidR="00507AB0">
        <w:rPr>
          <w:rFonts w:ascii="Calibri" w:eastAsia="Times New Roman" w:hAnsi="Calibri" w:cs="Times New Roman"/>
          <w:b/>
          <w:bCs/>
          <w:color w:val="FF0000"/>
          <w:sz w:val="38"/>
          <w:szCs w:val="38"/>
          <w:lang w:eastAsia="sl-SI"/>
        </w:rPr>
        <w:t>19.04. 2024</w:t>
      </w:r>
    </w:p>
    <w:p w14:paraId="191C30E0" w14:textId="7FA2563B" w:rsidR="00370710" w:rsidRDefault="00370710" w:rsidP="00021524">
      <w:pPr>
        <w:spacing w:line="240" w:lineRule="auto"/>
        <w:jc w:val="center"/>
        <w:rPr>
          <w:rFonts w:ascii="Roboto" w:hAnsi="Roboto"/>
          <w:color w:val="3C3C3C"/>
          <w:sz w:val="44"/>
          <w:szCs w:val="44"/>
          <w:shd w:val="clear" w:color="auto" w:fill="FFFFFF"/>
        </w:rPr>
      </w:pPr>
      <w:r w:rsidRPr="0036646F">
        <w:rPr>
          <w:rFonts w:ascii="Roboto" w:hAnsi="Roboto"/>
          <w:color w:val="3C3C3C"/>
          <w:sz w:val="44"/>
          <w:szCs w:val="44"/>
          <w:shd w:val="clear" w:color="auto" w:fill="FFFFFF"/>
        </w:rPr>
        <w:t>VSE ŽIVLJENJE SE UČIMO!</w:t>
      </w:r>
    </w:p>
    <w:p w14:paraId="11D31AF5" w14:textId="77777777" w:rsidR="002B474B" w:rsidRPr="0036646F" w:rsidRDefault="002B474B" w:rsidP="00021524">
      <w:pPr>
        <w:spacing w:line="240" w:lineRule="auto"/>
        <w:jc w:val="center"/>
        <w:rPr>
          <w:sz w:val="44"/>
          <w:szCs w:val="44"/>
        </w:rPr>
      </w:pPr>
    </w:p>
    <w:p w14:paraId="23B123B2" w14:textId="77777777" w:rsidR="00C070AD" w:rsidRDefault="00C070A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14:paraId="5F85799B" w14:textId="77777777" w:rsidR="00C070AD" w:rsidRPr="0036646F" w:rsidRDefault="00C070AD" w:rsidP="00021524">
      <w:pPr>
        <w:spacing w:line="240" w:lineRule="auto"/>
        <w:jc w:val="center"/>
        <w:rPr>
          <w:sz w:val="44"/>
          <w:szCs w:val="44"/>
        </w:rPr>
      </w:pPr>
    </w:p>
    <w:p w14:paraId="4F3D3358" w14:textId="77777777" w:rsidR="00021524" w:rsidRPr="0036646F" w:rsidRDefault="00021524" w:rsidP="009B2887">
      <w:pPr>
        <w:jc w:val="center"/>
        <w:rPr>
          <w:sz w:val="44"/>
          <w:szCs w:val="44"/>
        </w:rPr>
      </w:pPr>
    </w:p>
    <w:sectPr w:rsidR="00021524" w:rsidRPr="0036646F" w:rsidSect="00C070AD">
      <w:pgSz w:w="16838" w:h="11906" w:orient="landscape" w:code="9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E68AB"/>
    <w:multiLevelType w:val="hybridMultilevel"/>
    <w:tmpl w:val="A76A2CEE"/>
    <w:lvl w:ilvl="0" w:tplc="C0C60492">
      <w:start w:val="1"/>
      <w:numFmt w:val="decimal"/>
      <w:lvlText w:val="%1."/>
      <w:lvlJc w:val="left"/>
      <w:pPr>
        <w:ind w:left="1211" w:hanging="360"/>
      </w:pPr>
      <w:rPr>
        <w:rFonts w:hint="default"/>
        <w:color w:val="7030A0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D9F0394"/>
    <w:multiLevelType w:val="hybridMultilevel"/>
    <w:tmpl w:val="75F825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0E"/>
    <w:rsid w:val="00021524"/>
    <w:rsid w:val="00063FA0"/>
    <w:rsid w:val="00115FAA"/>
    <w:rsid w:val="00136C26"/>
    <w:rsid w:val="0017725D"/>
    <w:rsid w:val="00190B8A"/>
    <w:rsid w:val="001E5744"/>
    <w:rsid w:val="00245243"/>
    <w:rsid w:val="002B474B"/>
    <w:rsid w:val="00306261"/>
    <w:rsid w:val="00310D54"/>
    <w:rsid w:val="00331CF3"/>
    <w:rsid w:val="003346C1"/>
    <w:rsid w:val="0036646F"/>
    <w:rsid w:val="00370710"/>
    <w:rsid w:val="00392542"/>
    <w:rsid w:val="003A5392"/>
    <w:rsid w:val="003F0CB4"/>
    <w:rsid w:val="0040697F"/>
    <w:rsid w:val="00413E7C"/>
    <w:rsid w:val="004752D9"/>
    <w:rsid w:val="004A4906"/>
    <w:rsid w:val="004B0052"/>
    <w:rsid w:val="004E254A"/>
    <w:rsid w:val="00507AB0"/>
    <w:rsid w:val="00533818"/>
    <w:rsid w:val="005573EC"/>
    <w:rsid w:val="005C0A81"/>
    <w:rsid w:val="005D2638"/>
    <w:rsid w:val="00600657"/>
    <w:rsid w:val="00622436"/>
    <w:rsid w:val="006354D4"/>
    <w:rsid w:val="00642A9C"/>
    <w:rsid w:val="006535D4"/>
    <w:rsid w:val="006741E4"/>
    <w:rsid w:val="006B026F"/>
    <w:rsid w:val="006C6CAD"/>
    <w:rsid w:val="0074537B"/>
    <w:rsid w:val="007465A6"/>
    <w:rsid w:val="00753F6A"/>
    <w:rsid w:val="007938D1"/>
    <w:rsid w:val="00793E76"/>
    <w:rsid w:val="007A3D70"/>
    <w:rsid w:val="00800958"/>
    <w:rsid w:val="00814380"/>
    <w:rsid w:val="0085677A"/>
    <w:rsid w:val="0085793F"/>
    <w:rsid w:val="00864B99"/>
    <w:rsid w:val="008D4BD1"/>
    <w:rsid w:val="008D6708"/>
    <w:rsid w:val="00901894"/>
    <w:rsid w:val="009178B6"/>
    <w:rsid w:val="009439E4"/>
    <w:rsid w:val="00956ED7"/>
    <w:rsid w:val="00970424"/>
    <w:rsid w:val="009B2887"/>
    <w:rsid w:val="009C5C08"/>
    <w:rsid w:val="009D5FA6"/>
    <w:rsid w:val="009E535C"/>
    <w:rsid w:val="00A25754"/>
    <w:rsid w:val="00A34EED"/>
    <w:rsid w:val="00A40C42"/>
    <w:rsid w:val="00A56ADB"/>
    <w:rsid w:val="00A75DE7"/>
    <w:rsid w:val="00AD1B9A"/>
    <w:rsid w:val="00AD6450"/>
    <w:rsid w:val="00AF22DB"/>
    <w:rsid w:val="00B47495"/>
    <w:rsid w:val="00B563EB"/>
    <w:rsid w:val="00B70B44"/>
    <w:rsid w:val="00BA0BDD"/>
    <w:rsid w:val="00BA277E"/>
    <w:rsid w:val="00BD31F8"/>
    <w:rsid w:val="00BF0A86"/>
    <w:rsid w:val="00C070AD"/>
    <w:rsid w:val="00C4480E"/>
    <w:rsid w:val="00C46138"/>
    <w:rsid w:val="00C84846"/>
    <w:rsid w:val="00C84E14"/>
    <w:rsid w:val="00CD6A60"/>
    <w:rsid w:val="00CD77A1"/>
    <w:rsid w:val="00CF11DA"/>
    <w:rsid w:val="00D402E0"/>
    <w:rsid w:val="00DD392D"/>
    <w:rsid w:val="00DE39E7"/>
    <w:rsid w:val="00E03985"/>
    <w:rsid w:val="00E55BE4"/>
    <w:rsid w:val="00E8043E"/>
    <w:rsid w:val="00E83057"/>
    <w:rsid w:val="00EB7863"/>
    <w:rsid w:val="00EC2F12"/>
    <w:rsid w:val="00EC6195"/>
    <w:rsid w:val="00F017DF"/>
    <w:rsid w:val="00F64810"/>
    <w:rsid w:val="00F85551"/>
    <w:rsid w:val="00FB050D"/>
    <w:rsid w:val="00F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C6A8"/>
  <w15:docId w15:val="{8480AC17-D458-44A3-9A10-6F300218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74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C4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480E"/>
    <w:rPr>
      <w:rFonts w:ascii="Tahoma" w:hAnsi="Tahoma" w:cs="Tahoma"/>
      <w:sz w:val="16"/>
      <w:szCs w:val="16"/>
    </w:rPr>
  </w:style>
  <w:style w:type="table" w:styleId="Srednjesenenje1poudarek6">
    <w:name w:val="Medium Shading 1 Accent 6"/>
    <w:basedOn w:val="Navadnatabela"/>
    <w:uiPriority w:val="63"/>
    <w:rsid w:val="00EC619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amrea1poudarek6">
    <w:name w:val="Medium Grid 1 Accent 6"/>
    <w:basedOn w:val="Navadnatabela"/>
    <w:uiPriority w:val="67"/>
    <w:rsid w:val="00EC619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1poudarek3">
    <w:name w:val="Medium Grid 1 Accent 3"/>
    <w:basedOn w:val="Navadnatabela"/>
    <w:uiPriority w:val="67"/>
    <w:rsid w:val="00331CF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Odstavekseznama">
    <w:name w:val="List Paragraph"/>
    <w:basedOn w:val="Navaden"/>
    <w:uiPriority w:val="34"/>
    <w:qFormat/>
    <w:rsid w:val="00EC2F1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070AD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07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299">
          <w:marLeft w:val="-7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Pajnhart</dc:creator>
  <cp:lastModifiedBy>Renata Ivanič</cp:lastModifiedBy>
  <cp:revision>3</cp:revision>
  <cp:lastPrinted>2024-04-09T05:54:00Z</cp:lastPrinted>
  <dcterms:created xsi:type="dcterms:W3CDTF">2024-04-13T10:57:00Z</dcterms:created>
  <dcterms:modified xsi:type="dcterms:W3CDTF">2024-04-13T10:57:00Z</dcterms:modified>
</cp:coreProperties>
</file>