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65" w:rsidRPr="00B551C3" w:rsidRDefault="005A0965" w:rsidP="005A096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51C3">
        <w:rPr>
          <w:rFonts w:asciiTheme="minorHAnsi" w:hAnsiTheme="minorHAnsi" w:cstheme="minorHAnsi"/>
          <w:b/>
          <w:sz w:val="32"/>
          <w:szCs w:val="32"/>
        </w:rPr>
        <w:t xml:space="preserve">PREDLOG TEM ZA 4. predmet na poklicni maturi </w:t>
      </w:r>
      <w:r>
        <w:rPr>
          <w:rFonts w:asciiTheme="minorHAnsi" w:hAnsiTheme="minorHAnsi" w:cstheme="minorHAnsi"/>
          <w:b/>
          <w:sz w:val="32"/>
          <w:szCs w:val="32"/>
        </w:rPr>
        <w:t>2024</w:t>
      </w:r>
    </w:p>
    <w:p w:rsidR="005A0965" w:rsidRPr="00C5491D" w:rsidRDefault="005A0965" w:rsidP="005A0965">
      <w:pPr>
        <w:jc w:val="center"/>
        <w:rPr>
          <w:rFonts w:ascii="Calibri" w:hAnsi="Calibri" w:cs="Calibri"/>
          <w:sz w:val="28"/>
          <w:szCs w:val="28"/>
        </w:rPr>
      </w:pPr>
    </w:p>
    <w:p w:rsidR="005A0965" w:rsidRPr="00C5491D" w:rsidRDefault="005A0965" w:rsidP="005A0965">
      <w:pPr>
        <w:jc w:val="center"/>
        <w:rPr>
          <w:rFonts w:ascii="Calibri" w:hAnsi="Calibri" w:cs="Calibri"/>
          <w:sz w:val="28"/>
          <w:szCs w:val="28"/>
        </w:rPr>
      </w:pPr>
    </w:p>
    <w:p w:rsidR="005A0965" w:rsidRPr="00C5491D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5A0965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331256">
        <w:rPr>
          <w:rFonts w:ascii="Calibri" w:hAnsi="Calibri" w:cs="Calibri"/>
          <w:b/>
          <w:sz w:val="28"/>
          <w:szCs w:val="28"/>
        </w:rPr>
        <w:t>Cvetka Gomboc Alt</w:t>
      </w:r>
    </w:p>
    <w:p w:rsidR="005A0965" w:rsidRPr="00F53677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možnosti varčevanja mladih med različnimi bankami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možnosti varčevanja za starost v Sloveniji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bottom"/>
          </w:tcPr>
          <w:p w:rsidR="00852F64" w:rsidRPr="004B45EB" w:rsidRDefault="002D5503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Kreditiranje prebivalstva 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Uporaba denarnih nadomestkov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Varčevalne navade Slovencev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 xml:space="preserve">Analiza proračuna občine </w:t>
            </w:r>
            <w:r w:rsidR="00F857F5">
              <w:rPr>
                <w:rFonts w:asciiTheme="minorHAnsi" w:hAnsiTheme="minorHAnsi"/>
                <w:sz w:val="28"/>
                <w:szCs w:val="28"/>
              </w:rPr>
              <w:t>"</w:t>
            </w:r>
            <w:r w:rsidRPr="004B45EB">
              <w:rPr>
                <w:rFonts w:asciiTheme="minorHAnsi" w:hAnsiTheme="minorHAnsi"/>
                <w:sz w:val="28"/>
                <w:szCs w:val="28"/>
              </w:rPr>
              <w:t>X</w:t>
            </w:r>
            <w:r w:rsidR="00F857F5">
              <w:rPr>
                <w:rFonts w:asciiTheme="minorHAnsi" w:hAnsiTheme="minorHAnsi"/>
                <w:sz w:val="28"/>
                <w:szCs w:val="28"/>
              </w:rPr>
              <w:t>"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proračuna dveh občin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Javna poraba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Davki kot vir prihodkov proračuna</w:t>
            </w:r>
          </w:p>
        </w:tc>
      </w:tr>
      <w:tr w:rsidR="002D5503" w:rsidRPr="00580640" w:rsidTr="00855ED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Zaposlovanje in brezposelnost mladih v Pomurju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 xml:space="preserve">Primerjava potrošniške košarice podjetij Tuš, </w:t>
            </w:r>
            <w:r w:rsidR="00267C10">
              <w:rPr>
                <w:rFonts w:asciiTheme="minorHAnsi" w:hAnsiTheme="minorHAnsi"/>
                <w:sz w:val="28"/>
                <w:szCs w:val="28"/>
              </w:rPr>
              <w:t>Mercator, Jager in Lidl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Gazele v Sloveniji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Vpliv turizma na gospodarski razvoj</w:t>
            </w:r>
          </w:p>
        </w:tc>
      </w:tr>
      <w:tr w:rsidR="002D5503" w:rsidRPr="002520A7" w:rsidTr="003D035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Možnosti razvoja kolesarskega turizma v Sloveniji</w:t>
            </w:r>
          </w:p>
        </w:tc>
      </w:tr>
      <w:tr w:rsidR="002D5503" w:rsidRPr="002520A7" w:rsidTr="003D035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2D5503" w:rsidRPr="004B45EB" w:rsidRDefault="00E60F87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Odomaš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na divjem vzhodu</w:t>
            </w:r>
          </w:p>
        </w:tc>
      </w:tr>
      <w:tr w:rsidR="002D5503" w:rsidRPr="002520A7" w:rsidTr="00926960">
        <w:tc>
          <w:tcPr>
            <w:tcW w:w="1101" w:type="dxa"/>
            <w:vAlign w:val="bottom"/>
          </w:tcPr>
          <w:p w:rsidR="002D5503" w:rsidRPr="004B45EB" w:rsidRDefault="003325C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bottom"/>
          </w:tcPr>
          <w:p w:rsidR="002D5503" w:rsidRPr="004B45EB" w:rsidRDefault="003325C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Organizacija potovanja v kraj "X"</w:t>
            </w:r>
          </w:p>
        </w:tc>
      </w:tr>
      <w:tr w:rsidR="003325CC" w:rsidRPr="002520A7" w:rsidTr="00926960">
        <w:tc>
          <w:tcPr>
            <w:tcW w:w="1101" w:type="dxa"/>
            <w:vAlign w:val="bottom"/>
          </w:tcPr>
          <w:p w:rsidR="003325CC" w:rsidRDefault="003325C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bottom"/>
          </w:tcPr>
          <w:p w:rsidR="003325CC" w:rsidRDefault="003325C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Organizacija potovanja v državo "X"</w:t>
            </w:r>
          </w:p>
        </w:tc>
      </w:tr>
      <w:tr w:rsidR="00F73D1B" w:rsidRPr="002520A7" w:rsidTr="00926960">
        <w:tc>
          <w:tcPr>
            <w:tcW w:w="1101" w:type="dxa"/>
            <w:vAlign w:val="bottom"/>
          </w:tcPr>
          <w:p w:rsidR="00F73D1B" w:rsidRDefault="00F73D1B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bottom"/>
          </w:tcPr>
          <w:p w:rsidR="00F73D1B" w:rsidRDefault="00F73D1B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Vpliv </w:t>
            </w:r>
            <w:r w:rsidR="00F857F5">
              <w:rPr>
                <w:rFonts w:asciiTheme="minorHAnsi" w:hAnsiTheme="minorHAnsi"/>
                <w:sz w:val="28"/>
                <w:szCs w:val="28"/>
              </w:rPr>
              <w:t xml:space="preserve">epidemije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COVID-19 na gospodarstvo </w:t>
            </w:r>
          </w:p>
        </w:tc>
      </w:tr>
      <w:tr w:rsidR="00CD40F6" w:rsidRPr="002520A7" w:rsidTr="00926960">
        <w:tc>
          <w:tcPr>
            <w:tcW w:w="1101" w:type="dxa"/>
            <w:vAlign w:val="bottom"/>
          </w:tcPr>
          <w:p w:rsidR="00CD40F6" w:rsidRDefault="00CD40F6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  <w:vAlign w:val="bottom"/>
          </w:tcPr>
          <w:p w:rsidR="00CD40F6" w:rsidRDefault="00267C10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Analiza turistične ponudbe v Pomurju</w:t>
            </w:r>
          </w:p>
        </w:tc>
      </w:tr>
      <w:tr w:rsidR="005A0965" w:rsidRPr="002520A7" w:rsidTr="00926960">
        <w:tc>
          <w:tcPr>
            <w:tcW w:w="1101" w:type="dxa"/>
            <w:vAlign w:val="bottom"/>
          </w:tcPr>
          <w:p w:rsidR="005A0965" w:rsidRDefault="005A0965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bottom"/>
          </w:tcPr>
          <w:p w:rsidR="005A0965" w:rsidRDefault="00946EF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Spremembe nakupnih navad potrošnikov zaradi epidemije Covid-19</w:t>
            </w:r>
          </w:p>
        </w:tc>
      </w:tr>
      <w:tr w:rsidR="0056112C" w:rsidRPr="002520A7" w:rsidTr="00926960">
        <w:tc>
          <w:tcPr>
            <w:tcW w:w="1101" w:type="dxa"/>
            <w:vAlign w:val="bottom"/>
          </w:tcPr>
          <w:p w:rsidR="0056112C" w:rsidRDefault="0056112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</w:t>
            </w:r>
          </w:p>
        </w:tc>
        <w:tc>
          <w:tcPr>
            <w:tcW w:w="8363" w:type="dxa"/>
            <w:vAlign w:val="bottom"/>
          </w:tcPr>
          <w:p w:rsidR="0056112C" w:rsidRDefault="0056112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Starajoča se družba in reforme pokojninskega sistema </w:t>
            </w:r>
          </w:p>
        </w:tc>
      </w:tr>
      <w:tr w:rsidR="0056112C" w:rsidRPr="002520A7" w:rsidTr="00926960">
        <w:tc>
          <w:tcPr>
            <w:tcW w:w="1101" w:type="dxa"/>
            <w:vAlign w:val="bottom"/>
          </w:tcPr>
          <w:p w:rsidR="0056112C" w:rsidRDefault="0056112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22.</w:t>
            </w:r>
          </w:p>
        </w:tc>
        <w:tc>
          <w:tcPr>
            <w:tcW w:w="8363" w:type="dxa"/>
            <w:vAlign w:val="bottom"/>
          </w:tcPr>
          <w:p w:rsidR="0056112C" w:rsidRDefault="007608EB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Razvoj trga dela in zaposlovanja  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>
      <w:bookmarkStart w:id="0" w:name="_GoBack"/>
      <w:bookmarkEnd w:id="0"/>
    </w:p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477AC"/>
    <w:rsid w:val="000D30D5"/>
    <w:rsid w:val="000D72BD"/>
    <w:rsid w:val="000E64CF"/>
    <w:rsid w:val="000F443D"/>
    <w:rsid w:val="00140FFE"/>
    <w:rsid w:val="00194E21"/>
    <w:rsid w:val="001B7788"/>
    <w:rsid w:val="00234E4D"/>
    <w:rsid w:val="00267C10"/>
    <w:rsid w:val="002C0948"/>
    <w:rsid w:val="002D5503"/>
    <w:rsid w:val="002E153E"/>
    <w:rsid w:val="003019AC"/>
    <w:rsid w:val="003130D3"/>
    <w:rsid w:val="00321E2E"/>
    <w:rsid w:val="00325CE9"/>
    <w:rsid w:val="00331256"/>
    <w:rsid w:val="003325CC"/>
    <w:rsid w:val="003527B1"/>
    <w:rsid w:val="003B14B2"/>
    <w:rsid w:val="003D28BB"/>
    <w:rsid w:val="003E6D43"/>
    <w:rsid w:val="004B45EB"/>
    <w:rsid w:val="004E1EFA"/>
    <w:rsid w:val="0056112C"/>
    <w:rsid w:val="00580640"/>
    <w:rsid w:val="005A0965"/>
    <w:rsid w:val="005E1F63"/>
    <w:rsid w:val="005E6AFE"/>
    <w:rsid w:val="00620956"/>
    <w:rsid w:val="00691792"/>
    <w:rsid w:val="00705D38"/>
    <w:rsid w:val="007608EB"/>
    <w:rsid w:val="008009B2"/>
    <w:rsid w:val="00833DE2"/>
    <w:rsid w:val="00840B1C"/>
    <w:rsid w:val="00852F64"/>
    <w:rsid w:val="00865B42"/>
    <w:rsid w:val="0088643A"/>
    <w:rsid w:val="008A5F8E"/>
    <w:rsid w:val="008B6C5D"/>
    <w:rsid w:val="00921A9A"/>
    <w:rsid w:val="00946EF3"/>
    <w:rsid w:val="00956C39"/>
    <w:rsid w:val="009A6E8C"/>
    <w:rsid w:val="009C69D6"/>
    <w:rsid w:val="00A454DB"/>
    <w:rsid w:val="00A8703B"/>
    <w:rsid w:val="00A97805"/>
    <w:rsid w:val="00AA7DD8"/>
    <w:rsid w:val="00B15B05"/>
    <w:rsid w:val="00B16454"/>
    <w:rsid w:val="00BA7B80"/>
    <w:rsid w:val="00BE7464"/>
    <w:rsid w:val="00C25E00"/>
    <w:rsid w:val="00C31383"/>
    <w:rsid w:val="00C53457"/>
    <w:rsid w:val="00C80112"/>
    <w:rsid w:val="00CA16D9"/>
    <w:rsid w:val="00CC436E"/>
    <w:rsid w:val="00CD40F6"/>
    <w:rsid w:val="00CE1134"/>
    <w:rsid w:val="00D22670"/>
    <w:rsid w:val="00D55857"/>
    <w:rsid w:val="00D75EE5"/>
    <w:rsid w:val="00DB309A"/>
    <w:rsid w:val="00DF1819"/>
    <w:rsid w:val="00DF4916"/>
    <w:rsid w:val="00E10A3F"/>
    <w:rsid w:val="00E60F87"/>
    <w:rsid w:val="00E83F8E"/>
    <w:rsid w:val="00EF4EA7"/>
    <w:rsid w:val="00F73D1B"/>
    <w:rsid w:val="00F857F5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662D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Cvetka Gomboc Alt</cp:lastModifiedBy>
  <cp:revision>13</cp:revision>
  <cp:lastPrinted>2023-10-16T06:37:00Z</cp:lastPrinted>
  <dcterms:created xsi:type="dcterms:W3CDTF">2023-10-06T08:10:00Z</dcterms:created>
  <dcterms:modified xsi:type="dcterms:W3CDTF">2023-10-16T06:42:00Z</dcterms:modified>
</cp:coreProperties>
</file>