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FCDD5" w14:textId="77777777" w:rsidR="00B647A4" w:rsidRPr="00D060C4" w:rsidRDefault="00B647A4" w:rsidP="00E54F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060C4">
        <w:rPr>
          <w:rFonts w:ascii="Times New Roman" w:hAnsi="Times New Roman" w:cs="Times New Roman"/>
          <w:b/>
          <w:color w:val="FF0000"/>
          <w:sz w:val="36"/>
          <w:szCs w:val="36"/>
        </w:rPr>
        <w:t>PREDLOG</w:t>
      </w:r>
      <w:r w:rsidR="001E3FDF" w:rsidRPr="00D060C4">
        <w:rPr>
          <w:rFonts w:ascii="Times New Roman" w:hAnsi="Times New Roman" w:cs="Times New Roman"/>
          <w:b/>
          <w:color w:val="FF0000"/>
          <w:sz w:val="36"/>
          <w:szCs w:val="36"/>
        </w:rPr>
        <w:t>I</w:t>
      </w:r>
      <w:r w:rsidRPr="00D060C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TEM ZA  2. IZPITNO ENOTO</w:t>
      </w:r>
    </w:p>
    <w:p w14:paraId="13A834A1" w14:textId="77777777" w:rsidR="00B647A4" w:rsidRPr="00D060C4" w:rsidRDefault="00B647A4" w:rsidP="00B647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0C4">
        <w:rPr>
          <w:rFonts w:ascii="Times New Roman" w:hAnsi="Times New Roman" w:cs="Times New Roman"/>
          <w:b/>
          <w:sz w:val="32"/>
          <w:szCs w:val="32"/>
        </w:rPr>
        <w:t>Izdelek oz. storitev in zagovor</w:t>
      </w:r>
    </w:p>
    <w:p w14:paraId="36F7CC92" w14:textId="1A0D8492" w:rsidR="00B647A4" w:rsidRPr="00D060C4" w:rsidRDefault="00D060C4" w:rsidP="00B647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60C4">
        <w:rPr>
          <w:rFonts w:ascii="Times New Roman" w:hAnsi="Times New Roman" w:cs="Times New Roman"/>
          <w:sz w:val="32"/>
          <w:szCs w:val="32"/>
        </w:rPr>
        <w:t>v šolskem letu 20</w:t>
      </w:r>
      <w:r w:rsidR="00404726">
        <w:rPr>
          <w:rFonts w:ascii="Times New Roman" w:hAnsi="Times New Roman" w:cs="Times New Roman"/>
          <w:sz w:val="32"/>
          <w:szCs w:val="32"/>
        </w:rPr>
        <w:t>2</w:t>
      </w:r>
      <w:r w:rsidR="00A339DF">
        <w:rPr>
          <w:rFonts w:ascii="Times New Roman" w:hAnsi="Times New Roman" w:cs="Times New Roman"/>
          <w:sz w:val="32"/>
          <w:szCs w:val="32"/>
        </w:rPr>
        <w:t>2</w:t>
      </w:r>
      <w:r w:rsidRPr="00D060C4">
        <w:rPr>
          <w:rFonts w:ascii="Times New Roman" w:hAnsi="Times New Roman" w:cs="Times New Roman"/>
          <w:sz w:val="32"/>
          <w:szCs w:val="32"/>
        </w:rPr>
        <w:t>/202</w:t>
      </w:r>
      <w:r w:rsidR="00A339DF">
        <w:rPr>
          <w:rFonts w:ascii="Times New Roman" w:hAnsi="Times New Roman" w:cs="Times New Roman"/>
          <w:sz w:val="32"/>
          <w:szCs w:val="32"/>
        </w:rPr>
        <w:t>3</w:t>
      </w:r>
    </w:p>
    <w:p w14:paraId="141E354D" w14:textId="77777777" w:rsidR="00961547" w:rsidRDefault="00961547" w:rsidP="00DD47D7">
      <w:pPr>
        <w:rPr>
          <w:rFonts w:ascii="Times New Roman" w:hAnsi="Times New Roman" w:cs="Times New Roman"/>
          <w:sz w:val="28"/>
          <w:szCs w:val="28"/>
        </w:rPr>
      </w:pPr>
    </w:p>
    <w:p w14:paraId="6B1218BD" w14:textId="705BFDA2" w:rsidR="00DD47D7" w:rsidRPr="00D060C4" w:rsidRDefault="00DD47D7" w:rsidP="00DD47D7">
      <w:pPr>
        <w:rPr>
          <w:rFonts w:ascii="Times New Roman" w:hAnsi="Times New Roman" w:cs="Times New Roman"/>
          <w:sz w:val="28"/>
          <w:szCs w:val="28"/>
        </w:rPr>
      </w:pPr>
      <w:bookmarkStart w:id="0" w:name="_Hlk118283207"/>
      <w:r w:rsidRPr="00D060C4">
        <w:rPr>
          <w:rFonts w:ascii="Times New Roman" w:hAnsi="Times New Roman" w:cs="Times New Roman"/>
          <w:sz w:val="28"/>
          <w:szCs w:val="28"/>
        </w:rPr>
        <w:t xml:space="preserve">Predlagatelj: Jožef </w:t>
      </w:r>
      <w:proofErr w:type="spellStart"/>
      <w:r w:rsidRPr="00D060C4">
        <w:rPr>
          <w:rFonts w:ascii="Times New Roman" w:hAnsi="Times New Roman" w:cs="Times New Roman"/>
          <w:sz w:val="28"/>
          <w:szCs w:val="28"/>
        </w:rPr>
        <w:t>Rituper</w:t>
      </w:r>
      <w:proofErr w:type="spellEnd"/>
      <w:r w:rsidRPr="00D060C4">
        <w:rPr>
          <w:rFonts w:ascii="Times New Roman" w:hAnsi="Times New Roman" w:cs="Times New Roman"/>
          <w:sz w:val="28"/>
          <w:szCs w:val="28"/>
        </w:rPr>
        <w:t xml:space="preserve"> – program trgovec</w:t>
      </w:r>
    </w:p>
    <w:tbl>
      <w:tblPr>
        <w:tblStyle w:val="Tabelamrea"/>
        <w:tblW w:w="8982" w:type="dxa"/>
        <w:tblLook w:val="04A0" w:firstRow="1" w:lastRow="0" w:firstColumn="1" w:lastColumn="0" w:noHBand="0" w:noVBand="1"/>
      </w:tblPr>
      <w:tblGrid>
        <w:gridCol w:w="1050"/>
        <w:gridCol w:w="7932"/>
      </w:tblGrid>
      <w:tr w:rsidR="00DD47D7" w:rsidRPr="003D45AC" w14:paraId="328967D1" w14:textId="77777777" w:rsidTr="00D060C4">
        <w:tc>
          <w:tcPr>
            <w:tcW w:w="1050" w:type="dxa"/>
            <w:shd w:val="clear" w:color="auto" w:fill="FFE599" w:themeFill="accent4" w:themeFillTint="66"/>
            <w:vAlign w:val="center"/>
          </w:tcPr>
          <w:p w14:paraId="304BF330" w14:textId="77777777" w:rsidR="00D41E24" w:rsidRPr="003D45AC" w:rsidRDefault="00D060C4" w:rsidP="00D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št.</w:t>
            </w:r>
          </w:p>
        </w:tc>
        <w:tc>
          <w:tcPr>
            <w:tcW w:w="7932" w:type="dxa"/>
            <w:shd w:val="clear" w:color="auto" w:fill="FFE599" w:themeFill="accent4" w:themeFillTint="66"/>
            <w:vAlign w:val="center"/>
          </w:tcPr>
          <w:p w14:paraId="6CBD3AE6" w14:textId="77777777" w:rsidR="00DD47D7" w:rsidRPr="00286F78" w:rsidRDefault="00DD47D7" w:rsidP="007C32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6F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Naslov teme</w:t>
            </w:r>
          </w:p>
        </w:tc>
      </w:tr>
      <w:tr w:rsidR="00E94E78" w:rsidRPr="003D45AC" w14:paraId="6FE56451" w14:textId="77777777" w:rsidTr="00D060C4">
        <w:tc>
          <w:tcPr>
            <w:tcW w:w="1050" w:type="dxa"/>
          </w:tcPr>
          <w:p w14:paraId="5C6083E2" w14:textId="0792F545" w:rsidR="00E94E78" w:rsidRPr="003D45AC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DB04F76" w14:textId="7116658D" w:rsidR="00E94E78" w:rsidRPr="00286F78" w:rsidRDefault="00E94E78" w:rsidP="00E94E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45D4">
              <w:rPr>
                <w:rFonts w:ascii="Times New Roman" w:hAnsi="Times New Roman" w:cs="Times New Roman"/>
                <w:sz w:val="24"/>
                <w:szCs w:val="24"/>
              </w:rPr>
              <w:t xml:space="preserve">Prodaja </w:t>
            </w:r>
            <w:r w:rsidR="009445D4" w:rsidRPr="009445D4">
              <w:rPr>
                <w:rFonts w:ascii="Times New Roman" w:hAnsi="Times New Roman" w:cs="Times New Roman"/>
                <w:sz w:val="24"/>
                <w:szCs w:val="24"/>
              </w:rPr>
              <w:t>testenin</w:t>
            </w:r>
          </w:p>
        </w:tc>
      </w:tr>
      <w:tr w:rsidR="00E94E78" w:rsidRPr="003D45AC" w14:paraId="676CD098" w14:textId="77777777" w:rsidTr="00D060C4">
        <w:tc>
          <w:tcPr>
            <w:tcW w:w="1050" w:type="dxa"/>
          </w:tcPr>
          <w:p w14:paraId="4B5BCD61" w14:textId="13D40FA2" w:rsidR="00E94E78" w:rsidRPr="003D45AC" w:rsidRDefault="009445D4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1BE2D0B1" w14:textId="77777777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čebeljih izdelkov</w:t>
            </w:r>
          </w:p>
        </w:tc>
      </w:tr>
      <w:tr w:rsidR="00E94E78" w:rsidRPr="003D45AC" w14:paraId="281626F1" w14:textId="77777777" w:rsidTr="00D060C4">
        <w:tc>
          <w:tcPr>
            <w:tcW w:w="1050" w:type="dxa"/>
          </w:tcPr>
          <w:p w14:paraId="548B3D32" w14:textId="47259674" w:rsidR="00E94E78" w:rsidRPr="003D45AC" w:rsidRDefault="009445D4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7CB7892B" w14:textId="0D93A0F9" w:rsidR="00E94E78" w:rsidRPr="009445D4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D4">
              <w:rPr>
                <w:rFonts w:ascii="Times New Roman" w:hAnsi="Times New Roman" w:cs="Times New Roman"/>
                <w:sz w:val="24"/>
                <w:szCs w:val="24"/>
              </w:rPr>
              <w:t xml:space="preserve">Prodaja </w:t>
            </w:r>
            <w:r w:rsidR="009445D4" w:rsidRPr="009445D4">
              <w:rPr>
                <w:rFonts w:ascii="Times New Roman" w:hAnsi="Times New Roman" w:cs="Times New Roman"/>
                <w:sz w:val="24"/>
                <w:szCs w:val="24"/>
              </w:rPr>
              <w:t>fizikalno konzerviranega mleka</w:t>
            </w:r>
          </w:p>
        </w:tc>
      </w:tr>
      <w:tr w:rsidR="00E94E78" w:rsidRPr="003D45AC" w14:paraId="406E24C7" w14:textId="77777777" w:rsidTr="00D060C4">
        <w:tc>
          <w:tcPr>
            <w:tcW w:w="1050" w:type="dxa"/>
          </w:tcPr>
          <w:p w14:paraId="74E0A9D0" w14:textId="2CC39ECD" w:rsidR="00E94E78" w:rsidRPr="003D45AC" w:rsidRDefault="009445D4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9DF8E97" w14:textId="3A341570" w:rsidR="00E94E78" w:rsidRPr="009445D4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D4">
              <w:rPr>
                <w:rFonts w:ascii="Times New Roman" w:hAnsi="Times New Roman" w:cs="Times New Roman"/>
                <w:sz w:val="24"/>
                <w:szCs w:val="24"/>
              </w:rPr>
              <w:t xml:space="preserve">Prodaja </w:t>
            </w:r>
            <w:r w:rsidR="009445D4" w:rsidRPr="009445D4">
              <w:rPr>
                <w:rFonts w:ascii="Times New Roman" w:hAnsi="Times New Roman" w:cs="Times New Roman"/>
                <w:sz w:val="24"/>
                <w:szCs w:val="24"/>
              </w:rPr>
              <w:t>fermentiranega mleka</w:t>
            </w:r>
          </w:p>
        </w:tc>
      </w:tr>
      <w:tr w:rsidR="00E94E78" w:rsidRPr="003D45AC" w14:paraId="23F8956C" w14:textId="77777777" w:rsidTr="00D060C4">
        <w:tc>
          <w:tcPr>
            <w:tcW w:w="1050" w:type="dxa"/>
          </w:tcPr>
          <w:p w14:paraId="5C85ABAD" w14:textId="5CDE0E8B" w:rsidR="00E94E78" w:rsidRPr="003D45AC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0F17ED55" w14:textId="4A16DEFC" w:rsidR="00E94E78" w:rsidRPr="00961547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 xml:space="preserve">Prodaja </w:t>
            </w:r>
            <w:r w:rsidR="009445D4" w:rsidRPr="00961547">
              <w:rPr>
                <w:rFonts w:ascii="Times New Roman" w:hAnsi="Times New Roman" w:cs="Times New Roman"/>
                <w:sz w:val="24"/>
                <w:szCs w:val="24"/>
              </w:rPr>
              <w:t>mesnih konzerv in suhomesnih izdelkov</w:t>
            </w:r>
          </w:p>
        </w:tc>
      </w:tr>
      <w:tr w:rsidR="00E94E78" w:rsidRPr="003D45AC" w14:paraId="42567306" w14:textId="77777777" w:rsidTr="00D060C4">
        <w:tc>
          <w:tcPr>
            <w:tcW w:w="1050" w:type="dxa"/>
          </w:tcPr>
          <w:p w14:paraId="128904E9" w14:textId="4748614B" w:rsidR="00E94E78" w:rsidRPr="003D45AC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2D8E2CB9" w14:textId="0EF96550" w:rsidR="00E94E78" w:rsidRPr="00961547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 xml:space="preserve">Prodaja </w:t>
            </w:r>
            <w:r w:rsidR="009445D4" w:rsidRPr="00961547">
              <w:rPr>
                <w:rFonts w:ascii="Times New Roman" w:hAnsi="Times New Roman" w:cs="Times New Roman"/>
                <w:sz w:val="24"/>
                <w:szCs w:val="24"/>
              </w:rPr>
              <w:t>maščobnih živil</w:t>
            </w:r>
          </w:p>
        </w:tc>
      </w:tr>
      <w:tr w:rsidR="00E94E78" w:rsidRPr="003D45AC" w14:paraId="0B6C06A7" w14:textId="77777777" w:rsidTr="00D060C4">
        <w:tc>
          <w:tcPr>
            <w:tcW w:w="1050" w:type="dxa"/>
          </w:tcPr>
          <w:p w14:paraId="7512477D" w14:textId="1C5B70B0" w:rsidR="00E94E78" w:rsidRPr="003D45AC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594D741B" w14:textId="77777777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Prodaja konzervirane zelenjave in izdelkov </w:t>
            </w:r>
          </w:p>
        </w:tc>
      </w:tr>
      <w:tr w:rsidR="00E94E78" w:rsidRPr="003D45AC" w14:paraId="0C94BFAB" w14:textId="77777777" w:rsidTr="00D060C4">
        <w:tc>
          <w:tcPr>
            <w:tcW w:w="1050" w:type="dxa"/>
          </w:tcPr>
          <w:p w14:paraId="6AE7986A" w14:textId="390EFF1B" w:rsidR="00E94E78" w:rsidRPr="003D45AC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51CEFB8A" w14:textId="77777777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močnih alkoholnih pijač</w:t>
            </w:r>
          </w:p>
        </w:tc>
      </w:tr>
      <w:tr w:rsidR="00E94E78" w:rsidRPr="003D45AC" w14:paraId="6E098B8D" w14:textId="77777777" w:rsidTr="00D060C4">
        <w:tc>
          <w:tcPr>
            <w:tcW w:w="1050" w:type="dxa"/>
          </w:tcPr>
          <w:p w14:paraId="273A21A8" w14:textId="04F1917D" w:rsidR="00E94E78" w:rsidRPr="003D45AC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7C29E37F" w14:textId="77777777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tobaka in tobačnih izdelkov</w:t>
            </w:r>
          </w:p>
        </w:tc>
      </w:tr>
      <w:tr w:rsidR="00E94E78" w:rsidRPr="003D45AC" w14:paraId="66B47513" w14:textId="77777777" w:rsidTr="00D060C4">
        <w:tc>
          <w:tcPr>
            <w:tcW w:w="1050" w:type="dxa"/>
          </w:tcPr>
          <w:p w14:paraId="7F3B8958" w14:textId="238EEF6B" w:rsidR="00E94E78" w:rsidRPr="003D45AC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2" w:type="dxa"/>
          </w:tcPr>
          <w:p w14:paraId="2A10EF2E" w14:textId="2EDA7FF4" w:rsidR="00E94E78" w:rsidRPr="00961547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 xml:space="preserve">Prodaja </w:t>
            </w:r>
            <w:r w:rsidR="00961547" w:rsidRPr="00961547">
              <w:rPr>
                <w:rFonts w:ascii="Times New Roman" w:hAnsi="Times New Roman" w:cs="Times New Roman"/>
                <w:sz w:val="24"/>
                <w:szCs w:val="24"/>
              </w:rPr>
              <w:t>pralnih sredstev</w:t>
            </w:r>
          </w:p>
        </w:tc>
      </w:tr>
      <w:tr w:rsidR="00E94E78" w:rsidRPr="003D45AC" w14:paraId="175A2E4E" w14:textId="77777777" w:rsidTr="00D060C4">
        <w:tc>
          <w:tcPr>
            <w:tcW w:w="1050" w:type="dxa"/>
          </w:tcPr>
          <w:p w14:paraId="33FC510A" w14:textId="7D4CC1E9" w:rsidR="00E94E78" w:rsidRPr="003D45AC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1BDBF20" w14:textId="04C8F934" w:rsidR="00E94E78" w:rsidRPr="00961547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>Prodaja čistilnih sredstev</w:t>
            </w:r>
          </w:p>
        </w:tc>
      </w:tr>
      <w:tr w:rsidR="00E94E78" w:rsidRPr="003D45AC" w14:paraId="312B9479" w14:textId="77777777" w:rsidTr="00D060C4">
        <w:tc>
          <w:tcPr>
            <w:tcW w:w="1050" w:type="dxa"/>
          </w:tcPr>
          <w:p w14:paraId="79AF2D97" w14:textId="23EC57C1" w:rsidR="00E94E78" w:rsidRPr="003D45AC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E78" w:rsidRPr="003D4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074F017" w14:textId="77777777" w:rsidR="00E94E78" w:rsidRPr="00961547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>Prodaja gnojil</w:t>
            </w:r>
          </w:p>
        </w:tc>
      </w:tr>
      <w:tr w:rsidR="00E94E78" w:rsidRPr="003D45AC" w14:paraId="26D93A5A" w14:textId="77777777" w:rsidTr="00D060C4">
        <w:tc>
          <w:tcPr>
            <w:tcW w:w="1050" w:type="dxa"/>
          </w:tcPr>
          <w:p w14:paraId="6FEBB1EF" w14:textId="40B02424" w:rsidR="00E94E78" w:rsidRPr="003D45AC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4015FEB5" w14:textId="77777777" w:rsidR="00E94E78" w:rsidRPr="00961547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>Prodaja pogonskih goriv</w:t>
            </w:r>
          </w:p>
        </w:tc>
      </w:tr>
      <w:tr w:rsidR="00E94E78" w:rsidRPr="003D45AC" w14:paraId="75844B72" w14:textId="77777777" w:rsidTr="00D060C4">
        <w:tc>
          <w:tcPr>
            <w:tcW w:w="1050" w:type="dxa"/>
          </w:tcPr>
          <w:p w14:paraId="76A044F1" w14:textId="78B0DF84" w:rsidR="00E94E78" w:rsidRPr="003D45AC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14:paraId="7D81BEDE" w14:textId="77777777" w:rsidR="00E94E78" w:rsidRPr="00961547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>Prodaja avtomobilskih pnevmatik</w:t>
            </w:r>
          </w:p>
        </w:tc>
      </w:tr>
      <w:tr w:rsidR="00E94E78" w:rsidRPr="003D45AC" w14:paraId="6E96CD50" w14:textId="77777777" w:rsidTr="00D060C4">
        <w:tc>
          <w:tcPr>
            <w:tcW w:w="1050" w:type="dxa"/>
          </w:tcPr>
          <w:p w14:paraId="6F4F5DE8" w14:textId="6B9AB7EC" w:rsidR="00E94E78" w:rsidRPr="003D45AC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14:paraId="52D2731C" w14:textId="77777777" w:rsidR="00E94E78" w:rsidRPr="00961547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>Prodaja gospodinjske posode</w:t>
            </w:r>
          </w:p>
        </w:tc>
      </w:tr>
      <w:tr w:rsidR="00E94E78" w:rsidRPr="003D45AC" w14:paraId="68D0A2FD" w14:textId="77777777" w:rsidTr="00D060C4">
        <w:tc>
          <w:tcPr>
            <w:tcW w:w="1050" w:type="dxa"/>
          </w:tcPr>
          <w:p w14:paraId="2A4F7598" w14:textId="7D7FA63B" w:rsidR="00E94E78" w:rsidRPr="003D45AC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14:paraId="455F01B0" w14:textId="77777777" w:rsidR="00E94E78" w:rsidRPr="00961547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>Prodaja premaznih sredstev za les</w:t>
            </w:r>
          </w:p>
        </w:tc>
      </w:tr>
      <w:tr w:rsidR="00E94E78" w:rsidRPr="003D45AC" w14:paraId="693E4D55" w14:textId="77777777" w:rsidTr="00D060C4">
        <w:tc>
          <w:tcPr>
            <w:tcW w:w="1050" w:type="dxa"/>
          </w:tcPr>
          <w:p w14:paraId="5F0F0F32" w14:textId="4FA91CB0" w:rsidR="00E94E78" w:rsidRPr="003D45AC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E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5FC6D09F" w14:textId="77777777" w:rsidR="00E94E78" w:rsidRPr="00961547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>Prodaja opreme za kampiranje</w:t>
            </w:r>
          </w:p>
        </w:tc>
      </w:tr>
      <w:tr w:rsidR="00E94E78" w:rsidRPr="003D45AC" w14:paraId="370C8A31" w14:textId="77777777" w:rsidTr="00D060C4">
        <w:tc>
          <w:tcPr>
            <w:tcW w:w="1050" w:type="dxa"/>
          </w:tcPr>
          <w:p w14:paraId="1629B376" w14:textId="17E84BB6" w:rsidR="00E94E78" w:rsidRPr="003D45AC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E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58D679D3" w14:textId="26655670" w:rsidR="00E94E78" w:rsidRPr="00961547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 xml:space="preserve">Prodaja </w:t>
            </w:r>
            <w:r w:rsidR="00961547" w:rsidRPr="00961547">
              <w:rPr>
                <w:rFonts w:ascii="Times New Roman" w:hAnsi="Times New Roman" w:cs="Times New Roman"/>
                <w:sz w:val="24"/>
                <w:szCs w:val="24"/>
              </w:rPr>
              <w:t xml:space="preserve">hišne </w:t>
            </w: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 xml:space="preserve"> obutve</w:t>
            </w:r>
          </w:p>
        </w:tc>
      </w:tr>
      <w:tr w:rsidR="00961547" w:rsidRPr="003D45AC" w14:paraId="228EC916" w14:textId="77777777" w:rsidTr="00D060C4">
        <w:tc>
          <w:tcPr>
            <w:tcW w:w="1050" w:type="dxa"/>
          </w:tcPr>
          <w:p w14:paraId="22BD6031" w14:textId="2585A12C" w:rsidR="00961547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2" w:type="dxa"/>
          </w:tcPr>
          <w:p w14:paraId="561FF1DF" w14:textId="17ABA56B" w:rsidR="00961547" w:rsidRPr="00961547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>Prodaja nogavic</w:t>
            </w:r>
          </w:p>
        </w:tc>
      </w:tr>
      <w:tr w:rsidR="00E94E78" w:rsidRPr="003D45AC" w14:paraId="34FBCCB9" w14:textId="77777777" w:rsidTr="00D060C4">
        <w:tc>
          <w:tcPr>
            <w:tcW w:w="1050" w:type="dxa"/>
          </w:tcPr>
          <w:p w14:paraId="771E3AE9" w14:textId="0D0DB165" w:rsidR="00E94E78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2" w:type="dxa"/>
          </w:tcPr>
          <w:p w14:paraId="5DC6F6ED" w14:textId="77777777" w:rsidR="00E94E78" w:rsidRPr="00961547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>Prodaja pohodniške in treking obutve</w:t>
            </w:r>
          </w:p>
        </w:tc>
      </w:tr>
      <w:tr w:rsidR="00E94E78" w:rsidRPr="003D45AC" w14:paraId="138194B6" w14:textId="77777777" w:rsidTr="00D060C4">
        <w:tc>
          <w:tcPr>
            <w:tcW w:w="1050" w:type="dxa"/>
          </w:tcPr>
          <w:p w14:paraId="3AE99AE4" w14:textId="5B34FAA6" w:rsidR="00E94E78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2" w:type="dxa"/>
          </w:tcPr>
          <w:p w14:paraId="2EE7F3D2" w14:textId="77777777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Prodaja gradbenih veziv </w:t>
            </w:r>
          </w:p>
        </w:tc>
      </w:tr>
      <w:tr w:rsidR="00E94E78" w:rsidRPr="003D45AC" w14:paraId="76F3856E" w14:textId="77777777" w:rsidTr="00D060C4">
        <w:tc>
          <w:tcPr>
            <w:tcW w:w="1050" w:type="dxa"/>
          </w:tcPr>
          <w:p w14:paraId="6D32C04A" w14:textId="6B7DEE21" w:rsidR="00E94E78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2" w:type="dxa"/>
          </w:tcPr>
          <w:p w14:paraId="4F07BD3C" w14:textId="77777777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kozmetičnih sredstev za odišavljenje</w:t>
            </w:r>
          </w:p>
        </w:tc>
      </w:tr>
      <w:tr w:rsidR="00E94E78" w:rsidRPr="003D45AC" w14:paraId="62E0E393" w14:textId="77777777" w:rsidTr="00D060C4">
        <w:tc>
          <w:tcPr>
            <w:tcW w:w="1050" w:type="dxa"/>
          </w:tcPr>
          <w:p w14:paraId="7752B69B" w14:textId="27C836EC" w:rsidR="00E94E78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2" w:type="dxa"/>
          </w:tcPr>
          <w:p w14:paraId="3B345D02" w14:textId="77777777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sredstev za higieno ustne votline in zob</w:t>
            </w:r>
          </w:p>
        </w:tc>
      </w:tr>
      <w:tr w:rsidR="00E94E78" w:rsidRPr="003D45AC" w14:paraId="308C10FE" w14:textId="77777777" w:rsidTr="00D060C4">
        <w:tc>
          <w:tcPr>
            <w:tcW w:w="1050" w:type="dxa"/>
          </w:tcPr>
          <w:p w14:paraId="6887740A" w14:textId="4ED175CC" w:rsidR="00E94E78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2" w:type="dxa"/>
          </w:tcPr>
          <w:p w14:paraId="2F7B8437" w14:textId="77777777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lasne kozmetike</w:t>
            </w:r>
          </w:p>
        </w:tc>
      </w:tr>
      <w:tr w:rsidR="00E94E78" w:rsidRPr="003D45AC" w14:paraId="2BCD24B2" w14:textId="77777777" w:rsidTr="00D060C4">
        <w:tc>
          <w:tcPr>
            <w:tcW w:w="1050" w:type="dxa"/>
          </w:tcPr>
          <w:p w14:paraId="0874A00B" w14:textId="2F72D179" w:rsidR="00E94E78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2" w:type="dxa"/>
          </w:tcPr>
          <w:p w14:paraId="7D2C6936" w14:textId="77777777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vrtnega pohištva</w:t>
            </w:r>
          </w:p>
        </w:tc>
      </w:tr>
      <w:tr w:rsidR="00E94E78" w:rsidRPr="003D45AC" w14:paraId="4A13044D" w14:textId="77777777" w:rsidTr="00D060C4">
        <w:tc>
          <w:tcPr>
            <w:tcW w:w="1050" w:type="dxa"/>
          </w:tcPr>
          <w:p w14:paraId="78057FAD" w14:textId="523D2045" w:rsidR="00E94E78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2" w:type="dxa"/>
          </w:tcPr>
          <w:p w14:paraId="060006D6" w14:textId="77777777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papirne galanterije</w:t>
            </w:r>
          </w:p>
        </w:tc>
      </w:tr>
      <w:tr w:rsidR="00E94E78" w:rsidRPr="003D45AC" w14:paraId="1DAF29ED" w14:textId="77777777" w:rsidTr="00D060C4">
        <w:tc>
          <w:tcPr>
            <w:tcW w:w="1050" w:type="dxa"/>
          </w:tcPr>
          <w:p w14:paraId="5698DF87" w14:textId="37DDBCDF" w:rsidR="00E94E78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2" w:type="dxa"/>
          </w:tcPr>
          <w:p w14:paraId="41C42AEA" w14:textId="77777777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izdelkov iz žice</w:t>
            </w:r>
          </w:p>
        </w:tc>
      </w:tr>
      <w:tr w:rsidR="00E94E78" w:rsidRPr="003D45AC" w14:paraId="67DD6BEE" w14:textId="77777777" w:rsidTr="00D060C4">
        <w:tc>
          <w:tcPr>
            <w:tcW w:w="1050" w:type="dxa"/>
          </w:tcPr>
          <w:p w14:paraId="63E8378C" w14:textId="2743D556" w:rsidR="00E94E78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2" w:type="dxa"/>
          </w:tcPr>
          <w:p w14:paraId="5EA7D684" w14:textId="77777777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ročnega orodja</w:t>
            </w:r>
          </w:p>
        </w:tc>
      </w:tr>
      <w:tr w:rsidR="00961547" w:rsidRPr="003D45AC" w14:paraId="32B3DCC9" w14:textId="77777777" w:rsidTr="00D060C4">
        <w:tc>
          <w:tcPr>
            <w:tcW w:w="1050" w:type="dxa"/>
          </w:tcPr>
          <w:p w14:paraId="68FD73F5" w14:textId="179C7954" w:rsidR="00961547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2" w:type="dxa"/>
          </w:tcPr>
          <w:p w14:paraId="5E566029" w14:textId="64E7F108" w:rsidR="00961547" w:rsidRPr="001172A2" w:rsidRDefault="00961547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kovinskih polizdelkov</w:t>
            </w:r>
          </w:p>
        </w:tc>
      </w:tr>
      <w:tr w:rsidR="00961547" w:rsidRPr="003D45AC" w14:paraId="62B96455" w14:textId="77777777" w:rsidTr="00D060C4">
        <w:tc>
          <w:tcPr>
            <w:tcW w:w="1050" w:type="dxa"/>
          </w:tcPr>
          <w:p w14:paraId="0BFF9F3A" w14:textId="41B05D43" w:rsidR="00961547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2" w:type="dxa"/>
          </w:tcPr>
          <w:p w14:paraId="688C2020" w14:textId="6838B889" w:rsidR="00961547" w:rsidRDefault="00961547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izdelkov iz žice in pletiv</w:t>
            </w:r>
          </w:p>
        </w:tc>
      </w:tr>
    </w:tbl>
    <w:p w14:paraId="34826B78" w14:textId="6501269D" w:rsidR="00A249D5" w:rsidRDefault="00A249D5" w:rsidP="00A62571">
      <w:pPr>
        <w:rPr>
          <w:rFonts w:ascii="Times New Roman" w:hAnsi="Times New Roman" w:cs="Times New Roman"/>
          <w:sz w:val="28"/>
          <w:szCs w:val="28"/>
        </w:rPr>
      </w:pPr>
    </w:p>
    <w:p w14:paraId="783348F2" w14:textId="615FBA11" w:rsidR="00D97192" w:rsidRDefault="00D97192" w:rsidP="00A62571">
      <w:pPr>
        <w:rPr>
          <w:rFonts w:ascii="Times New Roman" w:hAnsi="Times New Roman" w:cs="Times New Roman"/>
          <w:sz w:val="28"/>
          <w:szCs w:val="28"/>
        </w:rPr>
      </w:pPr>
      <w:r w:rsidRPr="00D060C4">
        <w:rPr>
          <w:rFonts w:ascii="Times New Roman" w:hAnsi="Times New Roman" w:cs="Times New Roman"/>
          <w:sz w:val="28"/>
          <w:szCs w:val="28"/>
        </w:rPr>
        <w:t xml:space="preserve">Predlagatelj: </w:t>
      </w:r>
      <w:r w:rsidR="00864336">
        <w:rPr>
          <w:rFonts w:ascii="Times New Roman" w:hAnsi="Times New Roman" w:cs="Times New Roman"/>
          <w:sz w:val="28"/>
          <w:szCs w:val="28"/>
        </w:rPr>
        <w:t>Dušan Pucko</w:t>
      </w:r>
      <w:bookmarkStart w:id="1" w:name="_GoBack"/>
      <w:bookmarkEnd w:id="1"/>
      <w:r w:rsidRPr="00D060C4">
        <w:rPr>
          <w:rFonts w:ascii="Times New Roman" w:hAnsi="Times New Roman" w:cs="Times New Roman"/>
          <w:sz w:val="28"/>
          <w:szCs w:val="28"/>
        </w:rPr>
        <w:t xml:space="preserve"> – program trgovec</w:t>
      </w:r>
    </w:p>
    <w:tbl>
      <w:tblPr>
        <w:tblStyle w:val="Tabelamrea"/>
        <w:tblW w:w="8982" w:type="dxa"/>
        <w:tblLook w:val="04A0" w:firstRow="1" w:lastRow="0" w:firstColumn="1" w:lastColumn="0" w:noHBand="0" w:noVBand="1"/>
      </w:tblPr>
      <w:tblGrid>
        <w:gridCol w:w="1050"/>
        <w:gridCol w:w="7932"/>
      </w:tblGrid>
      <w:tr w:rsidR="00D97192" w:rsidRPr="003D45AC" w14:paraId="7A6C0EC0" w14:textId="77777777" w:rsidTr="00A80240">
        <w:tc>
          <w:tcPr>
            <w:tcW w:w="1050" w:type="dxa"/>
            <w:shd w:val="clear" w:color="auto" w:fill="FFE599" w:themeFill="accent4" w:themeFillTint="66"/>
            <w:vAlign w:val="center"/>
          </w:tcPr>
          <w:p w14:paraId="053F310F" w14:textId="77777777" w:rsidR="00D97192" w:rsidRPr="003D45AC" w:rsidRDefault="00D97192" w:rsidP="00A8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št.</w:t>
            </w:r>
          </w:p>
        </w:tc>
        <w:tc>
          <w:tcPr>
            <w:tcW w:w="7932" w:type="dxa"/>
            <w:shd w:val="clear" w:color="auto" w:fill="FFE599" w:themeFill="accent4" w:themeFillTint="66"/>
            <w:vAlign w:val="center"/>
          </w:tcPr>
          <w:p w14:paraId="6449B32F" w14:textId="77777777" w:rsidR="00D97192" w:rsidRPr="00286F78" w:rsidRDefault="00D97192" w:rsidP="00A80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6F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Naslov teme</w:t>
            </w:r>
          </w:p>
        </w:tc>
      </w:tr>
      <w:tr w:rsidR="00D97192" w:rsidRPr="003D45AC" w14:paraId="72163553" w14:textId="77777777" w:rsidTr="00A80240">
        <w:tc>
          <w:tcPr>
            <w:tcW w:w="1050" w:type="dxa"/>
          </w:tcPr>
          <w:p w14:paraId="1E7EE58C" w14:textId="77777777" w:rsidR="00D97192" w:rsidRPr="003D45AC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0538E0D6" w14:textId="36DCB4AF" w:rsidR="00D97192" w:rsidRPr="00286F78" w:rsidRDefault="00D97192" w:rsidP="00D971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Prodaja koles in kolesarske opreme.</w:t>
            </w:r>
          </w:p>
        </w:tc>
      </w:tr>
      <w:tr w:rsidR="00D97192" w:rsidRPr="003D45AC" w14:paraId="6FF1F128" w14:textId="77777777" w:rsidTr="00A80240">
        <w:tc>
          <w:tcPr>
            <w:tcW w:w="1050" w:type="dxa"/>
          </w:tcPr>
          <w:p w14:paraId="5908AB36" w14:textId="77777777" w:rsidR="00D97192" w:rsidRPr="003D45AC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3C9D0C69" w14:textId="4C0C5FCF" w:rsidR="00D97192" w:rsidRPr="001172A2" w:rsidRDefault="00D97192" w:rsidP="00D97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"/>
              </w:rPr>
              <w:t>Prodaja opekačev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mikrovalovnih pečic</w:t>
            </w:r>
          </w:p>
        </w:tc>
      </w:tr>
      <w:tr w:rsidR="00D97192" w:rsidRPr="003D45AC" w14:paraId="2963432A" w14:textId="77777777" w:rsidTr="00A80240">
        <w:tc>
          <w:tcPr>
            <w:tcW w:w="1050" w:type="dxa"/>
          </w:tcPr>
          <w:p w14:paraId="2FBD83A5" w14:textId="77777777" w:rsidR="00D97192" w:rsidRPr="003D45AC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4700B04" w14:textId="11C477EC" w:rsidR="00D97192" w:rsidRPr="009445D4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"/>
              </w:rPr>
              <w:t>Prodaja mešalnikov</w:t>
            </w:r>
          </w:p>
        </w:tc>
      </w:tr>
      <w:tr w:rsidR="00D97192" w:rsidRPr="003D45AC" w14:paraId="73B8FF86" w14:textId="77777777" w:rsidTr="00A80240">
        <w:tc>
          <w:tcPr>
            <w:tcW w:w="1050" w:type="dxa"/>
          </w:tcPr>
          <w:p w14:paraId="60146A43" w14:textId="77777777" w:rsidR="00D97192" w:rsidRPr="003D45AC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0A3D7B89" w14:textId="3939458B" w:rsidR="00D97192" w:rsidRPr="009445D4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"/>
              </w:rPr>
              <w:t>Prodaja likalnikov in likalnih postaj</w:t>
            </w:r>
          </w:p>
        </w:tc>
      </w:tr>
      <w:tr w:rsidR="00D97192" w:rsidRPr="003D45AC" w14:paraId="3E66C028" w14:textId="77777777" w:rsidTr="00A80240">
        <w:tc>
          <w:tcPr>
            <w:tcW w:w="1050" w:type="dxa"/>
          </w:tcPr>
          <w:p w14:paraId="1B2F9FD5" w14:textId="77777777" w:rsidR="00D97192" w:rsidRPr="003D45AC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0D137471" w14:textId="652DB0CC" w:rsidR="00D97192" w:rsidRPr="00961547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"/>
              </w:rPr>
              <w:t>Prodaja pralnih in sušilnih strojev</w:t>
            </w:r>
          </w:p>
        </w:tc>
      </w:tr>
      <w:tr w:rsidR="00D97192" w:rsidRPr="003D45AC" w14:paraId="3636F301" w14:textId="77777777" w:rsidTr="00A80240">
        <w:tc>
          <w:tcPr>
            <w:tcW w:w="1050" w:type="dxa"/>
          </w:tcPr>
          <w:p w14:paraId="06E6A5B6" w14:textId="77777777" w:rsidR="00D97192" w:rsidRPr="003D45AC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32" w:type="dxa"/>
          </w:tcPr>
          <w:p w14:paraId="596FEF2A" w14:textId="24E47101" w:rsidR="00D97192" w:rsidRPr="00961547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"/>
              </w:rPr>
              <w:t>Prodaja hladilnikov in zamrzovalnikov</w:t>
            </w:r>
          </w:p>
        </w:tc>
      </w:tr>
      <w:tr w:rsidR="00D97192" w:rsidRPr="003D45AC" w14:paraId="1F694E61" w14:textId="77777777" w:rsidTr="00A80240">
        <w:tc>
          <w:tcPr>
            <w:tcW w:w="1050" w:type="dxa"/>
          </w:tcPr>
          <w:p w14:paraId="7515318C" w14:textId="77777777" w:rsidR="00D97192" w:rsidRPr="003D45AC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491AACF0" w14:textId="6AD0069B" w:rsidR="00D97192" w:rsidRPr="001172A2" w:rsidRDefault="00D97192" w:rsidP="00D97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"/>
              </w:rPr>
              <w:t>Prodaja štedilnikov</w:t>
            </w:r>
          </w:p>
        </w:tc>
      </w:tr>
      <w:tr w:rsidR="00D97192" w:rsidRPr="003D45AC" w14:paraId="438BD863" w14:textId="77777777" w:rsidTr="00A80240">
        <w:tc>
          <w:tcPr>
            <w:tcW w:w="1050" w:type="dxa"/>
          </w:tcPr>
          <w:p w14:paraId="25F094E4" w14:textId="77777777" w:rsidR="00D97192" w:rsidRPr="003D45AC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198CA468" w14:textId="499A60F1" w:rsidR="00D97192" w:rsidRPr="001172A2" w:rsidRDefault="00D97192" w:rsidP="00D97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Prodaja računalniške opreme</w:t>
            </w:r>
          </w:p>
        </w:tc>
      </w:tr>
      <w:tr w:rsidR="00D97192" w:rsidRPr="003D45AC" w14:paraId="0BC9C0B7" w14:textId="77777777" w:rsidTr="00A80240">
        <w:tc>
          <w:tcPr>
            <w:tcW w:w="1050" w:type="dxa"/>
          </w:tcPr>
          <w:p w14:paraId="66F9270D" w14:textId="77777777" w:rsidR="00D97192" w:rsidRPr="003D45AC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7F5C1CCC" w14:textId="4285E879" w:rsidR="00D97192" w:rsidRPr="001172A2" w:rsidRDefault="00D97192" w:rsidP="00D97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"/>
              </w:rPr>
              <w:t>Prodaja igralnih konzol in video iger</w:t>
            </w:r>
          </w:p>
        </w:tc>
      </w:tr>
      <w:tr w:rsidR="00D97192" w:rsidRPr="003D45AC" w14:paraId="218CE38B" w14:textId="77777777" w:rsidTr="00A80240">
        <w:tc>
          <w:tcPr>
            <w:tcW w:w="1050" w:type="dxa"/>
          </w:tcPr>
          <w:p w14:paraId="55F2D0AB" w14:textId="77777777" w:rsidR="00D97192" w:rsidRPr="003D45AC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2" w:type="dxa"/>
          </w:tcPr>
          <w:p w14:paraId="5F3C260F" w14:textId="26344B84" w:rsidR="00D97192" w:rsidRPr="00961547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Prodaja 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val="sl" w:bidi="ar"/>
              </w:rPr>
              <w:t>televizorjev in video projektorjev</w:t>
            </w:r>
          </w:p>
        </w:tc>
      </w:tr>
      <w:tr w:rsidR="00D97192" w:rsidRPr="003D45AC" w14:paraId="07B5E5E9" w14:textId="77777777" w:rsidTr="00A80240">
        <w:tc>
          <w:tcPr>
            <w:tcW w:w="1050" w:type="dxa"/>
          </w:tcPr>
          <w:p w14:paraId="35021A06" w14:textId="77777777" w:rsidR="00D97192" w:rsidRPr="003D45AC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2CAD1972" w14:textId="3F41CD76" w:rsidR="00D97192" w:rsidRPr="00961547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val="sl" w:bidi="ar"/>
              </w:rPr>
              <w:t xml:space="preserve">Prodaja 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telefonov in tablic</w:t>
            </w:r>
          </w:p>
        </w:tc>
      </w:tr>
      <w:tr w:rsidR="00D97192" w:rsidRPr="003D45AC" w14:paraId="05E636C1" w14:textId="77777777" w:rsidTr="00A80240">
        <w:tc>
          <w:tcPr>
            <w:tcW w:w="1050" w:type="dxa"/>
          </w:tcPr>
          <w:p w14:paraId="6841D7A9" w14:textId="77777777" w:rsidR="00D97192" w:rsidRPr="003D45AC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0FB5B31" w14:textId="5A73FEC8" w:rsidR="00D97192" w:rsidRPr="00961547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"/>
              </w:rPr>
              <w:t>Prodaja hi fi avdio naprav</w:t>
            </w:r>
          </w:p>
        </w:tc>
      </w:tr>
      <w:tr w:rsidR="00D97192" w:rsidRPr="003D45AC" w14:paraId="19FF441E" w14:textId="77777777" w:rsidTr="00A80240">
        <w:tc>
          <w:tcPr>
            <w:tcW w:w="1050" w:type="dxa"/>
          </w:tcPr>
          <w:p w14:paraId="6BCF3652" w14:textId="77777777" w:rsidR="00D97192" w:rsidRPr="003D45AC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14:paraId="0763C813" w14:textId="2F023379" w:rsidR="00D97192" w:rsidRPr="00961547" w:rsidRDefault="00D97192" w:rsidP="00D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Prodaja izdelkov za vzrejo in nego malih živali</w:t>
            </w:r>
          </w:p>
        </w:tc>
      </w:tr>
    </w:tbl>
    <w:p w14:paraId="052B4BC5" w14:textId="6BB5BCD5" w:rsidR="00D97192" w:rsidRDefault="00D97192" w:rsidP="00A62571">
      <w:pPr>
        <w:rPr>
          <w:rFonts w:ascii="Times New Roman" w:hAnsi="Times New Roman" w:cs="Times New Roman"/>
          <w:sz w:val="28"/>
          <w:szCs w:val="28"/>
        </w:rPr>
      </w:pPr>
    </w:p>
    <w:p w14:paraId="1F55743B" w14:textId="77777777" w:rsidR="00D97192" w:rsidRPr="00D060C4" w:rsidRDefault="00D97192" w:rsidP="00D97192">
      <w:pPr>
        <w:jc w:val="right"/>
        <w:rPr>
          <w:rFonts w:ascii="Times New Roman" w:hAnsi="Times New Roman" w:cs="Times New Roman"/>
          <w:sz w:val="28"/>
          <w:szCs w:val="28"/>
        </w:rPr>
      </w:pPr>
      <w:r w:rsidRPr="00D060C4">
        <w:rPr>
          <w:rFonts w:ascii="Times New Roman" w:hAnsi="Times New Roman" w:cs="Times New Roman"/>
          <w:sz w:val="28"/>
          <w:szCs w:val="28"/>
        </w:rPr>
        <w:t xml:space="preserve">Predsednik ŠK ZI: Darko </w:t>
      </w:r>
      <w:proofErr w:type="spellStart"/>
      <w:r w:rsidRPr="00D060C4">
        <w:rPr>
          <w:rFonts w:ascii="Times New Roman" w:hAnsi="Times New Roman" w:cs="Times New Roman"/>
          <w:sz w:val="28"/>
          <w:szCs w:val="28"/>
        </w:rPr>
        <w:t>Petrijan</w:t>
      </w:r>
      <w:proofErr w:type="spellEnd"/>
    </w:p>
    <w:p w14:paraId="361A2141" w14:textId="435CC6FA" w:rsidR="00D97192" w:rsidRDefault="00D97192" w:rsidP="00A62571">
      <w:pPr>
        <w:rPr>
          <w:rFonts w:ascii="Times New Roman" w:hAnsi="Times New Roman" w:cs="Times New Roman"/>
          <w:sz w:val="28"/>
          <w:szCs w:val="28"/>
        </w:rPr>
      </w:pPr>
    </w:p>
    <w:p w14:paraId="594A3E95" w14:textId="23932CB3" w:rsidR="00D97192" w:rsidRDefault="00D97192" w:rsidP="00A62571">
      <w:pPr>
        <w:rPr>
          <w:rFonts w:ascii="Times New Roman" w:hAnsi="Times New Roman" w:cs="Times New Roman"/>
          <w:sz w:val="28"/>
          <w:szCs w:val="28"/>
        </w:rPr>
      </w:pPr>
    </w:p>
    <w:p w14:paraId="60269E4D" w14:textId="30CDCB59" w:rsidR="00D97192" w:rsidRDefault="00D97192" w:rsidP="00A62571">
      <w:pPr>
        <w:rPr>
          <w:rFonts w:ascii="Times New Roman" w:hAnsi="Times New Roman" w:cs="Times New Roman"/>
          <w:sz w:val="28"/>
          <w:szCs w:val="28"/>
        </w:rPr>
      </w:pPr>
    </w:p>
    <w:p w14:paraId="61FEDEFC" w14:textId="53E29BA9" w:rsidR="00D97192" w:rsidRDefault="00D97192" w:rsidP="00A62571">
      <w:pPr>
        <w:rPr>
          <w:rFonts w:ascii="Times New Roman" w:hAnsi="Times New Roman" w:cs="Times New Roman"/>
          <w:sz w:val="28"/>
          <w:szCs w:val="28"/>
        </w:rPr>
      </w:pPr>
    </w:p>
    <w:p w14:paraId="377A8DEB" w14:textId="5C6E78B3" w:rsidR="00D97192" w:rsidRDefault="00D97192" w:rsidP="00A62571">
      <w:pPr>
        <w:rPr>
          <w:rFonts w:ascii="Times New Roman" w:hAnsi="Times New Roman" w:cs="Times New Roman"/>
          <w:sz w:val="28"/>
          <w:szCs w:val="28"/>
        </w:rPr>
      </w:pPr>
    </w:p>
    <w:p w14:paraId="15194AA4" w14:textId="2667238D" w:rsidR="00D97192" w:rsidRDefault="00D97192" w:rsidP="00A62571">
      <w:pPr>
        <w:rPr>
          <w:rFonts w:ascii="Times New Roman" w:hAnsi="Times New Roman" w:cs="Times New Roman"/>
          <w:sz w:val="28"/>
          <w:szCs w:val="28"/>
        </w:rPr>
      </w:pPr>
    </w:p>
    <w:p w14:paraId="5DCBA16D" w14:textId="77777777" w:rsidR="00D97192" w:rsidRDefault="00D97192" w:rsidP="00A62571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0A61A48D" w14:textId="77777777" w:rsidR="00A249D5" w:rsidRDefault="00A249D5" w:rsidP="00A62571">
      <w:pPr>
        <w:rPr>
          <w:rFonts w:ascii="Times New Roman" w:hAnsi="Times New Roman" w:cs="Times New Roman"/>
          <w:sz w:val="28"/>
          <w:szCs w:val="28"/>
        </w:rPr>
      </w:pPr>
    </w:p>
    <w:sectPr w:rsidR="00A2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C1299"/>
    <w:multiLevelType w:val="hybridMultilevel"/>
    <w:tmpl w:val="51BC0E76"/>
    <w:lvl w:ilvl="0" w:tplc="C4F21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A4"/>
    <w:rsid w:val="000155FC"/>
    <w:rsid w:val="0006127F"/>
    <w:rsid w:val="0009366A"/>
    <w:rsid w:val="00107961"/>
    <w:rsid w:val="001A1A8E"/>
    <w:rsid w:val="001E3FDF"/>
    <w:rsid w:val="00201FF7"/>
    <w:rsid w:val="0027164A"/>
    <w:rsid w:val="00286F78"/>
    <w:rsid w:val="00331153"/>
    <w:rsid w:val="0034157F"/>
    <w:rsid w:val="003575AA"/>
    <w:rsid w:val="003D45AC"/>
    <w:rsid w:val="00404726"/>
    <w:rsid w:val="0047770F"/>
    <w:rsid w:val="0054502D"/>
    <w:rsid w:val="005D5B60"/>
    <w:rsid w:val="005F35BD"/>
    <w:rsid w:val="006E2D6C"/>
    <w:rsid w:val="00707EAB"/>
    <w:rsid w:val="00801462"/>
    <w:rsid w:val="00864336"/>
    <w:rsid w:val="009445D4"/>
    <w:rsid w:val="00961547"/>
    <w:rsid w:val="009735CD"/>
    <w:rsid w:val="00A01063"/>
    <w:rsid w:val="00A249D5"/>
    <w:rsid w:val="00A339DF"/>
    <w:rsid w:val="00A62571"/>
    <w:rsid w:val="00A96E36"/>
    <w:rsid w:val="00B06E06"/>
    <w:rsid w:val="00B647A4"/>
    <w:rsid w:val="00BA3D38"/>
    <w:rsid w:val="00C24D4B"/>
    <w:rsid w:val="00C269A8"/>
    <w:rsid w:val="00D060C4"/>
    <w:rsid w:val="00D41E24"/>
    <w:rsid w:val="00D675C9"/>
    <w:rsid w:val="00D808DE"/>
    <w:rsid w:val="00D97192"/>
    <w:rsid w:val="00DD47D7"/>
    <w:rsid w:val="00E54FAB"/>
    <w:rsid w:val="00E672A3"/>
    <w:rsid w:val="00E76A17"/>
    <w:rsid w:val="00E82936"/>
    <w:rsid w:val="00E94E78"/>
    <w:rsid w:val="00F1220C"/>
    <w:rsid w:val="00F1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B3A1"/>
  <w15:chartTrackingRefBased/>
  <w15:docId w15:val="{27E70F5B-347F-4492-AED0-42DFA7C2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6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647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1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1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Uporabnik</cp:lastModifiedBy>
  <cp:revision>2</cp:revision>
  <cp:lastPrinted>2022-10-28T04:00:00Z</cp:lastPrinted>
  <dcterms:created xsi:type="dcterms:W3CDTF">2022-11-09T08:37:00Z</dcterms:created>
  <dcterms:modified xsi:type="dcterms:W3CDTF">2022-11-09T08:37:00Z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3c9a778890b2746d220182cd4d7319ee106bd27fa692c2eff6ebc53eb9e2ce5b</vt:lpwstr>
  </property>
</Properties>
</file>