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2B6" w:rsidRDefault="008172B6" w:rsidP="00D41FC5">
      <w:pPr>
        <w:keepNext/>
        <w:tabs>
          <w:tab w:val="left" w:pos="708"/>
        </w:tabs>
        <w:snapToGrid w:val="0"/>
        <w:spacing w:after="240" w:line="240" w:lineRule="auto"/>
        <w:jc w:val="center"/>
        <w:outlineLvl w:val="2"/>
        <w:rPr>
          <w:rFonts w:eastAsia="Times New Roman" w:cs="Calibri"/>
          <w:b/>
          <w:bCs/>
          <w:sz w:val="32"/>
          <w:szCs w:val="24"/>
          <w:lang w:eastAsia="sl-SI"/>
        </w:rPr>
      </w:pPr>
    </w:p>
    <w:p w:rsidR="00D41FC5" w:rsidRDefault="00B60D8C" w:rsidP="00D41FC5">
      <w:pPr>
        <w:keepNext/>
        <w:tabs>
          <w:tab w:val="left" w:pos="708"/>
        </w:tabs>
        <w:snapToGrid w:val="0"/>
        <w:spacing w:after="240" w:line="240" w:lineRule="auto"/>
        <w:jc w:val="center"/>
        <w:outlineLvl w:val="2"/>
        <w:rPr>
          <w:rFonts w:eastAsia="Times New Roman" w:cs="Calibri"/>
          <w:b/>
          <w:bCs/>
          <w:sz w:val="32"/>
          <w:szCs w:val="24"/>
          <w:lang w:eastAsia="sl-SI"/>
        </w:rPr>
      </w:pPr>
      <w:r>
        <w:rPr>
          <w:rFonts w:eastAsia="Times New Roman" w:cs="Calibri"/>
          <w:b/>
          <w:bCs/>
          <w:sz w:val="32"/>
          <w:szCs w:val="24"/>
          <w:lang w:eastAsia="sl-SI"/>
        </w:rPr>
        <w:t>KOLEDAR SPLOŠNE MATURE 202</w:t>
      </w:r>
      <w:r w:rsidR="002C04E0">
        <w:rPr>
          <w:rFonts w:eastAsia="Times New Roman" w:cs="Calibri"/>
          <w:b/>
          <w:bCs/>
          <w:sz w:val="32"/>
          <w:szCs w:val="24"/>
          <w:lang w:eastAsia="sl-SI"/>
        </w:rPr>
        <w:t>2</w:t>
      </w:r>
    </w:p>
    <w:p w:rsidR="00A67114" w:rsidRPr="00A67114" w:rsidRDefault="00A67114" w:rsidP="00D41FC5">
      <w:pPr>
        <w:keepNext/>
        <w:tabs>
          <w:tab w:val="left" w:pos="708"/>
        </w:tabs>
        <w:snapToGrid w:val="0"/>
        <w:spacing w:after="240" w:line="240" w:lineRule="auto"/>
        <w:jc w:val="center"/>
        <w:outlineLvl w:val="2"/>
        <w:rPr>
          <w:rFonts w:eastAsia="Times New Roman" w:cs="Calibri"/>
          <w:b/>
          <w:bCs/>
          <w:sz w:val="2"/>
          <w:szCs w:val="24"/>
          <w:lang w:eastAsia="sl-SI"/>
        </w:rPr>
      </w:pPr>
    </w:p>
    <w:p w:rsidR="00D41FC5" w:rsidRPr="00D41FC5" w:rsidRDefault="00B60D8C" w:rsidP="00D41FC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Spomladanski rok 202</w:t>
      </w:r>
      <w:r w:rsidR="002C04E0">
        <w:rPr>
          <w:rFonts w:eastAsia="Times New Roman" w:cs="Calibri"/>
          <w:b/>
          <w:sz w:val="28"/>
          <w:szCs w:val="24"/>
          <w:lang w:eastAsia="sl-SI"/>
        </w:rPr>
        <w:t>2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126"/>
      </w:tblGrid>
      <w:tr w:rsidR="00033A98" w:rsidRPr="00C7655D" w:rsidTr="00F44C62">
        <w:trPr>
          <w:trHeight w:val="144"/>
        </w:trPr>
        <w:tc>
          <w:tcPr>
            <w:tcW w:w="2764" w:type="dxa"/>
            <w:shd w:val="clear" w:color="auto" w:fill="D9D9D9"/>
          </w:tcPr>
          <w:p w:rsidR="00033A98" w:rsidRPr="00033A98" w:rsidRDefault="00033A98" w:rsidP="00F44C62">
            <w:pPr>
              <w:spacing w:after="0" w:line="144" w:lineRule="atLeast"/>
              <w:rPr>
                <w:rFonts w:eastAsia="Times New Roman" w:cs="Calibri"/>
                <w:b/>
                <w:lang w:eastAsia="sl-SI"/>
              </w:rPr>
            </w:pPr>
            <w:r w:rsidRPr="00033A98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6126" w:type="dxa"/>
            <w:shd w:val="clear" w:color="auto" w:fill="D9D9D9"/>
          </w:tcPr>
          <w:p w:rsidR="00033A98" w:rsidRPr="00033A98" w:rsidRDefault="00033A98" w:rsidP="00F44C62">
            <w:pPr>
              <w:spacing w:after="0" w:line="144" w:lineRule="atLeast"/>
              <w:rPr>
                <w:rFonts w:eastAsia="Times New Roman" w:cs="Calibri"/>
                <w:b/>
                <w:lang w:eastAsia="sl-SI"/>
              </w:rPr>
            </w:pPr>
            <w:r w:rsidRPr="00033A98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2522A7" w:rsidRPr="00033A98" w:rsidTr="00F44C62">
        <w:trPr>
          <w:trHeight w:val="266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30. 09. 2022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Rok za prijavo drugih kandidatov, ki želijo v tekočem šolskem letu na izbrani gimnaziji opravljati praktični del izpita</w:t>
            </w:r>
          </w:p>
        </w:tc>
      </w:tr>
      <w:tr w:rsidR="002522A7" w:rsidRPr="00C7655D" w:rsidTr="00F44C62">
        <w:trPr>
          <w:trHeight w:val="144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15. 11. 2022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 xml:space="preserve">Rok za </w:t>
            </w:r>
            <w:proofErr w:type="spellStart"/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predprijavo</w:t>
            </w:r>
            <w:proofErr w:type="spellEnd"/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 xml:space="preserve"> k splošni maturi</w:t>
            </w:r>
          </w:p>
        </w:tc>
      </w:tr>
      <w:tr w:rsidR="002522A7" w:rsidRPr="00C7655D" w:rsidTr="008172B6">
        <w:trPr>
          <w:trHeight w:val="253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07.03.2023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proofErr w:type="spellStart"/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Predmaturitetni</w:t>
            </w:r>
            <w:proofErr w:type="spellEnd"/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 xml:space="preserve"> preizkus iz slovenščine ( izpitna pola 1 – esej)</w:t>
            </w:r>
          </w:p>
        </w:tc>
      </w:tr>
      <w:tr w:rsidR="002522A7" w:rsidRPr="00C7655D" w:rsidTr="00F44C62">
        <w:trPr>
          <w:trHeight w:val="264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28. 03. 2023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Zadnji rok za prijavo k splošni maturi</w:t>
            </w:r>
          </w:p>
        </w:tc>
      </w:tr>
      <w:tr w:rsidR="002522A7" w:rsidRPr="00C7655D" w:rsidTr="00F44C62">
        <w:trPr>
          <w:trHeight w:val="270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13. 04. 2023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Rok za oddajo seminarskih nalog, vaj na šoli ter zaključek internega dela (PSI, SOC, ZGO, GEO, EKN, KEM)</w:t>
            </w:r>
          </w:p>
        </w:tc>
      </w:tr>
      <w:tr w:rsidR="002522A7" w:rsidRPr="00C7655D" w:rsidTr="00F44C62">
        <w:trPr>
          <w:trHeight w:val="540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27. 04. 2023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Rok za zamenjavo izbirnega predmeta ali ravni zahtevnosti</w:t>
            </w:r>
          </w:p>
        </w:tc>
      </w:tr>
      <w:tr w:rsidR="002522A7" w:rsidRPr="00C7655D" w:rsidTr="00F44C62">
        <w:trPr>
          <w:trHeight w:val="270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04. 05. 2023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 xml:space="preserve">Slovenščina – (izpitna pola 1 – esej) – pisno </w:t>
            </w:r>
          </w:p>
        </w:tc>
      </w:tr>
      <w:tr w:rsidR="002522A7" w:rsidRPr="00C7655D" w:rsidTr="00F44C62">
        <w:trPr>
          <w:trHeight w:val="270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15. 05. 2023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Kandidati se seznanijo s točkami praktičnega dela maturitetnega izpita (PSI, SOC, ZGO, GEO, EKN, KEM)</w:t>
            </w:r>
          </w:p>
        </w:tc>
      </w:tr>
      <w:tr w:rsidR="002522A7" w:rsidRPr="00C7655D" w:rsidTr="00F44C62">
        <w:trPr>
          <w:trHeight w:val="264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17. 05. 2023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Zadnji rok za naknadno prijavo iz opravičljivih razlogov</w:t>
            </w:r>
          </w:p>
        </w:tc>
      </w:tr>
      <w:tr w:rsidR="002522A7" w:rsidRPr="00C7655D" w:rsidTr="00F44C62">
        <w:trPr>
          <w:trHeight w:val="270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23. 05. 2023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Zadnji rok za predložitev dokazil oz. pisno odjavo na šoli</w:t>
            </w:r>
          </w:p>
        </w:tc>
      </w:tr>
      <w:tr w:rsidR="002522A7" w:rsidRPr="00C7655D" w:rsidTr="00F44C62">
        <w:trPr>
          <w:trHeight w:val="297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23. 05. 2023 do 26. 05.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 xml:space="preserve">Organizirana priprava na SM – pisni del </w:t>
            </w:r>
          </w:p>
        </w:tc>
      </w:tr>
      <w:tr w:rsidR="002522A7" w:rsidRPr="00C7655D" w:rsidTr="00F44C62">
        <w:trPr>
          <w:trHeight w:val="297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27. 05. 2023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Angleščina</w:t>
            </w:r>
          </w:p>
        </w:tc>
      </w:tr>
      <w:tr w:rsidR="002522A7" w:rsidRPr="00C7655D" w:rsidTr="00F44C62">
        <w:trPr>
          <w:trHeight w:val="297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29. 05. 2023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Slovenščina (izpitna pola 2)</w:t>
            </w:r>
          </w:p>
        </w:tc>
      </w:tr>
      <w:tr w:rsidR="002522A7" w:rsidRPr="00C7655D" w:rsidTr="00F44C62">
        <w:trPr>
          <w:trHeight w:val="297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30. 05. 2023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Psihologija in sociologija</w:t>
            </w:r>
          </w:p>
        </w:tc>
      </w:tr>
      <w:tr w:rsidR="002522A7" w:rsidRPr="00C7655D" w:rsidTr="00F44C62">
        <w:trPr>
          <w:trHeight w:val="297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31. 05. 2023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 xml:space="preserve">Kemija </w:t>
            </w:r>
          </w:p>
        </w:tc>
      </w:tr>
      <w:tr w:rsidR="002522A7" w:rsidRPr="00C7655D" w:rsidTr="00F44C62">
        <w:trPr>
          <w:trHeight w:val="297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01. 06. 2023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Geografija</w:t>
            </w:r>
          </w:p>
        </w:tc>
      </w:tr>
      <w:tr w:rsidR="002522A7" w:rsidRPr="00C7655D" w:rsidTr="00F44C62">
        <w:trPr>
          <w:trHeight w:val="270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02. 06. 2023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Ekonomija</w:t>
            </w:r>
          </w:p>
        </w:tc>
      </w:tr>
      <w:tr w:rsidR="002522A7" w:rsidRPr="00C7655D" w:rsidTr="00F44C62">
        <w:trPr>
          <w:trHeight w:val="297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03. 06. 2023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Matematika</w:t>
            </w:r>
          </w:p>
        </w:tc>
      </w:tr>
      <w:tr w:rsidR="002522A7" w:rsidRPr="00C7655D" w:rsidTr="00F44C62">
        <w:trPr>
          <w:trHeight w:val="297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06. 06. 2023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Nemščina</w:t>
            </w:r>
          </w:p>
        </w:tc>
      </w:tr>
      <w:tr w:rsidR="002522A7" w:rsidRPr="00C7655D" w:rsidTr="00F44C62">
        <w:trPr>
          <w:trHeight w:val="223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07. 06. 2023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Zgodovina</w:t>
            </w:r>
          </w:p>
        </w:tc>
      </w:tr>
      <w:tr w:rsidR="002522A7" w:rsidRPr="00C7655D" w:rsidTr="00F44C62">
        <w:trPr>
          <w:trHeight w:val="349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od 12. 06. do 21. 06.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Ustni izpiti splošne mature</w:t>
            </w:r>
          </w:p>
        </w:tc>
      </w:tr>
      <w:tr w:rsidR="002522A7" w:rsidRPr="00C7655D" w:rsidTr="008172B6">
        <w:trPr>
          <w:trHeight w:val="273"/>
        </w:trPr>
        <w:tc>
          <w:tcPr>
            <w:tcW w:w="2764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10. 07. 2023</w:t>
            </w:r>
          </w:p>
        </w:tc>
        <w:tc>
          <w:tcPr>
            <w:tcW w:w="6126" w:type="dxa"/>
            <w:shd w:val="clear" w:color="auto" w:fill="auto"/>
          </w:tcPr>
          <w:p w:rsidR="002522A7" w:rsidRPr="008172B6" w:rsidRDefault="002522A7" w:rsidP="002522A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Seznanitev kandidatov z uspehom pri splošni maturi</w:t>
            </w:r>
          </w:p>
        </w:tc>
      </w:tr>
      <w:tr w:rsidR="008172B6" w:rsidRPr="00C7655D" w:rsidTr="008172B6">
        <w:trPr>
          <w:trHeight w:val="273"/>
        </w:trPr>
        <w:tc>
          <w:tcPr>
            <w:tcW w:w="2764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13. 07. 2023</w:t>
            </w:r>
          </w:p>
        </w:tc>
        <w:tc>
          <w:tcPr>
            <w:tcW w:w="6126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Rok za vložitev ugovora na oceno oz. na način izračuna izpitne ocene</w:t>
            </w:r>
          </w:p>
        </w:tc>
      </w:tr>
    </w:tbl>
    <w:p w:rsidR="00D41FC5" w:rsidRDefault="00D41FC5" w:rsidP="00D41FC5">
      <w:pPr>
        <w:spacing w:after="0" w:line="240" w:lineRule="auto"/>
        <w:rPr>
          <w:rFonts w:ascii="Garamond" w:eastAsia="Times New Roman" w:hAnsi="Garamond"/>
          <w:color w:val="FF0000"/>
          <w:sz w:val="12"/>
          <w:szCs w:val="20"/>
          <w:lang w:eastAsia="sl-SI"/>
        </w:rPr>
      </w:pPr>
      <w:bookmarkStart w:id="0" w:name="_GoBack"/>
      <w:bookmarkEnd w:id="0"/>
    </w:p>
    <w:p w:rsidR="008172B6" w:rsidRDefault="008172B6" w:rsidP="00D41FC5">
      <w:pPr>
        <w:spacing w:after="0" w:line="240" w:lineRule="auto"/>
        <w:rPr>
          <w:rFonts w:ascii="Garamond" w:eastAsia="Times New Roman" w:hAnsi="Garamond"/>
          <w:color w:val="FF0000"/>
          <w:sz w:val="12"/>
          <w:szCs w:val="20"/>
          <w:lang w:eastAsia="sl-SI"/>
        </w:rPr>
      </w:pPr>
    </w:p>
    <w:p w:rsidR="008172B6" w:rsidRPr="008172B6" w:rsidRDefault="008172B6" w:rsidP="00D41FC5">
      <w:pPr>
        <w:spacing w:after="0" w:line="240" w:lineRule="auto"/>
        <w:rPr>
          <w:rFonts w:ascii="Garamond" w:eastAsia="Times New Roman" w:hAnsi="Garamond"/>
          <w:color w:val="FF0000"/>
          <w:sz w:val="12"/>
          <w:szCs w:val="20"/>
          <w:lang w:eastAsia="sl-SI"/>
        </w:rPr>
      </w:pPr>
    </w:p>
    <w:p w:rsidR="00033A98" w:rsidRPr="008172B6" w:rsidRDefault="00033A98" w:rsidP="00D41FC5">
      <w:pPr>
        <w:spacing w:after="0" w:line="240" w:lineRule="auto"/>
        <w:rPr>
          <w:rFonts w:ascii="Garamond" w:eastAsia="Times New Roman" w:hAnsi="Garamond"/>
          <w:color w:val="FF0000"/>
          <w:sz w:val="10"/>
          <w:szCs w:val="20"/>
          <w:lang w:eastAsia="sl-SI"/>
        </w:rPr>
      </w:pPr>
    </w:p>
    <w:p w:rsidR="00D41FC5" w:rsidRDefault="00536DFF" w:rsidP="00D41FC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J</w:t>
      </w:r>
      <w:r w:rsidR="00E44D79">
        <w:rPr>
          <w:rFonts w:eastAsia="Times New Roman" w:cs="Calibri"/>
          <w:b/>
          <w:sz w:val="28"/>
          <w:szCs w:val="24"/>
          <w:lang w:eastAsia="sl-SI"/>
        </w:rPr>
        <w:t>esenski rok 202</w:t>
      </w:r>
      <w:r w:rsidR="002C04E0">
        <w:rPr>
          <w:rFonts w:eastAsia="Times New Roman" w:cs="Calibri"/>
          <w:b/>
          <w:sz w:val="28"/>
          <w:szCs w:val="24"/>
          <w:lang w:eastAsia="sl-SI"/>
        </w:rPr>
        <w:t>2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60"/>
      </w:tblGrid>
      <w:tr w:rsidR="00033A98" w:rsidRPr="00033A98" w:rsidTr="008172B6">
        <w:trPr>
          <w:trHeight w:val="144"/>
        </w:trPr>
        <w:tc>
          <w:tcPr>
            <w:tcW w:w="2830" w:type="dxa"/>
            <w:shd w:val="clear" w:color="auto" w:fill="D9D9D9"/>
          </w:tcPr>
          <w:p w:rsidR="00033A98" w:rsidRPr="00033A98" w:rsidRDefault="00033A98" w:rsidP="00F44C62">
            <w:pPr>
              <w:spacing w:after="0" w:line="144" w:lineRule="atLeast"/>
              <w:rPr>
                <w:rFonts w:eastAsia="Times New Roman" w:cs="Calibri"/>
                <w:b/>
                <w:lang w:eastAsia="sl-SI"/>
              </w:rPr>
            </w:pPr>
            <w:r w:rsidRPr="00033A98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6060" w:type="dxa"/>
            <w:shd w:val="clear" w:color="auto" w:fill="D9D9D9"/>
          </w:tcPr>
          <w:p w:rsidR="00033A98" w:rsidRPr="00033A98" w:rsidRDefault="00033A98" w:rsidP="00F44C62">
            <w:pPr>
              <w:spacing w:after="0" w:line="144" w:lineRule="atLeast"/>
              <w:rPr>
                <w:rFonts w:eastAsia="Times New Roman" w:cs="Calibri"/>
                <w:b/>
                <w:lang w:eastAsia="sl-SI"/>
              </w:rPr>
            </w:pPr>
            <w:r w:rsidRPr="00033A98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8172B6" w:rsidRPr="00C7655D" w:rsidTr="008172B6">
        <w:trPr>
          <w:trHeight w:val="144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11. 07. 2023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Zadnji rok za prijavo k splošni maturi</w:t>
            </w:r>
          </w:p>
        </w:tc>
      </w:tr>
      <w:tr w:rsidR="008172B6" w:rsidRPr="00C7655D" w:rsidTr="008172B6">
        <w:trPr>
          <w:trHeight w:val="144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13. 08. 2023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Zadnji rok za naknadno prijavo iz opravičljivih razlogov</w:t>
            </w:r>
          </w:p>
        </w:tc>
      </w:tr>
      <w:tr w:rsidR="008172B6" w:rsidRPr="00C7655D" w:rsidTr="008172B6">
        <w:trPr>
          <w:trHeight w:val="253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19. 08. 2023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Zadnji rok za predložitev dokazil oz. pisno odjavo na šoli</w:t>
            </w:r>
          </w:p>
        </w:tc>
      </w:tr>
      <w:tr w:rsidR="008172B6" w:rsidRPr="00C7655D" w:rsidTr="008172B6">
        <w:trPr>
          <w:trHeight w:val="270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23. 08. 2023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 xml:space="preserve">Slovenščina </w:t>
            </w:r>
          </w:p>
        </w:tc>
      </w:tr>
      <w:tr w:rsidR="008172B6" w:rsidRPr="00C7655D" w:rsidTr="008172B6">
        <w:trPr>
          <w:trHeight w:val="270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24. 08. 2023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Matematika</w:t>
            </w:r>
          </w:p>
        </w:tc>
      </w:tr>
      <w:tr w:rsidR="008172B6" w:rsidRPr="00C7655D" w:rsidTr="008172B6">
        <w:trPr>
          <w:trHeight w:val="270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25. 08. do 30. 08.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Tuji jeziki in izbirni premeti</w:t>
            </w:r>
          </w:p>
        </w:tc>
      </w:tr>
      <w:tr w:rsidR="008172B6" w:rsidRPr="00C7655D" w:rsidTr="008172B6">
        <w:trPr>
          <w:trHeight w:val="297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Od 23. 08. do 01. 09.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Ustni del mature</w:t>
            </w:r>
          </w:p>
        </w:tc>
      </w:tr>
      <w:tr w:rsidR="008172B6" w:rsidRPr="00C7655D" w:rsidTr="008172B6">
        <w:trPr>
          <w:trHeight w:val="297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01. 09. 2023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Kandidati se seznanijo s točkami praktičnega dela maturitetnega izpita (PSI, SOC, ZGO, GEO, EKN, KEM)</w:t>
            </w:r>
          </w:p>
        </w:tc>
      </w:tr>
      <w:tr w:rsidR="008172B6" w:rsidRPr="00C7655D" w:rsidTr="008172B6">
        <w:trPr>
          <w:trHeight w:val="349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15. 09. 2023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Seznanitev kandidatov z uspehom pri splošni maturi</w:t>
            </w:r>
          </w:p>
        </w:tc>
      </w:tr>
      <w:tr w:rsidR="008172B6" w:rsidRPr="00C7655D" w:rsidTr="008172B6">
        <w:trPr>
          <w:trHeight w:val="349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15. 09. do 17. 09.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E-vpogledi v izpitno dokumentacijo</w:t>
            </w:r>
          </w:p>
        </w:tc>
      </w:tr>
      <w:tr w:rsidR="008172B6" w:rsidRPr="00C7655D" w:rsidTr="008172B6">
        <w:trPr>
          <w:trHeight w:val="349"/>
        </w:trPr>
        <w:tc>
          <w:tcPr>
            <w:tcW w:w="283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18. 09. 2023</w:t>
            </w:r>
          </w:p>
        </w:tc>
        <w:tc>
          <w:tcPr>
            <w:tcW w:w="6060" w:type="dxa"/>
            <w:shd w:val="clear" w:color="auto" w:fill="auto"/>
          </w:tcPr>
          <w:p w:rsidR="008172B6" w:rsidRPr="008172B6" w:rsidRDefault="008172B6" w:rsidP="008172B6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sl-SI"/>
              </w:rPr>
            </w:pPr>
            <w:r w:rsidRPr="008172B6">
              <w:rPr>
                <w:rFonts w:eastAsia="Times New Roman" w:cs="Calibri"/>
                <w:sz w:val="21"/>
                <w:szCs w:val="21"/>
                <w:lang w:eastAsia="sl-SI"/>
              </w:rPr>
              <w:t>Rok za vložitev ugovora na oceno oz. na način izračuna izpitne ocene</w:t>
            </w:r>
          </w:p>
        </w:tc>
      </w:tr>
    </w:tbl>
    <w:p w:rsidR="00A7590F" w:rsidRDefault="00A7590F"/>
    <w:sectPr w:rsidR="00A7590F" w:rsidSect="008172B6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C5"/>
    <w:rsid w:val="00033A98"/>
    <w:rsid w:val="000815D5"/>
    <w:rsid w:val="00157F82"/>
    <w:rsid w:val="001E030E"/>
    <w:rsid w:val="002522A7"/>
    <w:rsid w:val="002C04E0"/>
    <w:rsid w:val="004B14CC"/>
    <w:rsid w:val="00536DFF"/>
    <w:rsid w:val="006C7BEF"/>
    <w:rsid w:val="007165EB"/>
    <w:rsid w:val="00793C99"/>
    <w:rsid w:val="00811C25"/>
    <w:rsid w:val="008172B6"/>
    <w:rsid w:val="008B75A8"/>
    <w:rsid w:val="00950408"/>
    <w:rsid w:val="00A67114"/>
    <w:rsid w:val="00A7590F"/>
    <w:rsid w:val="00B60D8C"/>
    <w:rsid w:val="00BA4088"/>
    <w:rsid w:val="00C835D6"/>
    <w:rsid w:val="00D41FC5"/>
    <w:rsid w:val="00DB70DF"/>
    <w:rsid w:val="00DD45E0"/>
    <w:rsid w:val="00E359DB"/>
    <w:rsid w:val="00E44D79"/>
    <w:rsid w:val="00F03482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36EC"/>
  <w15:chartTrackingRefBased/>
  <w15:docId w15:val="{FD0BB6B9-6075-417C-A07A-BA419BE9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41F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6D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Uporabnik</cp:lastModifiedBy>
  <cp:revision>8</cp:revision>
  <cp:lastPrinted>2022-09-16T06:51:00Z</cp:lastPrinted>
  <dcterms:created xsi:type="dcterms:W3CDTF">2021-09-08T07:28:00Z</dcterms:created>
  <dcterms:modified xsi:type="dcterms:W3CDTF">2022-09-16T06:59:00Z</dcterms:modified>
</cp:coreProperties>
</file>