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25" w:rsidRDefault="00925725" w:rsidP="00925725">
      <w:pPr>
        <w:keepNext/>
        <w:tabs>
          <w:tab w:val="left" w:pos="708"/>
        </w:tabs>
        <w:snapToGrid w:val="0"/>
        <w:spacing w:after="240" w:line="240" w:lineRule="auto"/>
        <w:jc w:val="center"/>
        <w:outlineLvl w:val="2"/>
        <w:rPr>
          <w:rFonts w:eastAsia="Times New Roman" w:cs="Calibri"/>
          <w:b/>
          <w:bCs/>
          <w:sz w:val="32"/>
          <w:szCs w:val="24"/>
          <w:lang w:eastAsia="sl-SI"/>
        </w:rPr>
      </w:pPr>
      <w:r w:rsidRPr="00D41FC5">
        <w:rPr>
          <w:rFonts w:eastAsia="Times New Roman" w:cs="Calibri"/>
          <w:b/>
          <w:bCs/>
          <w:sz w:val="32"/>
          <w:szCs w:val="24"/>
          <w:lang w:eastAsia="sl-SI"/>
        </w:rPr>
        <w:t xml:space="preserve">KOLEDAR </w:t>
      </w:r>
      <w:r>
        <w:rPr>
          <w:rFonts w:eastAsia="Times New Roman" w:cs="Calibri"/>
          <w:b/>
          <w:bCs/>
          <w:sz w:val="32"/>
          <w:szCs w:val="24"/>
          <w:lang w:eastAsia="sl-SI"/>
        </w:rPr>
        <w:t>POKLICNE</w:t>
      </w:r>
      <w:r w:rsidR="00062573">
        <w:rPr>
          <w:rFonts w:eastAsia="Times New Roman" w:cs="Calibri"/>
          <w:b/>
          <w:bCs/>
          <w:sz w:val="32"/>
          <w:szCs w:val="24"/>
          <w:lang w:eastAsia="sl-SI"/>
        </w:rPr>
        <w:t xml:space="preserve"> MATURE 202</w:t>
      </w:r>
      <w:r w:rsidR="00C8746A">
        <w:rPr>
          <w:rFonts w:eastAsia="Times New Roman" w:cs="Calibri"/>
          <w:b/>
          <w:bCs/>
          <w:sz w:val="32"/>
          <w:szCs w:val="24"/>
          <w:lang w:eastAsia="sl-SI"/>
        </w:rPr>
        <w:t>3</w:t>
      </w: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Z</w:t>
      </w:r>
      <w:r w:rsidR="00062573">
        <w:rPr>
          <w:rFonts w:eastAsia="Times New Roman" w:cs="Calibri"/>
          <w:b/>
          <w:sz w:val="28"/>
          <w:szCs w:val="24"/>
          <w:lang w:eastAsia="sl-SI"/>
        </w:rPr>
        <w:t>imski rok 202</w:t>
      </w:r>
      <w:r w:rsidR="00C8746A">
        <w:rPr>
          <w:rFonts w:eastAsia="Times New Roman" w:cs="Calibri"/>
          <w:b/>
          <w:sz w:val="28"/>
          <w:szCs w:val="24"/>
          <w:lang w:eastAsia="sl-SI"/>
        </w:rPr>
        <w:t>2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00"/>
      </w:tblGrid>
      <w:tr w:rsidR="007F2ECB" w:rsidRPr="007F2ECB" w:rsidTr="00F44C62">
        <w:trPr>
          <w:trHeight w:val="254"/>
        </w:trPr>
        <w:tc>
          <w:tcPr>
            <w:tcW w:w="2950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00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C8746A" w:rsidRPr="00D615B2" w:rsidTr="00F44C62">
        <w:trPr>
          <w:trHeight w:val="269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14. 12. 2022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Zadnji rok za prijavo kandidatov k poklicni maturi na šoli</w:t>
            </w:r>
          </w:p>
        </w:tc>
      </w:tr>
      <w:tr w:rsidR="00C8746A" w:rsidRPr="00D615B2" w:rsidTr="00F44C62">
        <w:trPr>
          <w:trHeight w:val="269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03. 02. 2023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Zadnji rok za naknadno prijavo kandidatov iz upravičenih razlogov</w:t>
            </w:r>
          </w:p>
        </w:tc>
      </w:tr>
      <w:tr w:rsidR="00C8746A" w:rsidRPr="00D615B2" w:rsidTr="00F44C62">
        <w:trPr>
          <w:trHeight w:val="269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09. 02. 2023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Zadnji rok za predložitev dokazil in pisno odjavo od poklicne mature na šoli</w:t>
            </w:r>
          </w:p>
        </w:tc>
      </w:tr>
      <w:tr w:rsidR="00C8746A" w:rsidRPr="00D615B2" w:rsidTr="00F44C62">
        <w:trPr>
          <w:trHeight w:val="269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13. 02. 2023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 xml:space="preserve">Slovenščina </w:t>
            </w:r>
          </w:p>
        </w:tc>
      </w:tr>
      <w:tr w:rsidR="00C8746A" w:rsidRPr="00D615B2" w:rsidTr="00F44C62">
        <w:trPr>
          <w:trHeight w:val="269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14. 02. 2023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Matematika, angleščina, nemščina</w:t>
            </w:r>
          </w:p>
        </w:tc>
      </w:tr>
      <w:tr w:rsidR="00C8746A" w:rsidRPr="00D615B2" w:rsidTr="00F44C62">
        <w:trPr>
          <w:trHeight w:val="269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15. 02. 2023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 xml:space="preserve">2. predmet – pisni izpit  </w:t>
            </w:r>
          </w:p>
        </w:tc>
      </w:tr>
      <w:tr w:rsidR="00C8746A" w:rsidRPr="00D615B2" w:rsidTr="00F44C62">
        <w:trPr>
          <w:trHeight w:val="269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16. 02. 2023 do 25. 02.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Ustni izpiti in 4. predmet</w:t>
            </w:r>
          </w:p>
        </w:tc>
      </w:tr>
      <w:tr w:rsidR="00C8746A" w:rsidRPr="00D615B2" w:rsidTr="00F44C62">
        <w:trPr>
          <w:trHeight w:val="269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13. 03. 2023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Seznanitev kandidatov z uspehom pri poklicni maturi</w:t>
            </w:r>
          </w:p>
        </w:tc>
      </w:tr>
    </w:tbl>
    <w:p w:rsidR="007F2ECB" w:rsidRPr="00D615B2" w:rsidRDefault="007F2ECB" w:rsidP="00925725">
      <w:pPr>
        <w:spacing w:after="0" w:line="240" w:lineRule="auto"/>
        <w:rPr>
          <w:rFonts w:eastAsia="Times New Roman" w:cs="Calibri"/>
          <w:lang w:eastAsia="sl-SI"/>
        </w:rPr>
      </w:pPr>
    </w:p>
    <w:p w:rsidR="007F2ECB" w:rsidRDefault="007F2ECB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S</w:t>
      </w:r>
      <w:r w:rsidR="001958E2">
        <w:rPr>
          <w:rFonts w:eastAsia="Times New Roman" w:cs="Calibri"/>
          <w:b/>
          <w:sz w:val="28"/>
          <w:szCs w:val="24"/>
          <w:lang w:eastAsia="sl-SI"/>
        </w:rPr>
        <w:t>pomladanski rok 202</w:t>
      </w:r>
      <w:r w:rsidR="00C8746A">
        <w:rPr>
          <w:rFonts w:eastAsia="Times New Roman" w:cs="Calibri"/>
          <w:b/>
          <w:sz w:val="28"/>
          <w:szCs w:val="24"/>
          <w:lang w:eastAsia="sl-SI"/>
        </w:rPr>
        <w:t>3</w:t>
      </w: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5245"/>
      </w:tblGrid>
      <w:tr w:rsidR="007F2ECB" w:rsidRPr="007F2ECB" w:rsidTr="00F44C62">
        <w:trPr>
          <w:trHeight w:val="266"/>
        </w:trPr>
        <w:tc>
          <w:tcPr>
            <w:tcW w:w="2925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45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15. 11. 2022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 xml:space="preserve">Rok za </w:t>
            </w:r>
            <w:proofErr w:type="spellStart"/>
            <w:r w:rsidRPr="00C8746A">
              <w:rPr>
                <w:rFonts w:eastAsia="Times New Roman" w:cs="Calibri"/>
                <w:lang w:eastAsia="sl-SI"/>
              </w:rPr>
              <w:t>predprijavo</w:t>
            </w:r>
            <w:proofErr w:type="spellEnd"/>
            <w:r w:rsidRPr="00C8746A">
              <w:rPr>
                <w:rFonts w:eastAsia="Times New Roman" w:cs="Calibri"/>
                <w:lang w:eastAsia="sl-SI"/>
              </w:rPr>
              <w:t xml:space="preserve"> k poklicni maturi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28. 03. 2023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Zadnji rok za prijavo k poklicni maturi na šoli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17. 05. 2023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Zadnji rok za prijavo kandidatov iz upravičenih razlogov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23. 05. 2023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 xml:space="preserve">Zadnji rok za predložitev dokazil in pisno odjavo od poklicne mature na šoli </w:t>
            </w:r>
          </w:p>
        </w:tc>
      </w:tr>
      <w:tr w:rsidR="00C8746A" w:rsidRPr="00C7655D" w:rsidTr="00F44C62">
        <w:trPr>
          <w:trHeight w:val="264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23. 05. 2023 do 26. 05.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 xml:space="preserve">Organizirana priprava na PM – pisni del 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27. 05. 2023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Angleščina - pisno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29. 05. 2023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Slovenščina – pisno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03. 06. 2023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 xml:space="preserve">Matematika – pisno 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06. 06. 2023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 xml:space="preserve">Nemščina – pisno 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08. 06. 2023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2. predmet - pisno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12. 06. do 21. 06.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Ustni izpiti in 4. predmet</w:t>
            </w:r>
          </w:p>
        </w:tc>
      </w:tr>
      <w:tr w:rsidR="00C8746A" w:rsidRPr="00C7655D" w:rsidTr="00F44C62">
        <w:trPr>
          <w:trHeight w:val="266"/>
        </w:trPr>
        <w:tc>
          <w:tcPr>
            <w:tcW w:w="292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05. 07. 2023</w:t>
            </w:r>
          </w:p>
        </w:tc>
        <w:tc>
          <w:tcPr>
            <w:tcW w:w="5245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Seznanitev kandidatov z uspehom pri poklicni maturi</w:t>
            </w:r>
          </w:p>
        </w:tc>
      </w:tr>
    </w:tbl>
    <w:p w:rsidR="007F2ECB" w:rsidRDefault="007F2ECB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7F2ECB" w:rsidRDefault="007F2ECB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J</w:t>
      </w:r>
      <w:r w:rsidR="006C6589">
        <w:rPr>
          <w:rFonts w:eastAsia="Times New Roman" w:cs="Calibri"/>
          <w:b/>
          <w:sz w:val="28"/>
          <w:szCs w:val="24"/>
          <w:lang w:eastAsia="sl-SI"/>
        </w:rPr>
        <w:t>esenski rok 202</w:t>
      </w:r>
      <w:r w:rsidR="00C8746A">
        <w:rPr>
          <w:rFonts w:eastAsia="Times New Roman" w:cs="Calibri"/>
          <w:b/>
          <w:sz w:val="28"/>
          <w:szCs w:val="24"/>
          <w:lang w:eastAsia="sl-SI"/>
        </w:rPr>
        <w:t>3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00"/>
      </w:tblGrid>
      <w:tr w:rsidR="007F2ECB" w:rsidRPr="007F2ECB" w:rsidTr="00F44C62">
        <w:trPr>
          <w:trHeight w:val="253"/>
        </w:trPr>
        <w:tc>
          <w:tcPr>
            <w:tcW w:w="2950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00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C8746A" w:rsidRPr="00C7655D" w:rsidTr="00F44C62">
        <w:trPr>
          <w:trHeight w:val="267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06. 07. 2023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Zadnji rok za prijavo k poklicni maturi</w:t>
            </w:r>
          </w:p>
        </w:tc>
      </w:tr>
      <w:tr w:rsidR="00C8746A" w:rsidRPr="00C7655D" w:rsidTr="00F44C62">
        <w:trPr>
          <w:trHeight w:val="267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13. 08. 2023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Zadnji rok za prijavo kandidatov iz upravičenih razlogov</w:t>
            </w:r>
          </w:p>
        </w:tc>
      </w:tr>
      <w:tr w:rsidR="00C8746A" w:rsidRPr="00C7655D" w:rsidTr="00F44C62">
        <w:trPr>
          <w:trHeight w:val="267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19. 08. 2023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Zadnji rok za pisno odjavo kandidatov na šoli</w:t>
            </w:r>
          </w:p>
        </w:tc>
      </w:tr>
      <w:tr w:rsidR="00C8746A" w:rsidRPr="00C7655D" w:rsidTr="00F44C62">
        <w:trPr>
          <w:trHeight w:val="267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23. 08. 2023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Slovenščina- pisno</w:t>
            </w:r>
            <w:bookmarkStart w:id="0" w:name="_GoBack"/>
            <w:bookmarkEnd w:id="0"/>
          </w:p>
        </w:tc>
      </w:tr>
      <w:tr w:rsidR="00C8746A" w:rsidRPr="00C7655D" w:rsidTr="00F44C62">
        <w:trPr>
          <w:trHeight w:val="267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24. 08. 2023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Matematika – pisno</w:t>
            </w:r>
          </w:p>
        </w:tc>
      </w:tr>
      <w:tr w:rsidR="00C8746A" w:rsidRPr="00C7655D" w:rsidTr="00F44C62">
        <w:trPr>
          <w:trHeight w:val="267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25. 08. 2023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Angleščina – pisno</w:t>
            </w:r>
          </w:p>
        </w:tc>
      </w:tr>
      <w:tr w:rsidR="00C8746A" w:rsidRPr="00C7655D" w:rsidTr="00F44C62">
        <w:trPr>
          <w:trHeight w:val="282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25. 08. 2023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Nemščina – pisno</w:t>
            </w:r>
          </w:p>
        </w:tc>
      </w:tr>
      <w:tr w:rsidR="00C8746A" w:rsidRPr="00C7655D" w:rsidTr="00F44C62">
        <w:trPr>
          <w:trHeight w:val="267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30. 08. 2023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2. predmet  – pisno</w:t>
            </w:r>
          </w:p>
        </w:tc>
      </w:tr>
      <w:tr w:rsidR="00C8746A" w:rsidRPr="00C7655D" w:rsidTr="00F44C62">
        <w:trPr>
          <w:trHeight w:val="253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23. 08. do 01. 09.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Ustni izpiti in 4. predmet</w:t>
            </w:r>
          </w:p>
        </w:tc>
      </w:tr>
      <w:tr w:rsidR="00C8746A" w:rsidRPr="00C7655D" w:rsidTr="00F44C62">
        <w:trPr>
          <w:trHeight w:val="267"/>
        </w:trPr>
        <w:tc>
          <w:tcPr>
            <w:tcW w:w="295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08. 09. 2023</w:t>
            </w:r>
          </w:p>
        </w:tc>
        <w:tc>
          <w:tcPr>
            <w:tcW w:w="5200" w:type="dxa"/>
          </w:tcPr>
          <w:p w:rsidR="00C8746A" w:rsidRPr="00C8746A" w:rsidRDefault="00C8746A" w:rsidP="00C8746A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C8746A">
              <w:rPr>
                <w:rFonts w:eastAsia="Times New Roman" w:cs="Calibri"/>
                <w:lang w:eastAsia="sl-SI"/>
              </w:rPr>
              <w:t>Seznanitev kandidatov z uspehom pri poklicni maturi</w:t>
            </w:r>
          </w:p>
        </w:tc>
      </w:tr>
    </w:tbl>
    <w:p w:rsidR="00B05536" w:rsidRDefault="00B05536"/>
    <w:sectPr w:rsidR="00B0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25"/>
    <w:rsid w:val="00044E45"/>
    <w:rsid w:val="00062573"/>
    <w:rsid w:val="00081B49"/>
    <w:rsid w:val="00126CAD"/>
    <w:rsid w:val="00190745"/>
    <w:rsid w:val="001958E2"/>
    <w:rsid w:val="00283E06"/>
    <w:rsid w:val="002C40AC"/>
    <w:rsid w:val="00535211"/>
    <w:rsid w:val="00627708"/>
    <w:rsid w:val="006C6589"/>
    <w:rsid w:val="007E1F75"/>
    <w:rsid w:val="007F2ECB"/>
    <w:rsid w:val="00900551"/>
    <w:rsid w:val="00920512"/>
    <w:rsid w:val="00925725"/>
    <w:rsid w:val="009C162E"/>
    <w:rsid w:val="00A57064"/>
    <w:rsid w:val="00A60D33"/>
    <w:rsid w:val="00B05536"/>
    <w:rsid w:val="00C235E7"/>
    <w:rsid w:val="00C8746A"/>
    <w:rsid w:val="00D615B2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B1D1"/>
  <w15:chartTrackingRefBased/>
  <w15:docId w15:val="{0677AC9F-7F99-488F-AD41-8F82ACB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257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7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Uporabnik</cp:lastModifiedBy>
  <cp:revision>3</cp:revision>
  <cp:lastPrinted>2022-09-16T05:47:00Z</cp:lastPrinted>
  <dcterms:created xsi:type="dcterms:W3CDTF">2022-09-16T05:45:00Z</dcterms:created>
  <dcterms:modified xsi:type="dcterms:W3CDTF">2022-09-16T05:48:00Z</dcterms:modified>
</cp:coreProperties>
</file>