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93"/>
      </w:tblGrid>
      <w:tr w:rsidR="000F1B70" w14:paraId="3C2068BF" w14:textId="77777777" w:rsidTr="000F1B70">
        <w:tc>
          <w:tcPr>
            <w:tcW w:w="2660" w:type="dxa"/>
          </w:tcPr>
          <w:p w14:paraId="078830FB" w14:textId="0D6C8E61" w:rsidR="000F1B70" w:rsidRDefault="00B6242A" w:rsidP="004C319D">
            <w:pPr>
              <w:tabs>
                <w:tab w:val="left" w:pos="3120"/>
              </w:tabs>
              <w:spacing w:after="0" w:line="240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8CF8A94" wp14:editId="10F8B4F5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24765</wp:posOffset>
                  </wp:positionV>
                  <wp:extent cx="1412240" cy="497840"/>
                  <wp:effectExtent l="0" t="0" r="0" b="0"/>
                  <wp:wrapTopAndBottom/>
                  <wp:docPr id="1" name="Picture 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Picture 162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93" w:type="dxa"/>
          </w:tcPr>
          <w:p w14:paraId="1F14CE72" w14:textId="14301F73" w:rsidR="00B6242A" w:rsidRPr="00B6242A" w:rsidRDefault="00B6242A" w:rsidP="000F1B70">
            <w:pPr>
              <w:ind w:left="0" w:firstLine="0"/>
              <w:jc w:val="center"/>
              <w:rPr>
                <w:b/>
              </w:rPr>
            </w:pPr>
            <w:r w:rsidRPr="00B6242A">
              <w:rPr>
                <w:b/>
              </w:rPr>
              <w:t>EKONOMSKA ŠOLA MURSKA SOBOTA</w:t>
            </w:r>
          </w:p>
          <w:p w14:paraId="59F89D88" w14:textId="64D6CA1E" w:rsidR="000F1B70" w:rsidRPr="00B6242A" w:rsidRDefault="000F1B70" w:rsidP="000F1B70">
            <w:pPr>
              <w:ind w:left="0" w:firstLine="0"/>
              <w:jc w:val="center"/>
            </w:pPr>
            <w:r w:rsidRPr="00B6242A">
              <w:rPr>
                <w:b/>
              </w:rPr>
              <w:t>Srednja šola in gimnazija</w:t>
            </w:r>
          </w:p>
          <w:p w14:paraId="31C04C1D" w14:textId="35D90594" w:rsidR="000F1B70" w:rsidRDefault="000F1B70" w:rsidP="000F1B70">
            <w:pPr>
              <w:jc w:val="center"/>
            </w:pPr>
            <w:r w:rsidRPr="00B6242A">
              <w:t>Noršinska ulica 13, 9000 Murska Sobota</w:t>
            </w:r>
          </w:p>
          <w:p w14:paraId="61B7C0ED" w14:textId="2F42F016" w:rsidR="00244C9D" w:rsidRPr="00B6242A" w:rsidRDefault="00244C9D" w:rsidP="000F1B70">
            <w:pPr>
              <w:jc w:val="center"/>
            </w:pPr>
            <w:r>
              <w:t>Projekt PODVIG</w:t>
            </w:r>
          </w:p>
          <w:p w14:paraId="0ECBD112" w14:textId="3F095A37" w:rsidR="007C5090" w:rsidRPr="007C5090" w:rsidRDefault="000F1B70" w:rsidP="007C5090">
            <w:pPr>
              <w:jc w:val="center"/>
              <w:rPr>
                <w:sz w:val="18"/>
              </w:rPr>
            </w:pPr>
            <w:r w:rsidRPr="00B6242A">
              <w:t xml:space="preserve"> </w:t>
            </w:r>
          </w:p>
        </w:tc>
      </w:tr>
    </w:tbl>
    <w:p w14:paraId="164583E9" w14:textId="507757B5" w:rsidR="000F1B70" w:rsidRDefault="000F1B70" w:rsidP="004C319D">
      <w:pPr>
        <w:tabs>
          <w:tab w:val="left" w:pos="3120"/>
        </w:tabs>
        <w:spacing w:after="0" w:line="240" w:lineRule="auto"/>
        <w:ind w:left="29" w:firstLine="0"/>
        <w:jc w:val="left"/>
      </w:pPr>
    </w:p>
    <w:p w14:paraId="3E478D21" w14:textId="77777777" w:rsidR="007C5090" w:rsidRDefault="007C5090" w:rsidP="004C319D">
      <w:pPr>
        <w:jc w:val="center"/>
        <w:rPr>
          <w:b/>
          <w:sz w:val="28"/>
          <w:szCs w:val="28"/>
        </w:rPr>
      </w:pPr>
    </w:p>
    <w:p w14:paraId="4DD9825D" w14:textId="0EECEB7F" w:rsidR="004C319D" w:rsidRPr="00A64273" w:rsidRDefault="00244C9D" w:rsidP="004C319D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Projektni dan: Revščina v Sloveniji in svetu</w:t>
      </w:r>
    </w:p>
    <w:p w14:paraId="59AB0CDF" w14:textId="77777777" w:rsidR="00925B97" w:rsidRPr="00925B97" w:rsidRDefault="00925B97" w:rsidP="004C319D">
      <w:pPr>
        <w:jc w:val="center"/>
        <w:rPr>
          <w:b/>
          <w:sz w:val="32"/>
          <w:szCs w:val="28"/>
        </w:rPr>
      </w:pPr>
    </w:p>
    <w:p w14:paraId="6A104442" w14:textId="0D178899" w:rsidR="00B6242A" w:rsidRDefault="00B6242A" w:rsidP="004C319D">
      <w:pPr>
        <w:jc w:val="center"/>
        <w:rPr>
          <w:sz w:val="24"/>
        </w:rPr>
      </w:pPr>
    </w:p>
    <w:p w14:paraId="5AE00948" w14:textId="038B761A" w:rsidR="00B6242A" w:rsidRPr="00A64273" w:rsidRDefault="00B6242A" w:rsidP="00B6242A">
      <w:pPr>
        <w:rPr>
          <w:sz w:val="28"/>
        </w:rPr>
      </w:pPr>
      <w:r w:rsidRPr="00A64273">
        <w:rPr>
          <w:sz w:val="28"/>
        </w:rPr>
        <w:t xml:space="preserve">Datum: </w:t>
      </w:r>
      <w:r w:rsidR="00244C9D">
        <w:rPr>
          <w:b/>
          <w:sz w:val="28"/>
        </w:rPr>
        <w:t>18</w:t>
      </w:r>
      <w:r w:rsidRPr="00A64273">
        <w:rPr>
          <w:b/>
          <w:sz w:val="28"/>
        </w:rPr>
        <w:t xml:space="preserve">. </w:t>
      </w:r>
      <w:r w:rsidR="00244C9D">
        <w:rPr>
          <w:b/>
          <w:sz w:val="28"/>
        </w:rPr>
        <w:t>10</w:t>
      </w:r>
      <w:r w:rsidRPr="00A64273">
        <w:rPr>
          <w:b/>
          <w:sz w:val="28"/>
        </w:rPr>
        <w:t>. 2021</w:t>
      </w:r>
    </w:p>
    <w:p w14:paraId="6F264902" w14:textId="5AC169FB" w:rsidR="00B6242A" w:rsidRPr="00A64273" w:rsidRDefault="00B6242A" w:rsidP="00B6242A">
      <w:pPr>
        <w:rPr>
          <w:sz w:val="28"/>
        </w:rPr>
      </w:pPr>
      <w:r w:rsidRPr="00A64273">
        <w:rPr>
          <w:sz w:val="28"/>
        </w:rPr>
        <w:t xml:space="preserve">Program: </w:t>
      </w:r>
      <w:r w:rsidRPr="00A64273">
        <w:rPr>
          <w:b/>
          <w:sz w:val="28"/>
        </w:rPr>
        <w:t>ekonomska gimnazija</w:t>
      </w:r>
    </w:p>
    <w:p w14:paraId="6FADF265" w14:textId="317BB55A" w:rsidR="00B6242A" w:rsidRPr="00A64273" w:rsidRDefault="00B6242A" w:rsidP="00B6242A">
      <w:pPr>
        <w:rPr>
          <w:b/>
          <w:sz w:val="28"/>
        </w:rPr>
      </w:pPr>
      <w:r w:rsidRPr="00A64273">
        <w:rPr>
          <w:sz w:val="28"/>
        </w:rPr>
        <w:t xml:space="preserve">Oddelek: </w:t>
      </w:r>
      <w:r w:rsidR="00244C9D">
        <w:rPr>
          <w:b/>
          <w:sz w:val="28"/>
        </w:rPr>
        <w:t>2</w:t>
      </w:r>
      <w:r w:rsidRPr="00A64273">
        <w:rPr>
          <w:b/>
          <w:sz w:val="28"/>
        </w:rPr>
        <w:t>.a</w:t>
      </w:r>
    </w:p>
    <w:p w14:paraId="7D797DD9" w14:textId="037ED7CF" w:rsidR="00B6242A" w:rsidRPr="00A64273" w:rsidRDefault="00244C9D" w:rsidP="00B6242A">
      <w:pPr>
        <w:rPr>
          <w:sz w:val="28"/>
        </w:rPr>
      </w:pPr>
      <w:r>
        <w:rPr>
          <w:sz w:val="28"/>
        </w:rPr>
        <w:t>Izvajalci aktivnosti</w:t>
      </w:r>
      <w:r w:rsidR="00B6242A" w:rsidRPr="00A64273">
        <w:rPr>
          <w:sz w:val="28"/>
        </w:rPr>
        <w:t xml:space="preserve">: </w:t>
      </w:r>
      <w:r w:rsidR="00B6242A" w:rsidRPr="00A64273">
        <w:rPr>
          <w:b/>
          <w:sz w:val="28"/>
        </w:rPr>
        <w:t xml:space="preserve">Sabina Krivec, </w:t>
      </w:r>
      <w:r>
        <w:rPr>
          <w:b/>
          <w:sz w:val="28"/>
        </w:rPr>
        <w:t xml:space="preserve">mag. Evelina </w:t>
      </w:r>
      <w:proofErr w:type="spellStart"/>
      <w:r>
        <w:rPr>
          <w:b/>
          <w:sz w:val="28"/>
        </w:rPr>
        <w:t>Katalinić</w:t>
      </w:r>
      <w:proofErr w:type="spellEnd"/>
      <w:r w:rsidR="000F4217">
        <w:rPr>
          <w:b/>
          <w:sz w:val="28"/>
        </w:rPr>
        <w:t xml:space="preserve">, </w:t>
      </w:r>
      <w:r>
        <w:rPr>
          <w:b/>
          <w:sz w:val="28"/>
        </w:rPr>
        <w:t xml:space="preserve">Vesna </w:t>
      </w:r>
      <w:proofErr w:type="spellStart"/>
      <w:r>
        <w:rPr>
          <w:b/>
          <w:sz w:val="28"/>
        </w:rPr>
        <w:t>Matajič</w:t>
      </w:r>
      <w:proofErr w:type="spellEnd"/>
      <w:r>
        <w:rPr>
          <w:b/>
          <w:sz w:val="28"/>
        </w:rPr>
        <w:t xml:space="preserve">, Simona </w:t>
      </w:r>
      <w:proofErr w:type="spellStart"/>
      <w:r>
        <w:rPr>
          <w:b/>
          <w:sz w:val="28"/>
        </w:rPr>
        <w:t>Pajnhart</w:t>
      </w:r>
      <w:proofErr w:type="spellEnd"/>
      <w:r>
        <w:rPr>
          <w:b/>
          <w:sz w:val="28"/>
        </w:rPr>
        <w:t xml:space="preserve">, mag. </w:t>
      </w:r>
      <w:proofErr w:type="spellStart"/>
      <w:r>
        <w:rPr>
          <w:b/>
          <w:sz w:val="28"/>
        </w:rPr>
        <w:t>Betina</w:t>
      </w:r>
      <w:proofErr w:type="spellEnd"/>
      <w:r>
        <w:rPr>
          <w:b/>
          <w:sz w:val="28"/>
        </w:rPr>
        <w:t xml:space="preserve"> Podgajski, </w:t>
      </w:r>
      <w:r w:rsidR="000F4217">
        <w:rPr>
          <w:b/>
          <w:sz w:val="28"/>
        </w:rPr>
        <w:t>Cvetka Gomboc Alt</w:t>
      </w:r>
    </w:p>
    <w:p w14:paraId="2C6B17DB" w14:textId="77777777" w:rsidR="004C319D" w:rsidRPr="00A64273" w:rsidRDefault="004C319D" w:rsidP="00B6242A">
      <w:pPr>
        <w:rPr>
          <w:sz w:val="24"/>
        </w:rPr>
      </w:pPr>
    </w:p>
    <w:p w14:paraId="237EFFE2" w14:textId="6F2C24A7" w:rsidR="004C319D" w:rsidRPr="00A64273" w:rsidRDefault="004C319D" w:rsidP="00B6242A">
      <w:pPr>
        <w:rPr>
          <w:sz w:val="24"/>
        </w:rPr>
      </w:pPr>
    </w:p>
    <w:p w14:paraId="69029BF9" w14:textId="680E0C36" w:rsidR="003A2EA5" w:rsidRPr="00A64273" w:rsidRDefault="00B6242A" w:rsidP="003A2EA5">
      <w:pPr>
        <w:rPr>
          <w:sz w:val="28"/>
          <w:szCs w:val="24"/>
        </w:rPr>
      </w:pPr>
      <w:r w:rsidRPr="00A64273">
        <w:rPr>
          <w:sz w:val="28"/>
          <w:szCs w:val="24"/>
        </w:rPr>
        <w:t xml:space="preserve">Program: 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427"/>
        <w:gridCol w:w="6653"/>
        <w:gridCol w:w="1609"/>
      </w:tblGrid>
      <w:tr w:rsidR="00AD7050" w:rsidRPr="00A64273" w14:paraId="6347F13D" w14:textId="1F410E3C" w:rsidTr="00AD7050">
        <w:tc>
          <w:tcPr>
            <w:tcW w:w="1427" w:type="dxa"/>
          </w:tcPr>
          <w:p w14:paraId="4CD6BD1E" w14:textId="2083755A" w:rsidR="00AD7050" w:rsidRPr="00A64273" w:rsidRDefault="00AD7050" w:rsidP="003A2EA5">
            <w:pPr>
              <w:ind w:left="0" w:firstLine="0"/>
              <w:rPr>
                <w:b/>
                <w:sz w:val="28"/>
                <w:szCs w:val="24"/>
              </w:rPr>
            </w:pPr>
            <w:r w:rsidRPr="00A64273">
              <w:rPr>
                <w:b/>
                <w:sz w:val="28"/>
                <w:szCs w:val="24"/>
              </w:rPr>
              <w:t>Ura</w:t>
            </w:r>
          </w:p>
        </w:tc>
        <w:tc>
          <w:tcPr>
            <w:tcW w:w="6653" w:type="dxa"/>
          </w:tcPr>
          <w:p w14:paraId="6521F885" w14:textId="5A19EAF0" w:rsidR="00AD7050" w:rsidRPr="00A64273" w:rsidRDefault="00AD7050" w:rsidP="003A2EA5">
            <w:pPr>
              <w:ind w:left="0" w:firstLine="0"/>
              <w:rPr>
                <w:b/>
                <w:sz w:val="28"/>
                <w:szCs w:val="24"/>
              </w:rPr>
            </w:pPr>
            <w:r w:rsidRPr="00A64273">
              <w:rPr>
                <w:b/>
                <w:sz w:val="28"/>
                <w:szCs w:val="24"/>
              </w:rPr>
              <w:t>Aktivnost</w:t>
            </w:r>
          </w:p>
        </w:tc>
        <w:tc>
          <w:tcPr>
            <w:tcW w:w="1609" w:type="dxa"/>
          </w:tcPr>
          <w:p w14:paraId="1DCBD2E4" w14:textId="5B4C57CE" w:rsidR="00AD7050" w:rsidRPr="00A64273" w:rsidRDefault="00AD7050" w:rsidP="00AD7050">
            <w:pPr>
              <w:ind w:left="0" w:firstLine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Učilnica</w:t>
            </w:r>
          </w:p>
        </w:tc>
      </w:tr>
      <w:tr w:rsidR="00AD7050" w:rsidRPr="00A64273" w14:paraId="10B5AACB" w14:textId="2F66260F" w:rsidTr="00AD7050">
        <w:tc>
          <w:tcPr>
            <w:tcW w:w="1427" w:type="dxa"/>
          </w:tcPr>
          <w:p w14:paraId="6F5AA1BD" w14:textId="7AF6EE2D" w:rsidR="00AD7050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7.05 - 7.50</w:t>
            </w:r>
          </w:p>
        </w:tc>
        <w:tc>
          <w:tcPr>
            <w:tcW w:w="6653" w:type="dxa"/>
          </w:tcPr>
          <w:p w14:paraId="02FBCB5F" w14:textId="5C35C67D" w:rsidR="00AD7050" w:rsidRPr="00A64273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MP EKN - POD:  ozaveščanje o zavrženi hrani </w:t>
            </w:r>
          </w:p>
        </w:tc>
        <w:tc>
          <w:tcPr>
            <w:tcW w:w="1609" w:type="dxa"/>
          </w:tcPr>
          <w:p w14:paraId="7CCECDE2" w14:textId="6ABD8E71" w:rsidR="00AD7050" w:rsidRDefault="00AD7050" w:rsidP="00AD7050">
            <w:pPr>
              <w:ind w:left="0"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P8</w:t>
            </w:r>
          </w:p>
        </w:tc>
      </w:tr>
      <w:tr w:rsidR="00AD7050" w:rsidRPr="00A64273" w14:paraId="0260273E" w14:textId="24BD5F66" w:rsidTr="00AD7050">
        <w:tc>
          <w:tcPr>
            <w:tcW w:w="1427" w:type="dxa"/>
          </w:tcPr>
          <w:p w14:paraId="3DF4E927" w14:textId="6E1C2A22" w:rsidR="00AD7050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7.55 - 8.40</w:t>
            </w:r>
          </w:p>
        </w:tc>
        <w:tc>
          <w:tcPr>
            <w:tcW w:w="6653" w:type="dxa"/>
          </w:tcPr>
          <w:p w14:paraId="77A14EFD" w14:textId="160C802E" w:rsidR="00AD7050" w:rsidRPr="00A64273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MP TJ:  ozaveščanje o zavrženi hrani</w:t>
            </w:r>
          </w:p>
        </w:tc>
        <w:tc>
          <w:tcPr>
            <w:tcW w:w="1609" w:type="dxa"/>
          </w:tcPr>
          <w:p w14:paraId="10018F1E" w14:textId="7637B1C5" w:rsidR="00AD7050" w:rsidRDefault="00AD7050" w:rsidP="00AD7050">
            <w:pPr>
              <w:ind w:left="0"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P8</w:t>
            </w:r>
          </w:p>
        </w:tc>
      </w:tr>
      <w:tr w:rsidR="00AD7050" w:rsidRPr="00A64273" w14:paraId="73697BF8" w14:textId="26DC3B2E" w:rsidTr="00AD7050">
        <w:tc>
          <w:tcPr>
            <w:tcW w:w="1427" w:type="dxa"/>
          </w:tcPr>
          <w:p w14:paraId="713E550B" w14:textId="286D1E16" w:rsidR="00AD7050" w:rsidRPr="00A64273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8.45</w:t>
            </w:r>
            <w:r w:rsidRPr="00A64273">
              <w:rPr>
                <w:sz w:val="28"/>
                <w:szCs w:val="24"/>
              </w:rPr>
              <w:t xml:space="preserve"> - </w:t>
            </w:r>
            <w:r>
              <w:rPr>
                <w:sz w:val="28"/>
                <w:szCs w:val="24"/>
              </w:rPr>
              <w:t>9.30</w:t>
            </w:r>
          </w:p>
        </w:tc>
        <w:tc>
          <w:tcPr>
            <w:tcW w:w="6653" w:type="dxa"/>
          </w:tcPr>
          <w:p w14:paraId="6E753001" w14:textId="72264020" w:rsidR="00AD7050" w:rsidRPr="00A64273" w:rsidRDefault="00AD7050" w:rsidP="00465E0D">
            <w:pPr>
              <w:ind w:left="0" w:firstLine="0"/>
              <w:rPr>
                <w:sz w:val="28"/>
                <w:szCs w:val="24"/>
              </w:rPr>
            </w:pPr>
            <w:r w:rsidRPr="00A64273">
              <w:rPr>
                <w:sz w:val="28"/>
                <w:szCs w:val="24"/>
              </w:rPr>
              <w:t xml:space="preserve">Predstavitev </w:t>
            </w:r>
            <w:r>
              <w:rPr>
                <w:sz w:val="28"/>
                <w:szCs w:val="24"/>
              </w:rPr>
              <w:t xml:space="preserve">življenja v Keniji </w:t>
            </w:r>
          </w:p>
          <w:p w14:paraId="7F5177AF" w14:textId="668FAECD" w:rsidR="00AD7050" w:rsidRPr="00A64273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Gostja: </w:t>
            </w:r>
            <w:proofErr w:type="spellStart"/>
            <w:r>
              <w:rPr>
                <w:sz w:val="28"/>
                <w:szCs w:val="24"/>
              </w:rPr>
              <w:t>Samyukta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Manikumar</w:t>
            </w:r>
            <w:proofErr w:type="spellEnd"/>
          </w:p>
        </w:tc>
        <w:tc>
          <w:tcPr>
            <w:tcW w:w="1609" w:type="dxa"/>
          </w:tcPr>
          <w:p w14:paraId="69D71FE9" w14:textId="5E708D9C" w:rsidR="00AD7050" w:rsidRPr="00A64273" w:rsidRDefault="00AD7050" w:rsidP="00AD7050">
            <w:pPr>
              <w:ind w:left="0"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N38</w:t>
            </w:r>
          </w:p>
        </w:tc>
      </w:tr>
      <w:tr w:rsidR="00AD7050" w:rsidRPr="00A64273" w14:paraId="630103E3" w14:textId="7CF0236E" w:rsidTr="00AD7050">
        <w:tc>
          <w:tcPr>
            <w:tcW w:w="1427" w:type="dxa"/>
            <w:tcBorders>
              <w:bottom w:val="single" w:sz="4" w:space="0" w:color="auto"/>
            </w:tcBorders>
          </w:tcPr>
          <w:p w14:paraId="31CF28FC" w14:textId="73DB9D8D" w:rsidR="00AD7050" w:rsidRPr="00A64273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9.35 - 10.20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73641EDD" w14:textId="2D61D8E0" w:rsidR="00AD7050" w:rsidRPr="00A64273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malica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238C217B" w14:textId="77777777" w:rsidR="00AD7050" w:rsidRDefault="00AD7050" w:rsidP="00AD7050">
            <w:pPr>
              <w:ind w:left="0" w:firstLine="0"/>
              <w:jc w:val="center"/>
              <w:rPr>
                <w:sz w:val="28"/>
                <w:szCs w:val="24"/>
              </w:rPr>
            </w:pPr>
          </w:p>
        </w:tc>
      </w:tr>
      <w:tr w:rsidR="00AD7050" w:rsidRPr="00A64273" w14:paraId="396458B7" w14:textId="51ED4286" w:rsidTr="00AD7050">
        <w:tc>
          <w:tcPr>
            <w:tcW w:w="1427" w:type="dxa"/>
          </w:tcPr>
          <w:p w14:paraId="30C5BBA0" w14:textId="14E2CAF6" w:rsidR="00AD7050" w:rsidRPr="00A64273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10.25 - 11.10</w:t>
            </w:r>
          </w:p>
        </w:tc>
        <w:tc>
          <w:tcPr>
            <w:tcW w:w="6653" w:type="dxa"/>
          </w:tcPr>
          <w:p w14:paraId="2CBBBD92" w14:textId="4CD11397" w:rsidR="00AD7050" w:rsidRPr="00A64273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MP BIO - GEO bolezni v Afriki</w:t>
            </w:r>
          </w:p>
        </w:tc>
        <w:tc>
          <w:tcPr>
            <w:tcW w:w="1609" w:type="dxa"/>
          </w:tcPr>
          <w:p w14:paraId="161DFC87" w14:textId="675118A2" w:rsidR="00AD7050" w:rsidRDefault="00AD7050" w:rsidP="00AD7050">
            <w:pPr>
              <w:ind w:left="0"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N38</w:t>
            </w:r>
          </w:p>
        </w:tc>
      </w:tr>
      <w:tr w:rsidR="00AD7050" w:rsidRPr="00A64273" w14:paraId="563348C8" w14:textId="176D8576" w:rsidTr="00AD7050">
        <w:tc>
          <w:tcPr>
            <w:tcW w:w="1427" w:type="dxa"/>
          </w:tcPr>
          <w:p w14:paraId="59AC33AE" w14:textId="715552E9" w:rsidR="00AD7050" w:rsidRPr="00A64273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11.15 - 12.00</w:t>
            </w:r>
          </w:p>
        </w:tc>
        <w:tc>
          <w:tcPr>
            <w:tcW w:w="6653" w:type="dxa"/>
          </w:tcPr>
          <w:p w14:paraId="3E4773D3" w14:textId="15D99E5F" w:rsidR="00AD7050" w:rsidRPr="00A64273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MP BIO - GEO bolezni v Afriki</w:t>
            </w:r>
          </w:p>
        </w:tc>
        <w:tc>
          <w:tcPr>
            <w:tcW w:w="1609" w:type="dxa"/>
          </w:tcPr>
          <w:p w14:paraId="5FA5BF1B" w14:textId="6174B658" w:rsidR="00AD7050" w:rsidRDefault="00AD7050" w:rsidP="00AD7050">
            <w:pPr>
              <w:ind w:left="0"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N38</w:t>
            </w:r>
          </w:p>
        </w:tc>
      </w:tr>
      <w:tr w:rsidR="00AD7050" w:rsidRPr="00A64273" w14:paraId="1D94CDBA" w14:textId="74A15455" w:rsidTr="00AD7050">
        <w:tc>
          <w:tcPr>
            <w:tcW w:w="1427" w:type="dxa"/>
            <w:tcBorders>
              <w:bottom w:val="single" w:sz="4" w:space="0" w:color="auto"/>
            </w:tcBorders>
          </w:tcPr>
          <w:p w14:paraId="2A3DF20F" w14:textId="3448FEDD" w:rsidR="00AD7050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12.05 - 12.50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39567FD4" w14:textId="091E0609" w:rsidR="00AD7050" w:rsidRPr="00A64273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Revščina v Sloveniji </w:t>
            </w:r>
          </w:p>
          <w:p w14:paraId="257BE88A" w14:textId="33048065" w:rsidR="00AD7050" w:rsidRDefault="00AD7050" w:rsidP="00465E0D">
            <w:pPr>
              <w:ind w:lef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Gostja: Anita Ogulin - Zveza prijateljev mladine Moste-</w:t>
            </w:r>
            <w:bookmarkStart w:id="0" w:name="_GoBack"/>
            <w:bookmarkEnd w:id="0"/>
            <w:r>
              <w:rPr>
                <w:sz w:val="28"/>
                <w:szCs w:val="24"/>
              </w:rPr>
              <w:t xml:space="preserve"> Polje 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6C2D45CD" w14:textId="790AEBC9" w:rsidR="00AD7050" w:rsidRDefault="00AD7050" w:rsidP="00AD7050">
            <w:pPr>
              <w:ind w:left="0"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P11</w:t>
            </w:r>
          </w:p>
        </w:tc>
      </w:tr>
    </w:tbl>
    <w:p w14:paraId="7DF76C9F" w14:textId="77777777" w:rsidR="00B6242A" w:rsidRPr="00A64273" w:rsidRDefault="00B6242A" w:rsidP="003A2EA5">
      <w:pPr>
        <w:rPr>
          <w:sz w:val="28"/>
          <w:szCs w:val="24"/>
        </w:rPr>
      </w:pPr>
    </w:p>
    <w:p w14:paraId="185A364C" w14:textId="77777777" w:rsidR="007C5090" w:rsidRPr="00A64273" w:rsidRDefault="007C5090" w:rsidP="003A2EA5">
      <w:pPr>
        <w:rPr>
          <w:sz w:val="28"/>
          <w:szCs w:val="24"/>
        </w:rPr>
      </w:pPr>
    </w:p>
    <w:p w14:paraId="7505A0A1" w14:textId="779D1329" w:rsidR="00B6242A" w:rsidRPr="00465E0D" w:rsidRDefault="00B6242A" w:rsidP="00F66FB4">
      <w:pPr>
        <w:rPr>
          <w:sz w:val="28"/>
          <w:szCs w:val="24"/>
        </w:rPr>
      </w:pPr>
      <w:r w:rsidRPr="00465E0D">
        <w:rPr>
          <w:sz w:val="28"/>
          <w:szCs w:val="24"/>
        </w:rPr>
        <w:t xml:space="preserve">Murska Sobota, </w:t>
      </w:r>
      <w:r w:rsidR="007C2197">
        <w:rPr>
          <w:sz w:val="28"/>
          <w:szCs w:val="24"/>
        </w:rPr>
        <w:t>5</w:t>
      </w:r>
      <w:r w:rsidRPr="00465E0D">
        <w:rPr>
          <w:sz w:val="28"/>
          <w:szCs w:val="24"/>
        </w:rPr>
        <w:t>.</w:t>
      </w:r>
      <w:r w:rsidR="00002B5D" w:rsidRPr="00465E0D">
        <w:rPr>
          <w:sz w:val="28"/>
          <w:szCs w:val="24"/>
        </w:rPr>
        <w:t xml:space="preserve"> </w:t>
      </w:r>
      <w:r w:rsidR="00465E0D" w:rsidRPr="00465E0D">
        <w:rPr>
          <w:sz w:val="28"/>
          <w:szCs w:val="24"/>
        </w:rPr>
        <w:t>10</w:t>
      </w:r>
      <w:r w:rsidRPr="00465E0D">
        <w:rPr>
          <w:sz w:val="28"/>
          <w:szCs w:val="24"/>
        </w:rPr>
        <w:t>.</w:t>
      </w:r>
      <w:r w:rsidR="00002B5D" w:rsidRPr="00465E0D">
        <w:rPr>
          <w:sz w:val="28"/>
          <w:szCs w:val="24"/>
        </w:rPr>
        <w:t xml:space="preserve"> </w:t>
      </w:r>
      <w:r w:rsidRPr="00465E0D">
        <w:rPr>
          <w:sz w:val="28"/>
          <w:szCs w:val="24"/>
        </w:rPr>
        <w:t>2021</w:t>
      </w:r>
      <w:r w:rsidRPr="00465E0D">
        <w:rPr>
          <w:sz w:val="28"/>
          <w:szCs w:val="24"/>
        </w:rPr>
        <w:tab/>
      </w:r>
      <w:r w:rsidRPr="00465E0D">
        <w:rPr>
          <w:sz w:val="28"/>
          <w:szCs w:val="24"/>
        </w:rPr>
        <w:tab/>
      </w:r>
      <w:r w:rsidRPr="00465E0D">
        <w:rPr>
          <w:sz w:val="28"/>
          <w:szCs w:val="24"/>
        </w:rPr>
        <w:tab/>
      </w:r>
      <w:r w:rsidRPr="00465E0D">
        <w:rPr>
          <w:sz w:val="28"/>
          <w:szCs w:val="24"/>
        </w:rPr>
        <w:tab/>
      </w:r>
      <w:r w:rsidRPr="00465E0D">
        <w:rPr>
          <w:sz w:val="28"/>
          <w:szCs w:val="24"/>
        </w:rPr>
        <w:tab/>
      </w:r>
      <w:r w:rsidRPr="00465E0D">
        <w:rPr>
          <w:sz w:val="28"/>
          <w:szCs w:val="24"/>
        </w:rPr>
        <w:tab/>
      </w:r>
    </w:p>
    <w:p w14:paraId="18083D3C" w14:textId="0F21F639" w:rsidR="003A2EA5" w:rsidRPr="00A64273" w:rsidRDefault="003A2EA5">
      <w:pPr>
        <w:rPr>
          <w:szCs w:val="24"/>
        </w:rPr>
      </w:pPr>
    </w:p>
    <w:p w14:paraId="1C27CD86" w14:textId="77777777" w:rsidR="000F1B70" w:rsidRPr="00A64273" w:rsidRDefault="000F1B70" w:rsidP="003A2EA5">
      <w:pPr>
        <w:rPr>
          <w:szCs w:val="24"/>
        </w:rPr>
      </w:pPr>
    </w:p>
    <w:p w14:paraId="1FFC7906" w14:textId="77777777" w:rsidR="000F1B70" w:rsidRPr="007C5090" w:rsidRDefault="000F1B70" w:rsidP="00084633">
      <w:pPr>
        <w:ind w:left="0" w:firstLine="0"/>
        <w:rPr>
          <w:sz w:val="24"/>
          <w:szCs w:val="24"/>
        </w:rPr>
      </w:pPr>
    </w:p>
    <w:sectPr w:rsidR="000F1B70" w:rsidRPr="007C5090" w:rsidSect="007C5090">
      <w:pgSz w:w="12240" w:h="15840"/>
      <w:pgMar w:top="567" w:right="112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92281" w14:textId="77777777" w:rsidR="004C319D" w:rsidRDefault="004C319D" w:rsidP="004C319D">
      <w:pPr>
        <w:spacing w:after="0" w:line="240" w:lineRule="auto"/>
      </w:pPr>
      <w:r>
        <w:separator/>
      </w:r>
    </w:p>
  </w:endnote>
  <w:endnote w:type="continuationSeparator" w:id="0">
    <w:p w14:paraId="2761DCFB" w14:textId="77777777" w:rsidR="004C319D" w:rsidRDefault="004C319D" w:rsidP="004C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6B91C" w14:textId="77777777" w:rsidR="004C319D" w:rsidRDefault="004C319D" w:rsidP="004C319D">
      <w:pPr>
        <w:spacing w:after="0" w:line="240" w:lineRule="auto"/>
      </w:pPr>
      <w:r>
        <w:separator/>
      </w:r>
    </w:p>
  </w:footnote>
  <w:footnote w:type="continuationSeparator" w:id="0">
    <w:p w14:paraId="117CEF5F" w14:textId="77777777" w:rsidR="004C319D" w:rsidRDefault="004C319D" w:rsidP="004C3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2C9B"/>
    <w:multiLevelType w:val="multilevel"/>
    <w:tmpl w:val="BFD8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5448F"/>
    <w:multiLevelType w:val="hybridMultilevel"/>
    <w:tmpl w:val="EEC8223C"/>
    <w:lvl w:ilvl="0" w:tplc="012C43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52A9"/>
    <w:multiLevelType w:val="hybridMultilevel"/>
    <w:tmpl w:val="3E8845FC"/>
    <w:lvl w:ilvl="0" w:tplc="012C43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A14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6D1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41B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2A9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AC8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E2F0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475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475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8562E2"/>
    <w:multiLevelType w:val="hybridMultilevel"/>
    <w:tmpl w:val="802A3AE0"/>
    <w:lvl w:ilvl="0" w:tplc="89F88A82">
      <w:start w:val="1"/>
      <w:numFmt w:val="upperLetter"/>
      <w:lvlText w:val="%1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BEA2123"/>
    <w:multiLevelType w:val="hybridMultilevel"/>
    <w:tmpl w:val="1EC6D496"/>
    <w:lvl w:ilvl="0" w:tplc="5922C75E">
      <w:start w:val="1"/>
      <w:numFmt w:val="upperLetter"/>
      <w:lvlText w:val="%1)"/>
      <w:lvlJc w:val="left"/>
      <w:pPr>
        <w:ind w:left="3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74912EE0"/>
    <w:multiLevelType w:val="hybridMultilevel"/>
    <w:tmpl w:val="1072436E"/>
    <w:lvl w:ilvl="0" w:tplc="5492BC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ADC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208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682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03F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681B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A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E44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485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45"/>
    <w:rsid w:val="00002B5D"/>
    <w:rsid w:val="000745B4"/>
    <w:rsid w:val="00084633"/>
    <w:rsid w:val="00093545"/>
    <w:rsid w:val="000F1B70"/>
    <w:rsid w:val="000F4217"/>
    <w:rsid w:val="001840A4"/>
    <w:rsid w:val="00244C9D"/>
    <w:rsid w:val="00277642"/>
    <w:rsid w:val="00294D13"/>
    <w:rsid w:val="002B46CC"/>
    <w:rsid w:val="002D4FCE"/>
    <w:rsid w:val="003A2EA5"/>
    <w:rsid w:val="003C07B6"/>
    <w:rsid w:val="003D3A4A"/>
    <w:rsid w:val="0042002A"/>
    <w:rsid w:val="004506A0"/>
    <w:rsid w:val="0046272E"/>
    <w:rsid w:val="00465E0D"/>
    <w:rsid w:val="004B6207"/>
    <w:rsid w:val="004C06A9"/>
    <w:rsid w:val="004C319D"/>
    <w:rsid w:val="005965AB"/>
    <w:rsid w:val="005D6876"/>
    <w:rsid w:val="006F3F23"/>
    <w:rsid w:val="007B5544"/>
    <w:rsid w:val="007C2197"/>
    <w:rsid w:val="007C5090"/>
    <w:rsid w:val="007F11A0"/>
    <w:rsid w:val="008024E2"/>
    <w:rsid w:val="008916D2"/>
    <w:rsid w:val="00925B97"/>
    <w:rsid w:val="00970D06"/>
    <w:rsid w:val="009B45D3"/>
    <w:rsid w:val="00A10C42"/>
    <w:rsid w:val="00A31BD8"/>
    <w:rsid w:val="00A64273"/>
    <w:rsid w:val="00AD7050"/>
    <w:rsid w:val="00B208F4"/>
    <w:rsid w:val="00B6242A"/>
    <w:rsid w:val="00B81C62"/>
    <w:rsid w:val="00C017FA"/>
    <w:rsid w:val="00C57055"/>
    <w:rsid w:val="00D56F3B"/>
    <w:rsid w:val="00DB355B"/>
    <w:rsid w:val="00E848E9"/>
    <w:rsid w:val="00F659B2"/>
    <w:rsid w:val="00F6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F2CA"/>
  <w15:docId w15:val="{4D94D37D-6E9D-4017-827A-13A0FE67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37" w:line="244" w:lineRule="auto"/>
      <w:ind w:left="-5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32" w:line="244" w:lineRule="auto"/>
      <w:ind w:left="-5" w:right="-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C31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6207"/>
    <w:rPr>
      <w:rFonts w:ascii="Tahoma" w:eastAsia="Calibri" w:hAnsi="Tahoma" w:cs="Tahoma"/>
      <w:color w:val="000000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C31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povezava">
    <w:name w:val="Hyperlink"/>
    <w:basedOn w:val="Privzetapisavaodstavka"/>
    <w:rsid w:val="004C319D"/>
    <w:rPr>
      <w:color w:val="0000FF"/>
      <w:u w:val="single"/>
    </w:rPr>
  </w:style>
  <w:style w:type="paragraph" w:styleId="Glava">
    <w:name w:val="header"/>
    <w:basedOn w:val="Navaden"/>
    <w:link w:val="GlavaZnak"/>
    <w:rsid w:val="004C319D"/>
    <w:pPr>
      <w:tabs>
        <w:tab w:val="center" w:pos="4536"/>
        <w:tab w:val="right" w:pos="9072"/>
      </w:tabs>
      <w:autoSpaceDE w:val="0"/>
      <w:autoSpaceDN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auto"/>
      <w:sz w:val="24"/>
      <w:szCs w:val="24"/>
      <w:lang w:eastAsia="hu-HU"/>
    </w:rPr>
  </w:style>
  <w:style w:type="character" w:customStyle="1" w:styleId="GlavaZnak">
    <w:name w:val="Glava Znak"/>
    <w:basedOn w:val="Privzetapisavaodstavka"/>
    <w:link w:val="Glava"/>
    <w:rsid w:val="004C319D"/>
    <w:rPr>
      <w:rFonts w:ascii="Arial" w:eastAsia="Times New Roman" w:hAnsi="Arial" w:cs="Times New Roman"/>
      <w:sz w:val="24"/>
      <w:szCs w:val="24"/>
      <w:lang w:eastAsia="hu-HU"/>
    </w:rPr>
  </w:style>
  <w:style w:type="paragraph" w:styleId="Noga">
    <w:name w:val="footer"/>
    <w:basedOn w:val="Navaden"/>
    <w:link w:val="NogaZnak"/>
    <w:uiPriority w:val="99"/>
    <w:unhideWhenUsed/>
    <w:rsid w:val="004C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319D"/>
    <w:rPr>
      <w:rFonts w:ascii="Calibri" w:eastAsia="Calibri" w:hAnsi="Calibri" w:cs="Calibri"/>
      <w:color w:val="000000"/>
    </w:rPr>
  </w:style>
  <w:style w:type="paragraph" w:customStyle="1" w:styleId="et-social-icon">
    <w:name w:val="et-social-icon"/>
    <w:basedOn w:val="Navaden"/>
    <w:rsid w:val="004C319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C319D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C319D"/>
    <w:pPr>
      <w:ind w:left="720"/>
      <w:contextualSpacing/>
    </w:pPr>
  </w:style>
  <w:style w:type="table" w:styleId="Tabelamrea">
    <w:name w:val="Table Grid"/>
    <w:basedOn w:val="Navadnatabela"/>
    <w:uiPriority w:val="39"/>
    <w:rsid w:val="000F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cp:lastModifiedBy>Uporabnik</cp:lastModifiedBy>
  <cp:revision>2</cp:revision>
  <cp:lastPrinted>2021-09-28T07:59:00Z</cp:lastPrinted>
  <dcterms:created xsi:type="dcterms:W3CDTF">2021-10-13T08:05:00Z</dcterms:created>
  <dcterms:modified xsi:type="dcterms:W3CDTF">2021-10-13T08:05:00Z</dcterms:modified>
</cp:coreProperties>
</file>