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E2451C">
        <w:rPr>
          <w:rFonts w:ascii="Calibri" w:hAnsi="Calibri" w:cs="Calibri"/>
          <w:sz w:val="28"/>
          <w:szCs w:val="28"/>
        </w:rPr>
        <w:t xml:space="preserve">ET </w:t>
      </w:r>
      <w:proofErr w:type="spellStart"/>
      <w:r w:rsidR="00E2451C">
        <w:rPr>
          <w:rFonts w:ascii="Calibri" w:hAnsi="Calibri" w:cs="Calibri"/>
          <w:sz w:val="28"/>
          <w:szCs w:val="28"/>
        </w:rPr>
        <w:t>ssi</w:t>
      </w:r>
      <w:proofErr w:type="spellEnd"/>
      <w:r w:rsidR="00E2451C">
        <w:rPr>
          <w:rFonts w:ascii="Calibri" w:hAnsi="Calibri" w:cs="Calibri"/>
          <w:sz w:val="28"/>
          <w:szCs w:val="28"/>
        </w:rPr>
        <w:t xml:space="preserve">, ET </w:t>
      </w:r>
      <w:proofErr w:type="spellStart"/>
      <w:r w:rsidR="00E2451C">
        <w:rPr>
          <w:rFonts w:ascii="Calibri" w:hAnsi="Calibri" w:cs="Calibri"/>
          <w:sz w:val="28"/>
          <w:szCs w:val="28"/>
        </w:rPr>
        <w:t>pti</w:t>
      </w:r>
      <w:proofErr w:type="spellEnd"/>
      <w:r w:rsidR="00E2451C">
        <w:rPr>
          <w:rFonts w:ascii="Calibri" w:hAnsi="Calibri" w:cs="Calibri"/>
          <w:sz w:val="28"/>
          <w:szCs w:val="28"/>
        </w:rPr>
        <w:t>, PT</w:t>
      </w:r>
    </w:p>
    <w:p w:rsidR="0069179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 </w:t>
      </w:r>
      <w:r w:rsidR="00E2451C">
        <w:rPr>
          <w:rFonts w:ascii="Calibri" w:hAnsi="Calibri" w:cs="Calibri"/>
          <w:sz w:val="28"/>
          <w:szCs w:val="28"/>
        </w:rPr>
        <w:t>BERNARDA KUZMA</w:t>
      </w:r>
    </w:p>
    <w:p w:rsidR="00691792" w:rsidRPr="00F53677" w:rsidRDefault="000503C1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Šolsko leto</w:t>
      </w:r>
      <w:r w:rsidR="00691792" w:rsidRPr="00F53677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2021/2022</w:t>
      </w:r>
    </w:p>
    <w:bookmarkEnd w:id="0"/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F53677" w:rsidTr="00057C95">
        <w:tc>
          <w:tcPr>
            <w:tcW w:w="1101" w:type="dxa"/>
            <w:shd w:val="clear" w:color="auto" w:fill="D9D9D9"/>
          </w:tcPr>
          <w:p w:rsidR="00691792" w:rsidRPr="00F53677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4"/>
              </w:rPr>
            </w:pPr>
            <w:proofErr w:type="spellStart"/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Zap</w:t>
            </w:r>
            <w:proofErr w:type="spellEnd"/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F53677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4"/>
              </w:rPr>
            </w:pPr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Naslov teme (izdelka oz. storitve)</w:t>
            </w:r>
          </w:p>
        </w:tc>
      </w:tr>
      <w:tr w:rsidR="00691792" w:rsidRPr="002520A7" w:rsidTr="00F53677">
        <w:trPr>
          <w:trHeight w:val="369"/>
        </w:trPr>
        <w:tc>
          <w:tcPr>
            <w:tcW w:w="1101" w:type="dxa"/>
            <w:vAlign w:val="bottom"/>
          </w:tcPr>
          <w:p w:rsidR="00691792" w:rsidRPr="00325CE9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8363" w:type="dxa"/>
            <w:vAlign w:val="bottom"/>
          </w:tcPr>
          <w:p w:rsidR="00691792" w:rsidRPr="00325CE9" w:rsidRDefault="00AE19BC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Varstvo zasebnosti na delovnem mestu</w:t>
            </w:r>
          </w:p>
        </w:tc>
      </w:tr>
      <w:tr w:rsidR="00691792" w:rsidRPr="002520A7" w:rsidTr="00F53677">
        <w:trPr>
          <w:trHeight w:val="369"/>
        </w:trPr>
        <w:tc>
          <w:tcPr>
            <w:tcW w:w="1101" w:type="dxa"/>
            <w:vAlign w:val="bottom"/>
          </w:tcPr>
          <w:p w:rsidR="00691792" w:rsidRPr="00325CE9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8363" w:type="dxa"/>
            <w:vAlign w:val="bottom"/>
          </w:tcPr>
          <w:p w:rsidR="00691792" w:rsidRPr="00325CE9" w:rsidRDefault="00DA6826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Vide</w:t>
            </w:r>
            <w:r w:rsidR="00530320">
              <w:rPr>
                <w:rFonts w:asciiTheme="minorHAnsi" w:hAnsiTheme="minorHAnsi"/>
                <w:szCs w:val="24"/>
              </w:rPr>
              <w:t>on</w:t>
            </w:r>
            <w:r>
              <w:rPr>
                <w:rFonts w:asciiTheme="minorHAnsi" w:hAnsiTheme="minorHAnsi"/>
                <w:szCs w:val="24"/>
              </w:rPr>
              <w:t>adzor</w:t>
            </w:r>
          </w:p>
        </w:tc>
      </w:tr>
      <w:tr w:rsidR="00691792" w:rsidRPr="002520A7" w:rsidTr="00F53677">
        <w:trPr>
          <w:trHeight w:val="369"/>
        </w:trPr>
        <w:tc>
          <w:tcPr>
            <w:tcW w:w="1101" w:type="dxa"/>
            <w:vAlign w:val="bottom"/>
          </w:tcPr>
          <w:p w:rsidR="00691792" w:rsidRPr="00325CE9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8363" w:type="dxa"/>
            <w:vAlign w:val="bottom"/>
          </w:tcPr>
          <w:p w:rsidR="00691792" w:rsidRPr="00325CE9" w:rsidRDefault="00AE19BC" w:rsidP="009A6E8C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Študentsko delo</w:t>
            </w:r>
            <w:r w:rsidR="00DA6826">
              <w:rPr>
                <w:rFonts w:asciiTheme="minorHAnsi" w:hAnsiTheme="minorHAnsi"/>
                <w:szCs w:val="24"/>
              </w:rPr>
              <w:t xml:space="preserve"> (tema na predlog kandidata)</w:t>
            </w:r>
          </w:p>
        </w:tc>
      </w:tr>
      <w:tr w:rsidR="00691792" w:rsidRPr="002520A7" w:rsidTr="00F53677">
        <w:trPr>
          <w:trHeight w:val="369"/>
        </w:trPr>
        <w:tc>
          <w:tcPr>
            <w:tcW w:w="1101" w:type="dxa"/>
            <w:vAlign w:val="bottom"/>
          </w:tcPr>
          <w:p w:rsidR="00691792" w:rsidRPr="00325CE9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8363" w:type="dxa"/>
            <w:vAlign w:val="bottom"/>
          </w:tcPr>
          <w:p w:rsidR="00691792" w:rsidRPr="00325CE9" w:rsidRDefault="00DA6826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Zavarovanje s hipoteko  (tema na predlog kandidata)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  <w:vAlign w:val="bottom"/>
          </w:tcPr>
          <w:p w:rsidR="001B7788" w:rsidRPr="00325CE9" w:rsidRDefault="00DA6826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Odsotnost delavcev z dela  (tema na predlog kandidata)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363" w:type="dxa"/>
            <w:vAlign w:val="bottom"/>
          </w:tcPr>
          <w:p w:rsidR="001B7788" w:rsidRPr="00325CE9" w:rsidRDefault="00DA6826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Reševanje sporov z mediacijo  (tema na predlog kandidata)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8363" w:type="dxa"/>
            <w:vAlign w:val="bottom"/>
          </w:tcPr>
          <w:p w:rsidR="001B7788" w:rsidRPr="00325CE9" w:rsidRDefault="00DA6826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Sklepanje pogodb o zaposlitvi za določen čas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8363" w:type="dxa"/>
            <w:vAlign w:val="bottom"/>
          </w:tcPr>
          <w:p w:rsidR="001B7788" w:rsidRPr="00325CE9" w:rsidRDefault="00DA6826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Organi in službe Mestne občine Murska Sobota</w:t>
            </w:r>
          </w:p>
        </w:tc>
      </w:tr>
      <w:tr w:rsidR="001B7788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B7788" w:rsidRPr="00325CE9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8363" w:type="dxa"/>
            <w:vAlign w:val="bottom"/>
          </w:tcPr>
          <w:p w:rsidR="001B7788" w:rsidRPr="00325CE9" w:rsidRDefault="00DA6826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Prenehanje pogodbe o zaposlitvi</w:t>
            </w:r>
            <w:r w:rsidR="002A2529">
              <w:rPr>
                <w:rFonts w:asciiTheme="minorHAnsi" w:hAnsiTheme="minorHAnsi"/>
                <w:szCs w:val="24"/>
              </w:rPr>
              <w:t xml:space="preserve"> (tema na predlog kandidata)</w:t>
            </w: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325CE9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8363" w:type="dxa"/>
            <w:vAlign w:val="bottom"/>
          </w:tcPr>
          <w:p w:rsidR="00234E4D" w:rsidRPr="00325CE9" w:rsidRDefault="00890D8C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Slovenija znotraj Evropske unije</w:t>
            </w: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325CE9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8363" w:type="dxa"/>
            <w:vAlign w:val="bottom"/>
          </w:tcPr>
          <w:p w:rsidR="00234E4D" w:rsidRPr="00325CE9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833DE2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8363" w:type="dxa"/>
          </w:tcPr>
          <w:p w:rsidR="00234E4D" w:rsidRPr="00E83F8E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833DE2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8363" w:type="dxa"/>
          </w:tcPr>
          <w:p w:rsidR="00234E4D" w:rsidRPr="00E83F8E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833DE2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8363" w:type="dxa"/>
          </w:tcPr>
          <w:p w:rsidR="00234E4D" w:rsidRPr="00833DE2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833DE2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8363" w:type="dxa"/>
          </w:tcPr>
          <w:p w:rsidR="00234E4D" w:rsidRPr="00D75EE5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Cs w:val="24"/>
              </w:rPr>
            </w:pPr>
          </w:p>
        </w:tc>
      </w:tr>
      <w:tr w:rsidR="00234E4D" w:rsidRPr="002520A7" w:rsidTr="00F53677">
        <w:trPr>
          <w:trHeight w:val="369"/>
        </w:trPr>
        <w:tc>
          <w:tcPr>
            <w:tcW w:w="1101" w:type="dxa"/>
            <w:vAlign w:val="bottom"/>
          </w:tcPr>
          <w:p w:rsidR="00234E4D" w:rsidRPr="00325CE9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8363" w:type="dxa"/>
            <w:vAlign w:val="bottom"/>
          </w:tcPr>
          <w:p w:rsidR="00234E4D" w:rsidRPr="00325CE9" w:rsidRDefault="00234E4D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F53677" w:rsidRPr="002520A7" w:rsidTr="00F53677">
        <w:trPr>
          <w:trHeight w:val="369"/>
        </w:trPr>
        <w:tc>
          <w:tcPr>
            <w:tcW w:w="1101" w:type="dxa"/>
            <w:vAlign w:val="bottom"/>
          </w:tcPr>
          <w:p w:rsidR="00F53677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8363" w:type="dxa"/>
            <w:vAlign w:val="bottom"/>
          </w:tcPr>
          <w:p w:rsidR="00F53677" w:rsidRPr="00325CE9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F53677" w:rsidRPr="002520A7" w:rsidTr="00F53677">
        <w:trPr>
          <w:trHeight w:val="369"/>
        </w:trPr>
        <w:tc>
          <w:tcPr>
            <w:tcW w:w="1101" w:type="dxa"/>
            <w:vAlign w:val="bottom"/>
          </w:tcPr>
          <w:p w:rsidR="00F53677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8363" w:type="dxa"/>
            <w:vAlign w:val="bottom"/>
          </w:tcPr>
          <w:p w:rsidR="00F53677" w:rsidRPr="00325CE9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  <w:tr w:rsidR="00F53677" w:rsidRPr="002520A7" w:rsidTr="00F53677">
        <w:trPr>
          <w:trHeight w:val="369"/>
        </w:trPr>
        <w:tc>
          <w:tcPr>
            <w:tcW w:w="1101" w:type="dxa"/>
            <w:vAlign w:val="bottom"/>
          </w:tcPr>
          <w:p w:rsidR="00F53677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8363" w:type="dxa"/>
            <w:vAlign w:val="bottom"/>
          </w:tcPr>
          <w:p w:rsidR="00F53677" w:rsidRPr="00325CE9" w:rsidRDefault="00F53677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</w:tr>
    </w:tbl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D3F25" w:rsidRDefault="002D3F25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D3F25" w:rsidRDefault="002D3F25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77" w:rsidRDefault="00F53677" w:rsidP="00F53677">
      <w:r>
        <w:separator/>
      </w:r>
    </w:p>
  </w:endnote>
  <w:endnote w:type="continuationSeparator" w:id="0">
    <w:p w:rsidR="00F53677" w:rsidRDefault="00F53677" w:rsidP="00F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77" w:rsidRDefault="00F53677" w:rsidP="00F53677">
      <w:r>
        <w:separator/>
      </w:r>
    </w:p>
  </w:footnote>
  <w:footnote w:type="continuationSeparator" w:id="0">
    <w:p w:rsidR="00F53677" w:rsidRDefault="00F53677" w:rsidP="00F5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77" w:rsidRDefault="00F53677" w:rsidP="00F53677">
    <w:pPr>
      <w:pStyle w:val="Glava"/>
      <w:pBdr>
        <w:bottom w:val="single" w:sz="4" w:space="1" w:color="auto"/>
      </w:pBdr>
    </w:pPr>
    <w:r w:rsidRPr="00281551">
      <w:rPr>
        <w:b/>
        <w:noProof/>
      </w:rPr>
      <w:drawing>
        <wp:inline distT="0" distB="0" distL="0" distR="0">
          <wp:extent cx="1019175" cy="3524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" t="9737" r="7062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3677" w:rsidRPr="00F53677" w:rsidRDefault="00F53677" w:rsidP="00F53677">
    <w:pPr>
      <w:pBdr>
        <w:bottom w:val="single" w:sz="4" w:space="1" w:color="auto"/>
      </w:pBdr>
      <w:rPr>
        <w:rFonts w:ascii="Book Antiqua" w:hAnsi="Book Antiqua"/>
        <w:b/>
        <w:sz w:val="20"/>
      </w:rPr>
    </w:pPr>
    <w:r w:rsidRPr="00C5491D">
      <w:rPr>
        <w:rFonts w:ascii="Calibri" w:hAnsi="Calibri" w:cs="Calibri"/>
        <w:sz w:val="16"/>
        <w:szCs w:val="16"/>
      </w:rPr>
      <w:t>Srednja šola in gimnazija</w:t>
    </w:r>
    <w:r w:rsidRPr="00DE1E06">
      <w:rPr>
        <w:rFonts w:ascii="Book Antiqua" w:hAnsi="Book Antiqua"/>
        <w:b/>
        <w:sz w:val="20"/>
      </w:rPr>
      <w:t xml:space="preserve"> 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POKLICNA MATURA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OBRAZEC</w:t>
    </w:r>
    <w:r w:rsidRPr="006E125F">
      <w:rPr>
        <w:rFonts w:ascii="Book Antiqua" w:hAnsi="Book Antiqua"/>
        <w:b/>
        <w:sz w:val="20"/>
      </w:rPr>
      <w:t xml:space="preserve"> št.: </w:t>
    </w:r>
    <w:r>
      <w:rPr>
        <w:rFonts w:ascii="Book Antiqua" w:hAnsi="Book Antiqu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B73"/>
    <w:multiLevelType w:val="hybridMultilevel"/>
    <w:tmpl w:val="2332AF8E"/>
    <w:lvl w:ilvl="0" w:tplc="B61AAC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2"/>
    <w:rsid w:val="000477AC"/>
    <w:rsid w:val="000503C1"/>
    <w:rsid w:val="000D30D5"/>
    <w:rsid w:val="000D72BD"/>
    <w:rsid w:val="000E64CF"/>
    <w:rsid w:val="001B7788"/>
    <w:rsid w:val="001F6DB8"/>
    <w:rsid w:val="00234E4D"/>
    <w:rsid w:val="002A2529"/>
    <w:rsid w:val="002C0948"/>
    <w:rsid w:val="002D3F25"/>
    <w:rsid w:val="003130D3"/>
    <w:rsid w:val="00321E2E"/>
    <w:rsid w:val="00325CE9"/>
    <w:rsid w:val="003E6D43"/>
    <w:rsid w:val="0041399D"/>
    <w:rsid w:val="004911AA"/>
    <w:rsid w:val="00530320"/>
    <w:rsid w:val="005E1F63"/>
    <w:rsid w:val="00620956"/>
    <w:rsid w:val="00691792"/>
    <w:rsid w:val="00703759"/>
    <w:rsid w:val="00763596"/>
    <w:rsid w:val="008009B2"/>
    <w:rsid w:val="00833DE2"/>
    <w:rsid w:val="00865B42"/>
    <w:rsid w:val="00890D8C"/>
    <w:rsid w:val="008B6C5D"/>
    <w:rsid w:val="00921A9A"/>
    <w:rsid w:val="009816CE"/>
    <w:rsid w:val="009A6E8C"/>
    <w:rsid w:val="009C69D6"/>
    <w:rsid w:val="00A454DB"/>
    <w:rsid w:val="00A8703B"/>
    <w:rsid w:val="00AA7DD8"/>
    <w:rsid w:val="00AE19BC"/>
    <w:rsid w:val="00B16454"/>
    <w:rsid w:val="00B26EE9"/>
    <w:rsid w:val="00B31673"/>
    <w:rsid w:val="00B562B4"/>
    <w:rsid w:val="00B959BB"/>
    <w:rsid w:val="00BA63F7"/>
    <w:rsid w:val="00BA7B80"/>
    <w:rsid w:val="00C25E00"/>
    <w:rsid w:val="00C53457"/>
    <w:rsid w:val="00C80112"/>
    <w:rsid w:val="00D75EE5"/>
    <w:rsid w:val="00DA6826"/>
    <w:rsid w:val="00DB309A"/>
    <w:rsid w:val="00DF4916"/>
    <w:rsid w:val="00E00B8D"/>
    <w:rsid w:val="00E2451C"/>
    <w:rsid w:val="00E64C90"/>
    <w:rsid w:val="00E83F8E"/>
    <w:rsid w:val="00EF4EA7"/>
    <w:rsid w:val="00F53677"/>
    <w:rsid w:val="00FB255A"/>
    <w:rsid w:val="00FC054D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A88"/>
  <w15:docId w15:val="{23334F41-2F0F-4447-9F37-77611FA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DA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Cvetka</dc:creator>
  <cp:lastModifiedBy>Cvetka Gomboc Alt</cp:lastModifiedBy>
  <cp:revision>3</cp:revision>
  <cp:lastPrinted>2021-10-14T18:54:00Z</cp:lastPrinted>
  <dcterms:created xsi:type="dcterms:W3CDTF">2021-10-07T09:17:00Z</dcterms:created>
  <dcterms:modified xsi:type="dcterms:W3CDTF">2021-10-14T18:54:00Z</dcterms:modified>
</cp:coreProperties>
</file>