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93"/>
      </w:tblGrid>
      <w:tr w:rsidR="000F1B70" w14:paraId="3C2068BF" w14:textId="77777777" w:rsidTr="000F1B70">
        <w:tc>
          <w:tcPr>
            <w:tcW w:w="2660" w:type="dxa"/>
          </w:tcPr>
          <w:p w14:paraId="078830FB" w14:textId="0D6C8E61" w:rsidR="000F1B70" w:rsidRDefault="00B6242A" w:rsidP="004C319D">
            <w:pPr>
              <w:tabs>
                <w:tab w:val="left" w:pos="3120"/>
              </w:tabs>
              <w:spacing w:after="0" w:line="240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8CF8A94" wp14:editId="10F8B4F5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24765</wp:posOffset>
                  </wp:positionV>
                  <wp:extent cx="1412240" cy="497840"/>
                  <wp:effectExtent l="0" t="0" r="0" b="0"/>
                  <wp:wrapTopAndBottom/>
                  <wp:docPr id="1" name="Picture 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Picture 162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93" w:type="dxa"/>
          </w:tcPr>
          <w:p w14:paraId="1F14CE72" w14:textId="14301F73" w:rsidR="00B6242A" w:rsidRPr="00B6242A" w:rsidRDefault="00B6242A" w:rsidP="000F1B70">
            <w:pPr>
              <w:ind w:left="0" w:firstLine="0"/>
              <w:jc w:val="center"/>
              <w:rPr>
                <w:b/>
              </w:rPr>
            </w:pPr>
            <w:r w:rsidRPr="00B6242A">
              <w:rPr>
                <w:b/>
              </w:rPr>
              <w:t>EKONOMSKA ŠOLA MURSKA SOBOTA</w:t>
            </w:r>
          </w:p>
          <w:p w14:paraId="59F89D88" w14:textId="64D6CA1E" w:rsidR="000F1B70" w:rsidRPr="00B6242A" w:rsidRDefault="000F1B70" w:rsidP="000F1B70">
            <w:pPr>
              <w:ind w:left="0" w:firstLine="0"/>
              <w:jc w:val="center"/>
            </w:pPr>
            <w:r w:rsidRPr="00B6242A">
              <w:rPr>
                <w:b/>
              </w:rPr>
              <w:t>Srednja šola in gimnazija</w:t>
            </w:r>
          </w:p>
          <w:p w14:paraId="31C04C1D" w14:textId="77777777" w:rsidR="000F1B70" w:rsidRPr="00B6242A" w:rsidRDefault="000F1B70" w:rsidP="000F1B70">
            <w:pPr>
              <w:jc w:val="center"/>
            </w:pPr>
            <w:r w:rsidRPr="00B6242A">
              <w:t>Noršinska ulica 13, 9000 Murska Sobota</w:t>
            </w:r>
          </w:p>
          <w:p w14:paraId="0ECBD112" w14:textId="3F095A37" w:rsidR="007C5090" w:rsidRPr="007C5090" w:rsidRDefault="000F1B70" w:rsidP="007C5090">
            <w:pPr>
              <w:jc w:val="center"/>
              <w:rPr>
                <w:sz w:val="18"/>
              </w:rPr>
            </w:pPr>
            <w:r w:rsidRPr="00B6242A">
              <w:t xml:space="preserve"> </w:t>
            </w:r>
          </w:p>
        </w:tc>
      </w:tr>
    </w:tbl>
    <w:p w14:paraId="164583E9" w14:textId="507757B5" w:rsidR="000F1B70" w:rsidRDefault="000F1B70" w:rsidP="004C319D">
      <w:pPr>
        <w:tabs>
          <w:tab w:val="left" w:pos="3120"/>
        </w:tabs>
        <w:spacing w:after="0" w:line="240" w:lineRule="auto"/>
        <w:ind w:left="29" w:firstLine="0"/>
        <w:jc w:val="left"/>
      </w:pPr>
    </w:p>
    <w:p w14:paraId="3E478D21" w14:textId="77777777" w:rsidR="007C5090" w:rsidRDefault="007C5090" w:rsidP="004C319D">
      <w:pPr>
        <w:jc w:val="center"/>
        <w:rPr>
          <w:b/>
          <w:sz w:val="28"/>
          <w:szCs w:val="28"/>
        </w:rPr>
      </w:pPr>
    </w:p>
    <w:p w14:paraId="4DD9825D" w14:textId="0361CABB" w:rsidR="004C319D" w:rsidRPr="00A64273" w:rsidRDefault="00B6242A" w:rsidP="004C319D">
      <w:pPr>
        <w:jc w:val="center"/>
        <w:rPr>
          <w:b/>
          <w:sz w:val="36"/>
          <w:szCs w:val="28"/>
        </w:rPr>
      </w:pPr>
      <w:r w:rsidRPr="00A64273">
        <w:rPr>
          <w:b/>
          <w:sz w:val="36"/>
          <w:szCs w:val="28"/>
        </w:rPr>
        <w:t>NARAVOSLOVNI DAN na Posestvu MALA ROSA</w:t>
      </w:r>
    </w:p>
    <w:p w14:paraId="59AB0CDF" w14:textId="77777777" w:rsidR="00925B97" w:rsidRPr="00925B97" w:rsidRDefault="00925B97" w:rsidP="004C319D">
      <w:pPr>
        <w:jc w:val="center"/>
        <w:rPr>
          <w:b/>
          <w:sz w:val="32"/>
          <w:szCs w:val="28"/>
        </w:rPr>
      </w:pPr>
    </w:p>
    <w:p w14:paraId="6A104442" w14:textId="0D178899" w:rsidR="00B6242A" w:rsidRDefault="00B6242A" w:rsidP="004C319D">
      <w:pPr>
        <w:jc w:val="center"/>
        <w:rPr>
          <w:sz w:val="24"/>
        </w:rPr>
      </w:pPr>
    </w:p>
    <w:p w14:paraId="5AE00948" w14:textId="1CA8EE7D" w:rsidR="00B6242A" w:rsidRPr="00A64273" w:rsidRDefault="00B6242A" w:rsidP="00B6242A">
      <w:pPr>
        <w:rPr>
          <w:sz w:val="28"/>
        </w:rPr>
      </w:pPr>
      <w:r w:rsidRPr="00A64273">
        <w:rPr>
          <w:sz w:val="28"/>
        </w:rPr>
        <w:t xml:space="preserve">Datum: </w:t>
      </w:r>
      <w:r w:rsidRPr="00A64273">
        <w:rPr>
          <w:b/>
          <w:sz w:val="28"/>
        </w:rPr>
        <w:t>24. 9. 2021</w:t>
      </w:r>
    </w:p>
    <w:p w14:paraId="6F264902" w14:textId="5AC169FB" w:rsidR="00B6242A" w:rsidRPr="00A64273" w:rsidRDefault="00B6242A" w:rsidP="00B6242A">
      <w:pPr>
        <w:rPr>
          <w:sz w:val="28"/>
        </w:rPr>
      </w:pPr>
      <w:r w:rsidRPr="00A64273">
        <w:rPr>
          <w:sz w:val="28"/>
        </w:rPr>
        <w:t xml:space="preserve">Program: </w:t>
      </w:r>
      <w:r w:rsidRPr="00A64273">
        <w:rPr>
          <w:b/>
          <w:sz w:val="28"/>
        </w:rPr>
        <w:t>ekonomska gimnazija</w:t>
      </w:r>
    </w:p>
    <w:p w14:paraId="6FADF265" w14:textId="01B4504E" w:rsidR="00B6242A" w:rsidRPr="00A64273" w:rsidRDefault="00B6242A" w:rsidP="00B6242A">
      <w:pPr>
        <w:rPr>
          <w:b/>
          <w:sz w:val="28"/>
        </w:rPr>
      </w:pPr>
      <w:r w:rsidRPr="00A64273">
        <w:rPr>
          <w:sz w:val="28"/>
        </w:rPr>
        <w:t xml:space="preserve">Oddelek: </w:t>
      </w:r>
      <w:r w:rsidRPr="00A64273">
        <w:rPr>
          <w:b/>
          <w:sz w:val="28"/>
        </w:rPr>
        <w:t>1.a</w:t>
      </w:r>
    </w:p>
    <w:p w14:paraId="7D797DD9" w14:textId="342097AD" w:rsidR="00B6242A" w:rsidRPr="00A64273" w:rsidRDefault="00B6242A" w:rsidP="00B6242A">
      <w:pPr>
        <w:rPr>
          <w:sz w:val="28"/>
        </w:rPr>
      </w:pPr>
      <w:r w:rsidRPr="00A64273">
        <w:rPr>
          <w:sz w:val="28"/>
        </w:rPr>
        <w:t xml:space="preserve">Spremljevalci: </w:t>
      </w:r>
      <w:r w:rsidRPr="00A64273">
        <w:rPr>
          <w:b/>
          <w:sz w:val="28"/>
        </w:rPr>
        <w:t>Sabina Krivec, Olga Kuplen</w:t>
      </w:r>
      <w:r w:rsidR="000F4217">
        <w:rPr>
          <w:b/>
          <w:sz w:val="28"/>
        </w:rPr>
        <w:t>, Cvetka Gomboc Alt</w:t>
      </w:r>
      <w:bookmarkStart w:id="0" w:name="_GoBack"/>
      <w:bookmarkEnd w:id="0"/>
    </w:p>
    <w:p w14:paraId="2C6B17DB" w14:textId="77777777" w:rsidR="004C319D" w:rsidRPr="00A64273" w:rsidRDefault="004C319D" w:rsidP="00B6242A">
      <w:pPr>
        <w:rPr>
          <w:sz w:val="24"/>
        </w:rPr>
      </w:pPr>
    </w:p>
    <w:p w14:paraId="237EFFE2" w14:textId="6F2C24A7" w:rsidR="004C319D" w:rsidRPr="00A64273" w:rsidRDefault="004C319D" w:rsidP="00B6242A">
      <w:pPr>
        <w:rPr>
          <w:sz w:val="24"/>
        </w:rPr>
      </w:pPr>
    </w:p>
    <w:p w14:paraId="69029BF9" w14:textId="680E0C36" w:rsidR="003A2EA5" w:rsidRPr="00A64273" w:rsidRDefault="00B6242A" w:rsidP="003A2EA5">
      <w:pPr>
        <w:rPr>
          <w:sz w:val="28"/>
          <w:szCs w:val="24"/>
        </w:rPr>
      </w:pPr>
      <w:r w:rsidRPr="00A64273">
        <w:rPr>
          <w:sz w:val="28"/>
          <w:szCs w:val="24"/>
        </w:rPr>
        <w:t xml:space="preserve">Program: 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416"/>
      </w:tblGrid>
      <w:tr w:rsidR="00B6242A" w:rsidRPr="00A64273" w14:paraId="6347F13D" w14:textId="77777777" w:rsidTr="00B6242A">
        <w:tc>
          <w:tcPr>
            <w:tcW w:w="2268" w:type="dxa"/>
          </w:tcPr>
          <w:p w14:paraId="4CD6BD1E" w14:textId="2083755A" w:rsidR="00B6242A" w:rsidRPr="00A64273" w:rsidRDefault="00B6242A" w:rsidP="003A2EA5">
            <w:pPr>
              <w:ind w:left="0" w:firstLine="0"/>
              <w:rPr>
                <w:b/>
                <w:sz w:val="28"/>
                <w:szCs w:val="24"/>
              </w:rPr>
            </w:pPr>
            <w:r w:rsidRPr="00A64273">
              <w:rPr>
                <w:b/>
                <w:sz w:val="28"/>
                <w:szCs w:val="24"/>
              </w:rPr>
              <w:t>Ura</w:t>
            </w:r>
          </w:p>
        </w:tc>
        <w:tc>
          <w:tcPr>
            <w:tcW w:w="7416" w:type="dxa"/>
          </w:tcPr>
          <w:p w14:paraId="6521F885" w14:textId="5A19EAF0" w:rsidR="00B6242A" w:rsidRPr="00A64273" w:rsidRDefault="00B6242A" w:rsidP="003A2EA5">
            <w:pPr>
              <w:ind w:left="0" w:firstLine="0"/>
              <w:rPr>
                <w:b/>
                <w:sz w:val="28"/>
                <w:szCs w:val="24"/>
              </w:rPr>
            </w:pPr>
            <w:r w:rsidRPr="00A64273">
              <w:rPr>
                <w:b/>
                <w:sz w:val="28"/>
                <w:szCs w:val="24"/>
              </w:rPr>
              <w:t>Aktivnost</w:t>
            </w:r>
          </w:p>
        </w:tc>
      </w:tr>
      <w:tr w:rsidR="00B6242A" w:rsidRPr="00A64273" w14:paraId="7EA34A9C" w14:textId="77777777" w:rsidTr="00B6242A">
        <w:tc>
          <w:tcPr>
            <w:tcW w:w="2268" w:type="dxa"/>
          </w:tcPr>
          <w:p w14:paraId="59FE92B7" w14:textId="51397419" w:rsidR="00B6242A" w:rsidRPr="00A64273" w:rsidRDefault="00B6242A" w:rsidP="003A2EA5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8.00</w:t>
            </w:r>
          </w:p>
        </w:tc>
        <w:tc>
          <w:tcPr>
            <w:tcW w:w="7416" w:type="dxa"/>
          </w:tcPr>
          <w:p w14:paraId="164F635B" w14:textId="1D18EDB7" w:rsidR="00B6242A" w:rsidRPr="00A64273" w:rsidRDefault="00B6242A" w:rsidP="003A2EA5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Odhod izpred Ekonomske šole Murska Sobota</w:t>
            </w:r>
          </w:p>
        </w:tc>
      </w:tr>
      <w:tr w:rsidR="00B6242A" w:rsidRPr="00A64273" w14:paraId="373E6F3D" w14:textId="77777777" w:rsidTr="00B6242A">
        <w:tc>
          <w:tcPr>
            <w:tcW w:w="2268" w:type="dxa"/>
          </w:tcPr>
          <w:p w14:paraId="5972377C" w14:textId="0E7A775F" w:rsidR="00B6242A" w:rsidRPr="00A64273" w:rsidRDefault="00B6242A" w:rsidP="003A2EA5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8.30 - 9.30</w:t>
            </w:r>
          </w:p>
        </w:tc>
        <w:tc>
          <w:tcPr>
            <w:tcW w:w="7416" w:type="dxa"/>
          </w:tcPr>
          <w:p w14:paraId="62EDE591" w14:textId="77777777" w:rsidR="00B6242A" w:rsidRPr="00A64273" w:rsidRDefault="00B6242A" w:rsidP="003A2EA5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Predstavitev dejavnosti Posestva Mala Rosa</w:t>
            </w:r>
          </w:p>
          <w:p w14:paraId="0DC770C8" w14:textId="2ADF06D9" w:rsidR="00B6242A" w:rsidRPr="00A64273" w:rsidRDefault="00B6242A" w:rsidP="003A2EA5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malica</w:t>
            </w:r>
          </w:p>
        </w:tc>
      </w:tr>
      <w:tr w:rsidR="00B6242A" w:rsidRPr="00A64273" w14:paraId="73697BF8" w14:textId="77777777" w:rsidTr="00B6242A">
        <w:tc>
          <w:tcPr>
            <w:tcW w:w="2268" w:type="dxa"/>
          </w:tcPr>
          <w:p w14:paraId="713E550B" w14:textId="575B9520" w:rsidR="00B6242A" w:rsidRPr="00A64273" w:rsidRDefault="00B6242A" w:rsidP="003A2EA5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 xml:space="preserve">9.30 - </w:t>
            </w:r>
            <w:r w:rsidR="00925B97" w:rsidRPr="00A64273">
              <w:rPr>
                <w:sz w:val="28"/>
                <w:szCs w:val="24"/>
              </w:rPr>
              <w:t>10.45</w:t>
            </w:r>
          </w:p>
        </w:tc>
        <w:tc>
          <w:tcPr>
            <w:tcW w:w="7416" w:type="dxa"/>
          </w:tcPr>
          <w:p w14:paraId="622138D0" w14:textId="4DE27BAF" w:rsidR="00B6242A" w:rsidRPr="00A64273" w:rsidRDefault="00925B97" w:rsidP="003A2EA5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 xml:space="preserve">1. skupina: </w:t>
            </w:r>
            <w:r w:rsidR="00B6242A" w:rsidRPr="00A64273">
              <w:rPr>
                <w:sz w:val="28"/>
                <w:szCs w:val="24"/>
              </w:rPr>
              <w:t>Terensko delo v okolici (Stanjevci)</w:t>
            </w:r>
          </w:p>
          <w:p w14:paraId="7F5177AF" w14:textId="7EE77CBC" w:rsidR="00925B97" w:rsidRPr="00A64273" w:rsidRDefault="00925B97" w:rsidP="003A2EA5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 xml:space="preserve">2. skupina: Analiza vode </w:t>
            </w:r>
          </w:p>
        </w:tc>
      </w:tr>
      <w:tr w:rsidR="00925B97" w:rsidRPr="00A64273" w14:paraId="630103E3" w14:textId="77777777" w:rsidTr="00A64273">
        <w:tc>
          <w:tcPr>
            <w:tcW w:w="2268" w:type="dxa"/>
            <w:tcBorders>
              <w:bottom w:val="single" w:sz="4" w:space="0" w:color="auto"/>
            </w:tcBorders>
          </w:tcPr>
          <w:p w14:paraId="31CF28FC" w14:textId="4B739823" w:rsidR="00925B97" w:rsidRPr="00A64273" w:rsidRDefault="00925B97" w:rsidP="00925B97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10.45 - 12.00</w:t>
            </w:r>
          </w:p>
        </w:tc>
        <w:tc>
          <w:tcPr>
            <w:tcW w:w="7416" w:type="dxa"/>
            <w:tcBorders>
              <w:bottom w:val="single" w:sz="4" w:space="0" w:color="auto"/>
            </w:tcBorders>
          </w:tcPr>
          <w:p w14:paraId="7EDEBF08" w14:textId="7510C80C" w:rsidR="00925B97" w:rsidRPr="00A64273" w:rsidRDefault="00925B97" w:rsidP="00925B97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1. skupina: Analiza vode</w:t>
            </w:r>
          </w:p>
          <w:p w14:paraId="73641EDD" w14:textId="1FD75A44" w:rsidR="00925B97" w:rsidRPr="00A64273" w:rsidRDefault="00925B97" w:rsidP="00925B97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2. skupina: Terensko delo v okolici (Stanjevci)</w:t>
            </w:r>
          </w:p>
        </w:tc>
      </w:tr>
      <w:tr w:rsidR="00925B97" w:rsidRPr="00A64273" w14:paraId="396458B7" w14:textId="77777777" w:rsidTr="00B6242A">
        <w:tc>
          <w:tcPr>
            <w:tcW w:w="2268" w:type="dxa"/>
          </w:tcPr>
          <w:p w14:paraId="30C5BBA0" w14:textId="3645ACCC" w:rsidR="00925B97" w:rsidRPr="00A64273" w:rsidRDefault="00925B97" w:rsidP="00925B97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12.00 - 12.</w:t>
            </w:r>
            <w:r w:rsidR="00084633" w:rsidRPr="00A64273">
              <w:rPr>
                <w:sz w:val="28"/>
                <w:szCs w:val="24"/>
              </w:rPr>
              <w:t>3</w:t>
            </w:r>
            <w:r w:rsidRPr="00A64273">
              <w:rPr>
                <w:sz w:val="28"/>
                <w:szCs w:val="24"/>
              </w:rPr>
              <w:t>0</w:t>
            </w:r>
          </w:p>
        </w:tc>
        <w:tc>
          <w:tcPr>
            <w:tcW w:w="7416" w:type="dxa"/>
          </w:tcPr>
          <w:p w14:paraId="4BBB4916" w14:textId="77777777" w:rsidR="00925B97" w:rsidRPr="00A64273" w:rsidRDefault="00925B97" w:rsidP="00925B97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Delavnice:</w:t>
            </w:r>
          </w:p>
          <w:p w14:paraId="59D5285F" w14:textId="77777777" w:rsidR="00925B97" w:rsidRPr="00A64273" w:rsidRDefault="00925B97" w:rsidP="00925B97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Priprava domačega čaja</w:t>
            </w:r>
          </w:p>
          <w:p w14:paraId="45A1E280" w14:textId="77777777" w:rsidR="00925B97" w:rsidRPr="00A64273" w:rsidRDefault="00925B97" w:rsidP="00925B97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Priprava različnih namazov</w:t>
            </w:r>
          </w:p>
          <w:p w14:paraId="2CBBBD92" w14:textId="1FBA3927" w:rsidR="00925B97" w:rsidRPr="00A64273" w:rsidRDefault="00925B97" w:rsidP="00925B97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 xml:space="preserve">malica </w:t>
            </w:r>
          </w:p>
        </w:tc>
      </w:tr>
      <w:tr w:rsidR="00925B97" w:rsidRPr="00A64273" w14:paraId="563348C8" w14:textId="77777777" w:rsidTr="00A64273">
        <w:tc>
          <w:tcPr>
            <w:tcW w:w="2268" w:type="dxa"/>
            <w:tcBorders>
              <w:bottom w:val="single" w:sz="4" w:space="0" w:color="auto"/>
            </w:tcBorders>
          </w:tcPr>
          <w:p w14:paraId="59AC33AE" w14:textId="1CB39F4D" w:rsidR="00925B97" w:rsidRPr="00A64273" w:rsidRDefault="00084633" w:rsidP="00925B97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13.00</w:t>
            </w:r>
          </w:p>
        </w:tc>
        <w:tc>
          <w:tcPr>
            <w:tcW w:w="7416" w:type="dxa"/>
            <w:tcBorders>
              <w:bottom w:val="single" w:sz="4" w:space="0" w:color="auto"/>
            </w:tcBorders>
          </w:tcPr>
          <w:p w14:paraId="3E4773D3" w14:textId="25D7FAE8" w:rsidR="00925B97" w:rsidRPr="00A64273" w:rsidRDefault="00925B97" w:rsidP="00925B97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>Prihod v Mursko Soboto</w:t>
            </w:r>
          </w:p>
        </w:tc>
      </w:tr>
    </w:tbl>
    <w:p w14:paraId="7DF76C9F" w14:textId="77777777" w:rsidR="00B6242A" w:rsidRPr="00A64273" w:rsidRDefault="00B6242A" w:rsidP="003A2EA5">
      <w:pPr>
        <w:rPr>
          <w:sz w:val="28"/>
          <w:szCs w:val="24"/>
        </w:rPr>
      </w:pPr>
    </w:p>
    <w:p w14:paraId="67B07A6B" w14:textId="77777777" w:rsidR="000F1B70" w:rsidRPr="00A64273" w:rsidRDefault="000F1B70" w:rsidP="003A2EA5">
      <w:pPr>
        <w:rPr>
          <w:sz w:val="28"/>
          <w:szCs w:val="24"/>
        </w:rPr>
      </w:pPr>
    </w:p>
    <w:p w14:paraId="185A364C" w14:textId="77777777" w:rsidR="007C5090" w:rsidRPr="00A64273" w:rsidRDefault="007C5090" w:rsidP="003A2EA5">
      <w:pPr>
        <w:rPr>
          <w:sz w:val="28"/>
          <w:szCs w:val="24"/>
        </w:rPr>
      </w:pPr>
    </w:p>
    <w:p w14:paraId="14BEB805" w14:textId="1219B5E9" w:rsidR="003A2EA5" w:rsidRPr="00A64273" w:rsidRDefault="00B6242A">
      <w:pPr>
        <w:rPr>
          <w:sz w:val="24"/>
          <w:szCs w:val="24"/>
        </w:rPr>
      </w:pPr>
      <w:r w:rsidRPr="00A64273">
        <w:rPr>
          <w:sz w:val="24"/>
          <w:szCs w:val="24"/>
        </w:rPr>
        <w:t>Murska Sobota, 15.</w:t>
      </w:r>
      <w:r w:rsidR="00002B5D" w:rsidRPr="00A64273">
        <w:rPr>
          <w:sz w:val="24"/>
          <w:szCs w:val="24"/>
        </w:rPr>
        <w:t xml:space="preserve"> </w:t>
      </w:r>
      <w:r w:rsidRPr="00A64273">
        <w:rPr>
          <w:sz w:val="24"/>
          <w:szCs w:val="24"/>
        </w:rPr>
        <w:t>9.</w:t>
      </w:r>
      <w:r w:rsidR="00002B5D" w:rsidRPr="00A64273">
        <w:rPr>
          <w:sz w:val="24"/>
          <w:szCs w:val="24"/>
        </w:rPr>
        <w:t xml:space="preserve"> </w:t>
      </w:r>
      <w:r w:rsidRPr="00A64273">
        <w:rPr>
          <w:sz w:val="24"/>
          <w:szCs w:val="24"/>
        </w:rPr>
        <w:t>2021</w:t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  <w:t>Vodja naravoslovnega dne:</w:t>
      </w:r>
    </w:p>
    <w:p w14:paraId="7505A0A1" w14:textId="1BAE6679" w:rsidR="00B6242A" w:rsidRPr="00A64273" w:rsidRDefault="00B6242A">
      <w:pPr>
        <w:rPr>
          <w:sz w:val="24"/>
          <w:szCs w:val="24"/>
        </w:rPr>
      </w:pP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Pr="00A64273">
        <w:rPr>
          <w:sz w:val="24"/>
          <w:szCs w:val="24"/>
        </w:rPr>
        <w:tab/>
      </w:r>
      <w:r w:rsidR="00925B97" w:rsidRPr="00A64273">
        <w:rPr>
          <w:sz w:val="24"/>
          <w:szCs w:val="24"/>
        </w:rPr>
        <w:t xml:space="preserve">        </w:t>
      </w:r>
      <w:r w:rsidRPr="00A64273">
        <w:rPr>
          <w:sz w:val="24"/>
          <w:szCs w:val="24"/>
        </w:rPr>
        <w:t>Sabina Krivec</w:t>
      </w:r>
    </w:p>
    <w:p w14:paraId="18083D3C" w14:textId="0F21F639" w:rsidR="003A2EA5" w:rsidRPr="00A64273" w:rsidRDefault="003A2EA5">
      <w:pPr>
        <w:rPr>
          <w:szCs w:val="24"/>
        </w:rPr>
      </w:pPr>
    </w:p>
    <w:p w14:paraId="1C27CD86" w14:textId="77777777" w:rsidR="000F1B70" w:rsidRPr="00A64273" w:rsidRDefault="000F1B70" w:rsidP="003A2EA5">
      <w:pPr>
        <w:rPr>
          <w:szCs w:val="24"/>
        </w:rPr>
      </w:pPr>
    </w:p>
    <w:p w14:paraId="31886FE8" w14:textId="77777777" w:rsidR="000F1B70" w:rsidRPr="007C5090" w:rsidRDefault="000F1B70" w:rsidP="00A64273">
      <w:pPr>
        <w:ind w:left="0" w:firstLine="0"/>
        <w:rPr>
          <w:sz w:val="24"/>
          <w:szCs w:val="24"/>
        </w:rPr>
      </w:pPr>
    </w:p>
    <w:p w14:paraId="1FFC7906" w14:textId="77777777" w:rsidR="000F1B70" w:rsidRPr="007C5090" w:rsidRDefault="000F1B70" w:rsidP="00084633">
      <w:pPr>
        <w:ind w:left="0" w:firstLine="0"/>
        <w:rPr>
          <w:sz w:val="24"/>
          <w:szCs w:val="24"/>
        </w:rPr>
      </w:pPr>
    </w:p>
    <w:sectPr w:rsidR="000F1B70" w:rsidRPr="007C5090" w:rsidSect="007C5090">
      <w:pgSz w:w="12240" w:h="15840"/>
      <w:pgMar w:top="567" w:right="112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92281" w14:textId="77777777" w:rsidR="004C319D" w:rsidRDefault="004C319D" w:rsidP="004C319D">
      <w:pPr>
        <w:spacing w:after="0" w:line="240" w:lineRule="auto"/>
      </w:pPr>
      <w:r>
        <w:separator/>
      </w:r>
    </w:p>
  </w:endnote>
  <w:endnote w:type="continuationSeparator" w:id="0">
    <w:p w14:paraId="2761DCFB" w14:textId="77777777" w:rsidR="004C319D" w:rsidRDefault="004C319D" w:rsidP="004C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6B91C" w14:textId="77777777" w:rsidR="004C319D" w:rsidRDefault="004C319D" w:rsidP="004C319D">
      <w:pPr>
        <w:spacing w:after="0" w:line="240" w:lineRule="auto"/>
      </w:pPr>
      <w:r>
        <w:separator/>
      </w:r>
    </w:p>
  </w:footnote>
  <w:footnote w:type="continuationSeparator" w:id="0">
    <w:p w14:paraId="117CEF5F" w14:textId="77777777" w:rsidR="004C319D" w:rsidRDefault="004C319D" w:rsidP="004C3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2C9B"/>
    <w:multiLevelType w:val="multilevel"/>
    <w:tmpl w:val="BFD8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5448F"/>
    <w:multiLevelType w:val="hybridMultilevel"/>
    <w:tmpl w:val="EEC8223C"/>
    <w:lvl w:ilvl="0" w:tplc="012C43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52A9"/>
    <w:multiLevelType w:val="hybridMultilevel"/>
    <w:tmpl w:val="3E8845FC"/>
    <w:lvl w:ilvl="0" w:tplc="012C43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A14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6D1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41B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2A9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AC8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2F0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475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475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8562E2"/>
    <w:multiLevelType w:val="hybridMultilevel"/>
    <w:tmpl w:val="802A3AE0"/>
    <w:lvl w:ilvl="0" w:tplc="89F88A82">
      <w:start w:val="1"/>
      <w:numFmt w:val="upperLetter"/>
      <w:lvlText w:val="%1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BEA2123"/>
    <w:multiLevelType w:val="hybridMultilevel"/>
    <w:tmpl w:val="1EC6D496"/>
    <w:lvl w:ilvl="0" w:tplc="5922C75E">
      <w:start w:val="1"/>
      <w:numFmt w:val="upperLetter"/>
      <w:lvlText w:val="%1)"/>
      <w:lvlJc w:val="left"/>
      <w:pPr>
        <w:ind w:left="3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74912EE0"/>
    <w:multiLevelType w:val="hybridMultilevel"/>
    <w:tmpl w:val="1072436E"/>
    <w:lvl w:ilvl="0" w:tplc="5492BC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ADC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208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682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03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681B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A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E44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485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45"/>
    <w:rsid w:val="00002B5D"/>
    <w:rsid w:val="000745B4"/>
    <w:rsid w:val="00084633"/>
    <w:rsid w:val="00093545"/>
    <w:rsid w:val="000F1B70"/>
    <w:rsid w:val="000F4217"/>
    <w:rsid w:val="001840A4"/>
    <w:rsid w:val="00277642"/>
    <w:rsid w:val="00294D13"/>
    <w:rsid w:val="002B46CC"/>
    <w:rsid w:val="002D4FCE"/>
    <w:rsid w:val="003A2EA5"/>
    <w:rsid w:val="003C07B6"/>
    <w:rsid w:val="0042002A"/>
    <w:rsid w:val="004506A0"/>
    <w:rsid w:val="0046272E"/>
    <w:rsid w:val="004B6207"/>
    <w:rsid w:val="004C319D"/>
    <w:rsid w:val="005965AB"/>
    <w:rsid w:val="005D6876"/>
    <w:rsid w:val="006F3F23"/>
    <w:rsid w:val="007C5090"/>
    <w:rsid w:val="008916D2"/>
    <w:rsid w:val="00925B97"/>
    <w:rsid w:val="009B45D3"/>
    <w:rsid w:val="00A64273"/>
    <w:rsid w:val="00B208F4"/>
    <w:rsid w:val="00B6242A"/>
    <w:rsid w:val="00B81C62"/>
    <w:rsid w:val="00C017FA"/>
    <w:rsid w:val="00C57055"/>
    <w:rsid w:val="00D56F3B"/>
    <w:rsid w:val="00DB355B"/>
    <w:rsid w:val="00F6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F2CA"/>
  <w15:docId w15:val="{4D94D37D-6E9D-4017-827A-13A0FE67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37" w:line="244" w:lineRule="auto"/>
      <w:ind w:left="-5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32" w:line="244" w:lineRule="auto"/>
      <w:ind w:left="-5" w:right="-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C31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6207"/>
    <w:rPr>
      <w:rFonts w:ascii="Tahoma" w:eastAsia="Calibri" w:hAnsi="Tahoma" w:cs="Tahoma"/>
      <w:color w:val="000000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C31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povezava">
    <w:name w:val="Hyperlink"/>
    <w:basedOn w:val="Privzetapisavaodstavka"/>
    <w:rsid w:val="004C319D"/>
    <w:rPr>
      <w:color w:val="0000FF"/>
      <w:u w:val="single"/>
    </w:rPr>
  </w:style>
  <w:style w:type="paragraph" w:styleId="Glava">
    <w:name w:val="header"/>
    <w:basedOn w:val="Navaden"/>
    <w:link w:val="GlavaZnak"/>
    <w:rsid w:val="004C319D"/>
    <w:pPr>
      <w:tabs>
        <w:tab w:val="center" w:pos="4536"/>
        <w:tab w:val="right" w:pos="9072"/>
      </w:tabs>
      <w:autoSpaceDE w:val="0"/>
      <w:autoSpaceDN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auto"/>
      <w:sz w:val="24"/>
      <w:szCs w:val="24"/>
      <w:lang w:eastAsia="hu-HU"/>
    </w:rPr>
  </w:style>
  <w:style w:type="character" w:customStyle="1" w:styleId="GlavaZnak">
    <w:name w:val="Glava Znak"/>
    <w:basedOn w:val="Privzetapisavaodstavka"/>
    <w:link w:val="Glava"/>
    <w:rsid w:val="004C319D"/>
    <w:rPr>
      <w:rFonts w:ascii="Arial" w:eastAsia="Times New Roman" w:hAnsi="Arial" w:cs="Times New Roman"/>
      <w:sz w:val="24"/>
      <w:szCs w:val="24"/>
      <w:lang w:eastAsia="hu-HU"/>
    </w:rPr>
  </w:style>
  <w:style w:type="paragraph" w:styleId="Noga">
    <w:name w:val="footer"/>
    <w:basedOn w:val="Navaden"/>
    <w:link w:val="NogaZnak"/>
    <w:uiPriority w:val="99"/>
    <w:unhideWhenUsed/>
    <w:rsid w:val="004C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319D"/>
    <w:rPr>
      <w:rFonts w:ascii="Calibri" w:eastAsia="Calibri" w:hAnsi="Calibri" w:cs="Calibri"/>
      <w:color w:val="000000"/>
    </w:rPr>
  </w:style>
  <w:style w:type="paragraph" w:customStyle="1" w:styleId="et-social-icon">
    <w:name w:val="et-social-icon"/>
    <w:basedOn w:val="Navaden"/>
    <w:rsid w:val="004C319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4C319D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C319D"/>
    <w:pPr>
      <w:ind w:left="720"/>
      <w:contextualSpacing/>
    </w:pPr>
  </w:style>
  <w:style w:type="table" w:styleId="Tabelamrea">
    <w:name w:val="Table Grid"/>
    <w:basedOn w:val="Navadnatabela"/>
    <w:uiPriority w:val="39"/>
    <w:rsid w:val="000F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cp:lastModifiedBy>Uporabnik</cp:lastModifiedBy>
  <cp:revision>13</cp:revision>
  <cp:lastPrinted>2021-09-15T10:23:00Z</cp:lastPrinted>
  <dcterms:created xsi:type="dcterms:W3CDTF">2021-09-14T21:53:00Z</dcterms:created>
  <dcterms:modified xsi:type="dcterms:W3CDTF">2021-09-23T13:17:00Z</dcterms:modified>
</cp:coreProperties>
</file>