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B5" w:rsidRDefault="005A62B5" w:rsidP="005A62B5">
      <w:pPr>
        <w:spacing w:line="360" w:lineRule="auto"/>
        <w:jc w:val="center"/>
        <w:rPr>
          <w:b/>
          <w:sz w:val="28"/>
          <w:szCs w:val="28"/>
        </w:rPr>
      </w:pPr>
      <w:r w:rsidRPr="00434AC8">
        <w:rPr>
          <w:b/>
          <w:sz w:val="28"/>
          <w:szCs w:val="28"/>
        </w:rPr>
        <w:t>Register tveganj</w:t>
      </w:r>
      <w:r>
        <w:rPr>
          <w:b/>
          <w:sz w:val="28"/>
          <w:szCs w:val="28"/>
        </w:rPr>
        <w:t xml:space="preserve"> za leto 201</w:t>
      </w:r>
      <w:r w:rsidR="00FC12A6">
        <w:rPr>
          <w:b/>
          <w:sz w:val="28"/>
          <w:szCs w:val="28"/>
        </w:rPr>
        <w:t>5</w:t>
      </w:r>
    </w:p>
    <w:p w:rsidR="005A62B5" w:rsidRPr="00FC12A6" w:rsidRDefault="005A62B5" w:rsidP="00FC12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Naziv </w:t>
      </w:r>
      <w:r w:rsidR="00FC12A6">
        <w:rPr>
          <w:b/>
          <w:sz w:val="28"/>
          <w:szCs w:val="28"/>
        </w:rPr>
        <w:t>zavoda</w:t>
      </w:r>
      <w:r>
        <w:rPr>
          <w:b/>
          <w:sz w:val="28"/>
          <w:szCs w:val="28"/>
        </w:rPr>
        <w:t xml:space="preserve">: </w:t>
      </w:r>
      <w:r w:rsidR="00FC12A6">
        <w:rPr>
          <w:b/>
          <w:sz w:val="28"/>
          <w:szCs w:val="28"/>
        </w:rPr>
        <w:t>EKONOMSKA ŠOLA MURSKA SOBOTA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4045"/>
        <w:gridCol w:w="1327"/>
        <w:gridCol w:w="1134"/>
        <w:gridCol w:w="3260"/>
        <w:gridCol w:w="2135"/>
        <w:gridCol w:w="1627"/>
      </w:tblGrid>
      <w:tr w:rsidR="00597029" w:rsidTr="00D119BB">
        <w:tc>
          <w:tcPr>
            <w:tcW w:w="690" w:type="dxa"/>
          </w:tcPr>
          <w:p w:rsidR="009524DB" w:rsidRPr="0086151C" w:rsidRDefault="009524DB" w:rsidP="00EE1862">
            <w:pPr>
              <w:rPr>
                <w:b/>
              </w:rPr>
            </w:pPr>
            <w:r w:rsidRPr="0086151C">
              <w:rPr>
                <w:b/>
              </w:rPr>
              <w:t xml:space="preserve">Zap. </w:t>
            </w:r>
            <w:r w:rsidR="00B86155" w:rsidRPr="0086151C">
              <w:rPr>
                <w:b/>
              </w:rPr>
              <w:t>š</w:t>
            </w:r>
            <w:r w:rsidRPr="0086151C">
              <w:rPr>
                <w:b/>
              </w:rPr>
              <w:t>t.</w:t>
            </w:r>
          </w:p>
        </w:tc>
        <w:tc>
          <w:tcPr>
            <w:tcW w:w="4045" w:type="dxa"/>
          </w:tcPr>
          <w:p w:rsidR="009524DB" w:rsidRPr="0086151C" w:rsidRDefault="009524DB" w:rsidP="009524DB">
            <w:pPr>
              <w:rPr>
                <w:rFonts w:cs="Times New Roman"/>
                <w:b/>
              </w:rPr>
            </w:pPr>
            <w:r w:rsidRPr="0086151C">
              <w:rPr>
                <w:rFonts w:cs="Times New Roman"/>
                <w:b/>
              </w:rPr>
              <w:t>VRSTA TVEGANJA</w:t>
            </w:r>
          </w:p>
        </w:tc>
        <w:tc>
          <w:tcPr>
            <w:tcW w:w="1327" w:type="dxa"/>
          </w:tcPr>
          <w:p w:rsidR="009524DB" w:rsidRPr="0086151C" w:rsidRDefault="0086151C" w:rsidP="00EE1862">
            <w:pPr>
              <w:rPr>
                <w:b/>
              </w:rPr>
            </w:pPr>
            <w:r w:rsidRPr="0086151C">
              <w:rPr>
                <w:b/>
              </w:rPr>
              <w:t>VERJETNOST</w:t>
            </w:r>
          </w:p>
        </w:tc>
        <w:tc>
          <w:tcPr>
            <w:tcW w:w="1134" w:type="dxa"/>
          </w:tcPr>
          <w:p w:rsidR="009524DB" w:rsidRPr="0086151C" w:rsidRDefault="0086151C" w:rsidP="00EE1862">
            <w:pPr>
              <w:rPr>
                <w:b/>
              </w:rPr>
            </w:pPr>
            <w:r w:rsidRPr="0086151C">
              <w:rPr>
                <w:b/>
              </w:rPr>
              <w:t>POSLEDICE</w:t>
            </w:r>
          </w:p>
        </w:tc>
        <w:tc>
          <w:tcPr>
            <w:tcW w:w="3260" w:type="dxa"/>
          </w:tcPr>
          <w:p w:rsidR="009524DB" w:rsidRPr="0086151C" w:rsidRDefault="0086151C" w:rsidP="00EE1862">
            <w:pPr>
              <w:rPr>
                <w:b/>
              </w:rPr>
            </w:pPr>
            <w:r w:rsidRPr="0086151C">
              <w:rPr>
                <w:b/>
              </w:rPr>
              <w:t>UKREP</w:t>
            </w:r>
          </w:p>
        </w:tc>
        <w:tc>
          <w:tcPr>
            <w:tcW w:w="2135" w:type="dxa"/>
          </w:tcPr>
          <w:p w:rsidR="009524DB" w:rsidRPr="0086151C" w:rsidRDefault="0086151C" w:rsidP="00EE1862">
            <w:pPr>
              <w:rPr>
                <w:b/>
              </w:rPr>
            </w:pPr>
            <w:r w:rsidRPr="0086151C">
              <w:rPr>
                <w:b/>
              </w:rPr>
              <w:t>ODGOVORNA OSEBA</w:t>
            </w:r>
          </w:p>
        </w:tc>
        <w:tc>
          <w:tcPr>
            <w:tcW w:w="1627" w:type="dxa"/>
          </w:tcPr>
          <w:p w:rsidR="009524DB" w:rsidRPr="0086151C" w:rsidRDefault="0086151C" w:rsidP="00EE1862">
            <w:pPr>
              <w:rPr>
                <w:b/>
              </w:rPr>
            </w:pPr>
            <w:r w:rsidRPr="0086151C">
              <w:rPr>
                <w:b/>
              </w:rPr>
              <w:t>ROK</w:t>
            </w:r>
          </w:p>
        </w:tc>
      </w:tr>
      <w:tr w:rsidR="00597029" w:rsidTr="00D119BB">
        <w:tc>
          <w:tcPr>
            <w:tcW w:w="690" w:type="dxa"/>
          </w:tcPr>
          <w:p w:rsidR="009524DB" w:rsidRDefault="009524DB" w:rsidP="00B2237B">
            <w:pPr>
              <w:jc w:val="left"/>
            </w:pPr>
            <w:r>
              <w:t>I.</w:t>
            </w:r>
          </w:p>
        </w:tc>
        <w:tc>
          <w:tcPr>
            <w:tcW w:w="4045" w:type="dxa"/>
          </w:tcPr>
          <w:p w:rsidR="009524DB" w:rsidRPr="00F727D6" w:rsidRDefault="009524DB" w:rsidP="00B2237B">
            <w:pPr>
              <w:jc w:val="left"/>
              <w:rPr>
                <w:rFonts w:cs="Times New Roman"/>
                <w:b/>
              </w:rPr>
            </w:pPr>
            <w:r w:rsidRPr="00F727D6">
              <w:rPr>
                <w:rFonts w:cs="Times New Roman"/>
                <w:b/>
              </w:rPr>
              <w:t>Finančno računovodsko področje</w:t>
            </w:r>
          </w:p>
        </w:tc>
        <w:tc>
          <w:tcPr>
            <w:tcW w:w="1327" w:type="dxa"/>
          </w:tcPr>
          <w:p w:rsidR="009524DB" w:rsidRDefault="009524DB" w:rsidP="00B2237B">
            <w:pPr>
              <w:jc w:val="left"/>
            </w:pPr>
          </w:p>
        </w:tc>
        <w:tc>
          <w:tcPr>
            <w:tcW w:w="1134" w:type="dxa"/>
          </w:tcPr>
          <w:p w:rsidR="009524DB" w:rsidRDefault="009524DB" w:rsidP="00B2237B">
            <w:pPr>
              <w:jc w:val="left"/>
            </w:pPr>
          </w:p>
        </w:tc>
        <w:tc>
          <w:tcPr>
            <w:tcW w:w="3260" w:type="dxa"/>
          </w:tcPr>
          <w:p w:rsidR="009524DB" w:rsidRDefault="009524DB" w:rsidP="00B2237B">
            <w:pPr>
              <w:jc w:val="left"/>
            </w:pPr>
          </w:p>
        </w:tc>
        <w:tc>
          <w:tcPr>
            <w:tcW w:w="2135" w:type="dxa"/>
          </w:tcPr>
          <w:p w:rsidR="009524DB" w:rsidRDefault="009524DB" w:rsidP="00B2237B">
            <w:pPr>
              <w:jc w:val="left"/>
            </w:pPr>
          </w:p>
        </w:tc>
        <w:tc>
          <w:tcPr>
            <w:tcW w:w="1627" w:type="dxa"/>
          </w:tcPr>
          <w:p w:rsidR="009524DB" w:rsidRDefault="009524DB" w:rsidP="00B2237B">
            <w:pPr>
              <w:jc w:val="left"/>
            </w:pPr>
          </w:p>
        </w:tc>
      </w:tr>
      <w:tr w:rsidR="00597029" w:rsidTr="00D119BB">
        <w:tc>
          <w:tcPr>
            <w:tcW w:w="690" w:type="dxa"/>
          </w:tcPr>
          <w:p w:rsidR="009524DB" w:rsidRDefault="009524DB" w:rsidP="00B2237B">
            <w:pPr>
              <w:jc w:val="left"/>
            </w:pPr>
          </w:p>
        </w:tc>
        <w:tc>
          <w:tcPr>
            <w:tcW w:w="4045" w:type="dxa"/>
          </w:tcPr>
          <w:p w:rsidR="009524DB" w:rsidRPr="00F727D6" w:rsidRDefault="00EE19CA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Zmanjšanje denarnih sredstev od ustanovitelja</w:t>
            </w:r>
          </w:p>
        </w:tc>
        <w:tc>
          <w:tcPr>
            <w:tcW w:w="1327" w:type="dxa"/>
          </w:tcPr>
          <w:p w:rsidR="009524DB" w:rsidRDefault="007D0E73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9524DB" w:rsidRDefault="000E7996" w:rsidP="00B2237B">
            <w:pPr>
              <w:jc w:val="left"/>
            </w:pPr>
            <w:r>
              <w:t>Velike</w:t>
            </w:r>
          </w:p>
        </w:tc>
        <w:tc>
          <w:tcPr>
            <w:tcW w:w="3260" w:type="dxa"/>
          </w:tcPr>
          <w:p w:rsidR="009524DB" w:rsidRDefault="00EA097D" w:rsidP="00B2237B">
            <w:pPr>
              <w:jc w:val="left"/>
            </w:pPr>
            <w:r>
              <w:t>Iskanje nadomestnih virov, dogovori z ustanoviteljem</w:t>
            </w:r>
            <w:r w:rsidR="008B3308">
              <w:t>, dopisi ustanovitelju</w:t>
            </w:r>
          </w:p>
        </w:tc>
        <w:tc>
          <w:tcPr>
            <w:tcW w:w="2135" w:type="dxa"/>
          </w:tcPr>
          <w:p w:rsidR="009524DB" w:rsidRDefault="00EA097D" w:rsidP="00B2237B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9524DB" w:rsidRDefault="00EA097D" w:rsidP="00B2237B">
            <w:pPr>
              <w:jc w:val="left"/>
            </w:pPr>
            <w:r>
              <w:t>Kvartalno</w:t>
            </w:r>
          </w:p>
        </w:tc>
      </w:tr>
      <w:tr w:rsidR="00597029" w:rsidTr="00D119BB">
        <w:tc>
          <w:tcPr>
            <w:tcW w:w="690" w:type="dxa"/>
          </w:tcPr>
          <w:p w:rsidR="00EA097D" w:rsidRDefault="00EA097D" w:rsidP="00B2237B">
            <w:pPr>
              <w:jc w:val="left"/>
            </w:pPr>
          </w:p>
        </w:tc>
        <w:tc>
          <w:tcPr>
            <w:tcW w:w="4045" w:type="dxa"/>
          </w:tcPr>
          <w:p w:rsidR="00EA097D" w:rsidRPr="00F727D6" w:rsidRDefault="00EA097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Zmanjšanje/omejevanje proračunskih prihodkov</w:t>
            </w:r>
          </w:p>
        </w:tc>
        <w:tc>
          <w:tcPr>
            <w:tcW w:w="1327" w:type="dxa"/>
          </w:tcPr>
          <w:p w:rsidR="00EA097D" w:rsidRDefault="00EA097D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EA097D" w:rsidRDefault="00EA097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EA097D" w:rsidRDefault="00EA097D" w:rsidP="00B2237B">
            <w:pPr>
              <w:jc w:val="left"/>
            </w:pPr>
            <w:r>
              <w:t>Iskanje nadomestnih virov, dogovori z ministrstvom</w:t>
            </w:r>
            <w:r w:rsidR="008B3308">
              <w:t>, dopis na ministrstvo</w:t>
            </w:r>
          </w:p>
        </w:tc>
        <w:tc>
          <w:tcPr>
            <w:tcW w:w="2135" w:type="dxa"/>
          </w:tcPr>
          <w:p w:rsidR="00EA097D" w:rsidRDefault="00EA097D" w:rsidP="00EE1862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EA097D" w:rsidRDefault="00EA097D" w:rsidP="00EE1862">
            <w:pPr>
              <w:jc w:val="left"/>
            </w:pPr>
            <w:r>
              <w:t>Kvartalno</w:t>
            </w:r>
          </w:p>
        </w:tc>
      </w:tr>
      <w:tr w:rsidR="00597029" w:rsidTr="00D119BB">
        <w:tc>
          <w:tcPr>
            <w:tcW w:w="690" w:type="dxa"/>
          </w:tcPr>
          <w:p w:rsidR="00EA097D" w:rsidRDefault="00EA097D" w:rsidP="00B2237B">
            <w:pPr>
              <w:jc w:val="left"/>
            </w:pPr>
          </w:p>
        </w:tc>
        <w:tc>
          <w:tcPr>
            <w:tcW w:w="4045" w:type="dxa"/>
          </w:tcPr>
          <w:p w:rsidR="00EA097D" w:rsidRPr="00F727D6" w:rsidRDefault="00EA097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Neredni prilivi denarnih sredstev za opravljanje javne službe</w:t>
            </w:r>
          </w:p>
        </w:tc>
        <w:tc>
          <w:tcPr>
            <w:tcW w:w="1327" w:type="dxa"/>
          </w:tcPr>
          <w:p w:rsidR="00EA097D" w:rsidRDefault="00EA097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EA097D" w:rsidRDefault="00EA097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EA097D" w:rsidRDefault="00EA097D" w:rsidP="00B2237B">
            <w:pPr>
              <w:jc w:val="left"/>
            </w:pPr>
            <w:r>
              <w:t>Redni tedenski pregledi prilivov</w:t>
            </w:r>
          </w:p>
        </w:tc>
        <w:tc>
          <w:tcPr>
            <w:tcW w:w="2135" w:type="dxa"/>
          </w:tcPr>
          <w:p w:rsidR="00EA097D" w:rsidRDefault="00EA097D" w:rsidP="00B2237B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EA097D" w:rsidRDefault="00EA097D" w:rsidP="00B2237B">
            <w:pPr>
              <w:jc w:val="left"/>
            </w:pPr>
            <w:r>
              <w:t>Tedensko</w:t>
            </w:r>
          </w:p>
        </w:tc>
      </w:tr>
      <w:tr w:rsidR="00597029" w:rsidTr="00D119BB">
        <w:tc>
          <w:tcPr>
            <w:tcW w:w="690" w:type="dxa"/>
          </w:tcPr>
          <w:p w:rsidR="00EA097D" w:rsidRDefault="00EA097D" w:rsidP="00B2237B">
            <w:pPr>
              <w:jc w:val="left"/>
            </w:pPr>
          </w:p>
        </w:tc>
        <w:tc>
          <w:tcPr>
            <w:tcW w:w="4045" w:type="dxa"/>
          </w:tcPr>
          <w:p w:rsidR="00EA097D" w:rsidRPr="00F727D6" w:rsidRDefault="00EA097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Upad prihodkov iz tržne dejavnosti</w:t>
            </w:r>
          </w:p>
        </w:tc>
        <w:tc>
          <w:tcPr>
            <w:tcW w:w="1327" w:type="dxa"/>
          </w:tcPr>
          <w:p w:rsidR="00EA097D" w:rsidRDefault="00EA097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EA097D" w:rsidRDefault="00EA097D" w:rsidP="00B2237B">
            <w:pPr>
              <w:jc w:val="left"/>
            </w:pPr>
            <w:r>
              <w:t>Srednje</w:t>
            </w:r>
          </w:p>
        </w:tc>
        <w:tc>
          <w:tcPr>
            <w:tcW w:w="3260" w:type="dxa"/>
          </w:tcPr>
          <w:p w:rsidR="00EA097D" w:rsidRDefault="00EA097D" w:rsidP="00B2237B">
            <w:pPr>
              <w:jc w:val="left"/>
            </w:pPr>
            <w:r>
              <w:t>Iskanje nadomestnih virov</w:t>
            </w:r>
          </w:p>
        </w:tc>
        <w:tc>
          <w:tcPr>
            <w:tcW w:w="2135" w:type="dxa"/>
          </w:tcPr>
          <w:p w:rsidR="00EA097D" w:rsidRDefault="00EA097D" w:rsidP="00B2237B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EA097D" w:rsidRDefault="00EA097D" w:rsidP="00B2237B">
            <w:pPr>
              <w:jc w:val="left"/>
            </w:pPr>
            <w:r>
              <w:t>Letno</w:t>
            </w:r>
          </w:p>
        </w:tc>
      </w:tr>
      <w:tr w:rsidR="00597029" w:rsidTr="00D119BB">
        <w:tc>
          <w:tcPr>
            <w:tcW w:w="690" w:type="dxa"/>
          </w:tcPr>
          <w:p w:rsidR="00EA097D" w:rsidRDefault="00EA097D" w:rsidP="00B2237B">
            <w:pPr>
              <w:jc w:val="left"/>
            </w:pPr>
          </w:p>
        </w:tc>
        <w:tc>
          <w:tcPr>
            <w:tcW w:w="4045" w:type="dxa"/>
          </w:tcPr>
          <w:p w:rsidR="00EA097D" w:rsidRPr="00F727D6" w:rsidRDefault="00965D15" w:rsidP="00965D15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Razmerja do kupcev, n</w:t>
            </w:r>
            <w:r w:rsidR="00EA097D" w:rsidRPr="00F727D6">
              <w:rPr>
                <w:rFonts w:cs="Times New Roman"/>
              </w:rPr>
              <w:t>eredna plačila pogodbenih obveznosti</w:t>
            </w:r>
          </w:p>
        </w:tc>
        <w:tc>
          <w:tcPr>
            <w:tcW w:w="1327" w:type="dxa"/>
          </w:tcPr>
          <w:p w:rsidR="00EA097D" w:rsidRDefault="00EA097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EA097D" w:rsidRDefault="00EA097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EA097D" w:rsidRDefault="00EA097D" w:rsidP="00EE1862">
            <w:pPr>
              <w:jc w:val="left"/>
            </w:pPr>
            <w:r>
              <w:t>Redni tedenski pregledi prilivov</w:t>
            </w:r>
            <w:r w:rsidR="00965D15">
              <w:t>, redno izdajanje opominov, postopki izterjave</w:t>
            </w:r>
          </w:p>
        </w:tc>
        <w:tc>
          <w:tcPr>
            <w:tcW w:w="2135" w:type="dxa"/>
          </w:tcPr>
          <w:p w:rsidR="00EA097D" w:rsidRDefault="00EA097D" w:rsidP="00EE1862">
            <w:pPr>
              <w:jc w:val="left"/>
            </w:pPr>
            <w:r>
              <w:t>Ravnatelj, računovodja</w:t>
            </w:r>
            <w:r w:rsidR="00C6235F">
              <w:t>, poslovna sekretarka</w:t>
            </w:r>
          </w:p>
        </w:tc>
        <w:tc>
          <w:tcPr>
            <w:tcW w:w="1627" w:type="dxa"/>
          </w:tcPr>
          <w:p w:rsidR="00EA097D" w:rsidRDefault="00965D15" w:rsidP="00EE1862">
            <w:pPr>
              <w:jc w:val="left"/>
            </w:pPr>
            <w:r>
              <w:t>Mesečno</w:t>
            </w:r>
          </w:p>
        </w:tc>
      </w:tr>
      <w:tr w:rsidR="00597029" w:rsidTr="00D119BB">
        <w:tc>
          <w:tcPr>
            <w:tcW w:w="690" w:type="dxa"/>
          </w:tcPr>
          <w:p w:rsidR="003C1014" w:rsidRDefault="003C1014" w:rsidP="00B2237B">
            <w:pPr>
              <w:jc w:val="left"/>
            </w:pPr>
          </w:p>
        </w:tc>
        <w:tc>
          <w:tcPr>
            <w:tcW w:w="4045" w:type="dxa"/>
          </w:tcPr>
          <w:p w:rsidR="003C1014" w:rsidRPr="00F727D6" w:rsidRDefault="003C1014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Neporavnane zapadle terjatve</w:t>
            </w:r>
          </w:p>
        </w:tc>
        <w:tc>
          <w:tcPr>
            <w:tcW w:w="1327" w:type="dxa"/>
          </w:tcPr>
          <w:p w:rsidR="003C1014" w:rsidRDefault="003C1014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3C1014" w:rsidRDefault="003C1014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3C1014" w:rsidRDefault="003C1014" w:rsidP="00B2237B">
            <w:pPr>
              <w:jc w:val="left"/>
            </w:pPr>
            <w:r>
              <w:t>Izvajanje postopkov za izterjavo</w:t>
            </w:r>
          </w:p>
        </w:tc>
        <w:tc>
          <w:tcPr>
            <w:tcW w:w="2135" w:type="dxa"/>
          </w:tcPr>
          <w:p w:rsidR="003C1014" w:rsidRDefault="003C1014" w:rsidP="00B2237B">
            <w:pPr>
              <w:jc w:val="left"/>
            </w:pPr>
            <w:r>
              <w:t>Računovodja</w:t>
            </w:r>
          </w:p>
        </w:tc>
        <w:tc>
          <w:tcPr>
            <w:tcW w:w="1627" w:type="dxa"/>
          </w:tcPr>
          <w:p w:rsidR="003C1014" w:rsidRDefault="003C1014">
            <w:r w:rsidRPr="00C729B2">
              <w:t>Tedensko</w:t>
            </w:r>
          </w:p>
        </w:tc>
      </w:tr>
      <w:tr w:rsidR="00597029" w:rsidTr="00D119BB">
        <w:tc>
          <w:tcPr>
            <w:tcW w:w="690" w:type="dxa"/>
          </w:tcPr>
          <w:p w:rsidR="003C1014" w:rsidRDefault="003C1014" w:rsidP="00B2237B">
            <w:pPr>
              <w:jc w:val="left"/>
            </w:pPr>
          </w:p>
        </w:tc>
        <w:tc>
          <w:tcPr>
            <w:tcW w:w="4045" w:type="dxa"/>
          </w:tcPr>
          <w:p w:rsidR="003C1014" w:rsidRPr="00F727D6" w:rsidRDefault="003C1014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Neu</w:t>
            </w:r>
            <w:r w:rsidRPr="00F727D6">
              <w:rPr>
                <w:rFonts w:cs="Times New Roman"/>
              </w:rPr>
              <w:t>činkovitost izterjav terjatev</w:t>
            </w:r>
          </w:p>
        </w:tc>
        <w:tc>
          <w:tcPr>
            <w:tcW w:w="1327" w:type="dxa"/>
          </w:tcPr>
          <w:p w:rsidR="003C1014" w:rsidRDefault="003C1014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3C1014" w:rsidRDefault="003C1014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3C1014" w:rsidRDefault="003C1014" w:rsidP="00B2237B">
            <w:pPr>
              <w:jc w:val="left"/>
            </w:pPr>
            <w:r>
              <w:t>Pregled ustreznosti postopkov za izterjavo</w:t>
            </w:r>
          </w:p>
        </w:tc>
        <w:tc>
          <w:tcPr>
            <w:tcW w:w="2135" w:type="dxa"/>
          </w:tcPr>
          <w:p w:rsidR="003C1014" w:rsidRDefault="003C1014" w:rsidP="00B2237B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3C1014" w:rsidRDefault="003C1014">
            <w:r>
              <w:t>Mesečno</w:t>
            </w:r>
          </w:p>
        </w:tc>
      </w:tr>
      <w:tr w:rsidR="000A6DAB" w:rsidRPr="003D7191" w:rsidTr="00D119BB">
        <w:tc>
          <w:tcPr>
            <w:tcW w:w="690" w:type="dxa"/>
          </w:tcPr>
          <w:p w:rsidR="000A6DAB" w:rsidRPr="003D7191" w:rsidRDefault="000A6DAB" w:rsidP="0006027D">
            <w:pPr>
              <w:jc w:val="left"/>
              <w:rPr>
                <w:i/>
              </w:rPr>
            </w:pPr>
          </w:p>
        </w:tc>
        <w:tc>
          <w:tcPr>
            <w:tcW w:w="4045" w:type="dxa"/>
          </w:tcPr>
          <w:p w:rsidR="000A6DAB" w:rsidRPr="003D7191" w:rsidRDefault="000A6DAB" w:rsidP="0006027D">
            <w:pPr>
              <w:jc w:val="left"/>
              <w:rPr>
                <w:rFonts w:cs="Times New Roman"/>
                <w:i/>
              </w:rPr>
            </w:pPr>
            <w:r w:rsidRPr="003D7191">
              <w:rPr>
                <w:rFonts w:cs="Times New Roman"/>
                <w:i/>
              </w:rPr>
              <w:t>Nova metodologija financiranja (MOFAS)</w:t>
            </w:r>
          </w:p>
        </w:tc>
        <w:tc>
          <w:tcPr>
            <w:tcW w:w="1327" w:type="dxa"/>
          </w:tcPr>
          <w:p w:rsidR="000A6DAB" w:rsidRPr="003D7191" w:rsidRDefault="00B15FE4" w:rsidP="0006027D">
            <w:pPr>
              <w:jc w:val="left"/>
              <w:rPr>
                <w:i/>
              </w:rPr>
            </w:pPr>
            <w:r>
              <w:rPr>
                <w:i/>
              </w:rPr>
              <w:t>Nizka</w:t>
            </w:r>
          </w:p>
        </w:tc>
        <w:tc>
          <w:tcPr>
            <w:tcW w:w="1134" w:type="dxa"/>
          </w:tcPr>
          <w:p w:rsidR="000A6DAB" w:rsidRPr="003D7191" w:rsidRDefault="000A6DAB" w:rsidP="0006027D">
            <w:pPr>
              <w:jc w:val="left"/>
              <w:rPr>
                <w:i/>
              </w:rPr>
            </w:pPr>
            <w:r w:rsidRPr="003D7191">
              <w:rPr>
                <w:i/>
              </w:rPr>
              <w:t>Srednje</w:t>
            </w:r>
          </w:p>
        </w:tc>
        <w:tc>
          <w:tcPr>
            <w:tcW w:w="3260" w:type="dxa"/>
          </w:tcPr>
          <w:p w:rsidR="000A6DAB" w:rsidRPr="003D7191" w:rsidRDefault="000A6DAB" w:rsidP="0006027D">
            <w:pPr>
              <w:jc w:val="left"/>
              <w:rPr>
                <w:i/>
              </w:rPr>
            </w:pPr>
            <w:r w:rsidRPr="003D7191">
              <w:rPr>
                <w:i/>
              </w:rPr>
              <w:t>Spremljanje financiranja</w:t>
            </w:r>
          </w:p>
        </w:tc>
        <w:tc>
          <w:tcPr>
            <w:tcW w:w="2135" w:type="dxa"/>
          </w:tcPr>
          <w:p w:rsidR="000A6DAB" w:rsidRPr="003D7191" w:rsidRDefault="000A6DAB" w:rsidP="0006027D">
            <w:pPr>
              <w:jc w:val="left"/>
              <w:rPr>
                <w:i/>
              </w:rPr>
            </w:pPr>
            <w:r w:rsidRPr="003D7191">
              <w:rPr>
                <w:i/>
              </w:rPr>
              <w:t>Računovodja</w:t>
            </w:r>
          </w:p>
        </w:tc>
        <w:tc>
          <w:tcPr>
            <w:tcW w:w="1627" w:type="dxa"/>
          </w:tcPr>
          <w:p w:rsidR="000A6DAB" w:rsidRPr="003D7191" w:rsidRDefault="000A6DAB" w:rsidP="0006027D">
            <w:pPr>
              <w:jc w:val="left"/>
              <w:rPr>
                <w:i/>
              </w:rPr>
            </w:pPr>
            <w:r w:rsidRPr="003D7191">
              <w:rPr>
                <w:i/>
              </w:rPr>
              <w:t>Mesečno</w:t>
            </w:r>
          </w:p>
        </w:tc>
      </w:tr>
      <w:tr w:rsidR="003C1014" w:rsidTr="00D119BB">
        <w:tc>
          <w:tcPr>
            <w:tcW w:w="690" w:type="dxa"/>
          </w:tcPr>
          <w:p w:rsidR="003C1014" w:rsidRDefault="003C1014" w:rsidP="00B2237B">
            <w:pPr>
              <w:jc w:val="left"/>
            </w:pPr>
          </w:p>
        </w:tc>
        <w:tc>
          <w:tcPr>
            <w:tcW w:w="4045" w:type="dxa"/>
          </w:tcPr>
          <w:p w:rsidR="003C1014" w:rsidRPr="00F727D6" w:rsidRDefault="002C5A43" w:rsidP="002C5A4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Povečanje ne</w:t>
            </w:r>
            <w:r w:rsidR="003C1014" w:rsidRPr="00F727D6">
              <w:rPr>
                <w:rFonts w:cs="Times New Roman"/>
              </w:rPr>
              <w:t>likvidnosti</w:t>
            </w:r>
          </w:p>
        </w:tc>
        <w:tc>
          <w:tcPr>
            <w:tcW w:w="1327" w:type="dxa"/>
          </w:tcPr>
          <w:p w:rsidR="003C1014" w:rsidRDefault="003C1014" w:rsidP="00EE1862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3C1014" w:rsidRDefault="003C1014" w:rsidP="00EE1862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3C1014" w:rsidRDefault="003C1014" w:rsidP="002C5A43">
            <w:pPr>
              <w:jc w:val="left"/>
            </w:pPr>
            <w:r>
              <w:t xml:space="preserve">Redni tedenski pregledi </w:t>
            </w:r>
            <w:r w:rsidR="002C5A43">
              <w:t>denarnega toka, pregled evidence terjatev in obveznosti do dobaviteljev</w:t>
            </w:r>
          </w:p>
        </w:tc>
        <w:tc>
          <w:tcPr>
            <w:tcW w:w="2135" w:type="dxa"/>
          </w:tcPr>
          <w:p w:rsidR="003C1014" w:rsidRDefault="003C1014" w:rsidP="00EE1862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3C1014" w:rsidRDefault="003C1014" w:rsidP="00EE1862">
            <w:pPr>
              <w:jc w:val="left"/>
            </w:pPr>
            <w:r>
              <w:t>Tedensko</w:t>
            </w:r>
          </w:p>
        </w:tc>
      </w:tr>
      <w:tr w:rsidR="00597029" w:rsidTr="00D119BB">
        <w:tc>
          <w:tcPr>
            <w:tcW w:w="690" w:type="dxa"/>
          </w:tcPr>
          <w:p w:rsidR="00F13313" w:rsidRDefault="00F13313" w:rsidP="00B2237B">
            <w:pPr>
              <w:jc w:val="left"/>
            </w:pPr>
          </w:p>
        </w:tc>
        <w:tc>
          <w:tcPr>
            <w:tcW w:w="4045" w:type="dxa"/>
          </w:tcPr>
          <w:p w:rsidR="00F13313" w:rsidRPr="00F727D6" w:rsidRDefault="00F13313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Povečanje nekaterih materialnih stroškov (npr. elektrika, komunala, ogrevanje…)</w:t>
            </w:r>
          </w:p>
        </w:tc>
        <w:tc>
          <w:tcPr>
            <w:tcW w:w="1327" w:type="dxa"/>
          </w:tcPr>
          <w:p w:rsidR="00F13313" w:rsidRDefault="00F13313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F13313" w:rsidRDefault="00F13313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F13313" w:rsidRDefault="00F13313" w:rsidP="00B2237B">
            <w:pPr>
              <w:jc w:val="left"/>
            </w:pPr>
            <w:r>
              <w:t>Redno spremljanje stroškov, izdelava rezervnega scenarija, komuniciranje z ustanoviteljem</w:t>
            </w:r>
          </w:p>
        </w:tc>
        <w:tc>
          <w:tcPr>
            <w:tcW w:w="2135" w:type="dxa"/>
          </w:tcPr>
          <w:p w:rsidR="00F13313" w:rsidRDefault="00F13313" w:rsidP="00F13313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F13313" w:rsidRDefault="00F13313" w:rsidP="00EE1862">
            <w:r>
              <w:t>Mesečno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Obdelava potnih nalogov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Pr="007D14F0" w:rsidRDefault="001F7D5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Razmejitev nalog odobravanja, izplačevanja in evidentiranja</w:t>
            </w:r>
          </w:p>
        </w:tc>
        <w:tc>
          <w:tcPr>
            <w:tcW w:w="2135" w:type="dxa"/>
          </w:tcPr>
          <w:p w:rsidR="001F7D5D" w:rsidRDefault="004524BB" w:rsidP="00B2237B">
            <w:pPr>
              <w:jc w:val="left"/>
            </w:pPr>
            <w:r>
              <w:t>Poslovni sekretar, računovodja</w:t>
            </w:r>
          </w:p>
        </w:tc>
        <w:tc>
          <w:tcPr>
            <w:tcW w:w="1627" w:type="dxa"/>
          </w:tcPr>
          <w:p w:rsidR="001F7D5D" w:rsidRPr="0020783B" w:rsidRDefault="001F7D5D"/>
        </w:tc>
      </w:tr>
      <w:tr w:rsidR="00597029" w:rsidTr="00D119BB">
        <w:tc>
          <w:tcPr>
            <w:tcW w:w="690" w:type="dxa"/>
          </w:tcPr>
          <w:p w:rsidR="00F13313" w:rsidRDefault="00F13313" w:rsidP="00B2237B">
            <w:pPr>
              <w:jc w:val="left"/>
            </w:pPr>
          </w:p>
        </w:tc>
        <w:tc>
          <w:tcPr>
            <w:tcW w:w="4045" w:type="dxa"/>
          </w:tcPr>
          <w:p w:rsidR="00F13313" w:rsidRPr="00F727D6" w:rsidRDefault="00F13313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Različne usmeritve pri definiranju javne službe in tržne dejavnosti</w:t>
            </w:r>
          </w:p>
        </w:tc>
        <w:tc>
          <w:tcPr>
            <w:tcW w:w="1327" w:type="dxa"/>
          </w:tcPr>
          <w:p w:rsidR="00F13313" w:rsidRDefault="00F13313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F13313" w:rsidRDefault="00F13313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F13313" w:rsidRDefault="00F13313" w:rsidP="00B2237B">
            <w:pPr>
              <w:jc w:val="left"/>
            </w:pPr>
            <w:r>
              <w:t>Pridobitev potrdil o ustreznem financiranju s strani zunanjih inštitucija</w:t>
            </w:r>
          </w:p>
        </w:tc>
        <w:tc>
          <w:tcPr>
            <w:tcW w:w="2135" w:type="dxa"/>
          </w:tcPr>
          <w:p w:rsidR="00F13313" w:rsidRDefault="00F13313" w:rsidP="00B2237B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F13313" w:rsidRDefault="00F13313">
            <w:r w:rsidRPr="0020783B">
              <w:t>Po potrebi</w:t>
            </w:r>
          </w:p>
        </w:tc>
      </w:tr>
      <w:tr w:rsidR="00597029" w:rsidTr="00D119BB">
        <w:tc>
          <w:tcPr>
            <w:tcW w:w="690" w:type="dxa"/>
          </w:tcPr>
          <w:p w:rsidR="00F13313" w:rsidRDefault="00F13313" w:rsidP="00B2237B">
            <w:pPr>
              <w:jc w:val="left"/>
            </w:pPr>
          </w:p>
        </w:tc>
        <w:tc>
          <w:tcPr>
            <w:tcW w:w="4045" w:type="dxa"/>
          </w:tcPr>
          <w:p w:rsidR="00F13313" w:rsidRPr="00F727D6" w:rsidRDefault="00F13313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Neustrezna sodila za razmejitev prihodkov in odhodkov iz javne službe in tržne dejavnosti</w:t>
            </w:r>
          </w:p>
        </w:tc>
        <w:tc>
          <w:tcPr>
            <w:tcW w:w="1327" w:type="dxa"/>
          </w:tcPr>
          <w:p w:rsidR="00F13313" w:rsidRDefault="00F13313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F13313" w:rsidRDefault="00F13313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F13313" w:rsidRDefault="00F13313" w:rsidP="00B2237B">
            <w:pPr>
              <w:jc w:val="left"/>
            </w:pPr>
            <w:r>
              <w:t>Posvetovanje z ustanoviteljem, notranjim revizorjem</w:t>
            </w:r>
          </w:p>
        </w:tc>
        <w:tc>
          <w:tcPr>
            <w:tcW w:w="2135" w:type="dxa"/>
          </w:tcPr>
          <w:p w:rsidR="00F13313" w:rsidRDefault="00F13313" w:rsidP="00B2237B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F13313" w:rsidRDefault="00F13313">
            <w:r w:rsidRPr="0020783B">
              <w:t>Po potrebi</w:t>
            </w:r>
          </w:p>
        </w:tc>
      </w:tr>
      <w:tr w:rsidR="00597029" w:rsidTr="00D119BB">
        <w:tc>
          <w:tcPr>
            <w:tcW w:w="690" w:type="dxa"/>
          </w:tcPr>
          <w:p w:rsidR="00F13313" w:rsidRDefault="00F13313" w:rsidP="00B2237B">
            <w:pPr>
              <w:jc w:val="left"/>
            </w:pPr>
          </w:p>
        </w:tc>
        <w:tc>
          <w:tcPr>
            <w:tcW w:w="4045" w:type="dxa"/>
          </w:tcPr>
          <w:p w:rsidR="00F13313" w:rsidRPr="00F727D6" w:rsidRDefault="00F13313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Neustrezno evidentiranje</w:t>
            </w:r>
            <w:r w:rsidR="000A6DAB">
              <w:rPr>
                <w:rFonts w:cs="Times New Roman"/>
              </w:rPr>
              <w:t>/obračunavanje</w:t>
            </w:r>
            <w:r>
              <w:rPr>
                <w:rFonts w:cs="Times New Roman"/>
              </w:rPr>
              <w:t xml:space="preserve"> pridobitne dejavnosti</w:t>
            </w:r>
          </w:p>
        </w:tc>
        <w:tc>
          <w:tcPr>
            <w:tcW w:w="1327" w:type="dxa"/>
          </w:tcPr>
          <w:p w:rsidR="00F13313" w:rsidRDefault="00F13313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F13313" w:rsidRDefault="00F13313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F13313" w:rsidRDefault="00597029" w:rsidP="00B2237B">
            <w:pPr>
              <w:jc w:val="left"/>
            </w:pPr>
            <w:r>
              <w:t>Uvedba notranje kontrole</w:t>
            </w:r>
            <w:r w:rsidR="000A6DAB">
              <w:t>, pregled poslovnih dogodkov, pregled prihodkov in stroškov, priprava novih kalkulacij</w:t>
            </w:r>
            <w:r w:rsidR="008B3308">
              <w:t>, ustrezno knjiženje</w:t>
            </w:r>
          </w:p>
        </w:tc>
        <w:tc>
          <w:tcPr>
            <w:tcW w:w="2135" w:type="dxa"/>
          </w:tcPr>
          <w:p w:rsidR="00F13313" w:rsidRDefault="00597029" w:rsidP="00B2237B">
            <w:pPr>
              <w:jc w:val="left"/>
            </w:pPr>
            <w:r>
              <w:t>Računovodja</w:t>
            </w:r>
          </w:p>
        </w:tc>
        <w:tc>
          <w:tcPr>
            <w:tcW w:w="1627" w:type="dxa"/>
          </w:tcPr>
          <w:p w:rsidR="00F13313" w:rsidRDefault="00597029" w:rsidP="00B2237B">
            <w:pPr>
              <w:jc w:val="left"/>
            </w:pPr>
            <w:r>
              <w:t>Takoj</w:t>
            </w:r>
          </w:p>
        </w:tc>
      </w:tr>
      <w:tr w:rsidR="00597029" w:rsidTr="00D119BB">
        <w:tc>
          <w:tcPr>
            <w:tcW w:w="690" w:type="dxa"/>
          </w:tcPr>
          <w:p w:rsidR="00597029" w:rsidRDefault="00597029" w:rsidP="00B2237B">
            <w:pPr>
              <w:jc w:val="left"/>
            </w:pPr>
          </w:p>
        </w:tc>
        <w:tc>
          <w:tcPr>
            <w:tcW w:w="4045" w:type="dxa"/>
          </w:tcPr>
          <w:p w:rsidR="00597029" w:rsidRPr="00F727D6" w:rsidRDefault="00597029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Nepravilnosti v izdajanju računov od strani dobavitelja</w:t>
            </w:r>
          </w:p>
        </w:tc>
        <w:tc>
          <w:tcPr>
            <w:tcW w:w="1327" w:type="dxa"/>
          </w:tcPr>
          <w:p w:rsidR="00597029" w:rsidRDefault="00597029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597029" w:rsidRDefault="00597029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597029" w:rsidRDefault="00597029" w:rsidP="00EE1862">
            <w:pPr>
              <w:jc w:val="left"/>
            </w:pPr>
            <w:r>
              <w:t>Uvedba notranje kontrole</w:t>
            </w:r>
          </w:p>
        </w:tc>
        <w:tc>
          <w:tcPr>
            <w:tcW w:w="2135" w:type="dxa"/>
          </w:tcPr>
          <w:p w:rsidR="00597029" w:rsidRDefault="00597029" w:rsidP="00EE1862">
            <w:pPr>
              <w:jc w:val="left"/>
            </w:pPr>
            <w:r>
              <w:t>Računovodja</w:t>
            </w:r>
          </w:p>
        </w:tc>
        <w:tc>
          <w:tcPr>
            <w:tcW w:w="1627" w:type="dxa"/>
          </w:tcPr>
          <w:p w:rsidR="00597029" w:rsidRDefault="00597029" w:rsidP="00EE1862">
            <w:pPr>
              <w:jc w:val="left"/>
            </w:pPr>
            <w:r>
              <w:t>Takoj</w:t>
            </w:r>
          </w:p>
        </w:tc>
      </w:tr>
      <w:tr w:rsidR="00597029" w:rsidTr="00D119BB">
        <w:tc>
          <w:tcPr>
            <w:tcW w:w="690" w:type="dxa"/>
          </w:tcPr>
          <w:p w:rsidR="00597029" w:rsidRDefault="00597029" w:rsidP="00B2237B">
            <w:pPr>
              <w:jc w:val="left"/>
            </w:pPr>
          </w:p>
        </w:tc>
        <w:tc>
          <w:tcPr>
            <w:tcW w:w="4045" w:type="dxa"/>
          </w:tcPr>
          <w:p w:rsidR="00597029" w:rsidRPr="00F727D6" w:rsidRDefault="00597029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Preverjanje cen dobaviteljev</w:t>
            </w:r>
          </w:p>
        </w:tc>
        <w:tc>
          <w:tcPr>
            <w:tcW w:w="1327" w:type="dxa"/>
          </w:tcPr>
          <w:p w:rsidR="00597029" w:rsidRDefault="00597029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597029" w:rsidRDefault="00597029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597029" w:rsidRDefault="00597029" w:rsidP="00EE1862">
            <w:pPr>
              <w:jc w:val="left"/>
            </w:pPr>
            <w:r>
              <w:t>Uvedba notranje kontrole</w:t>
            </w:r>
          </w:p>
        </w:tc>
        <w:tc>
          <w:tcPr>
            <w:tcW w:w="2135" w:type="dxa"/>
          </w:tcPr>
          <w:p w:rsidR="00597029" w:rsidRDefault="00597029" w:rsidP="00EE1862">
            <w:pPr>
              <w:jc w:val="left"/>
            </w:pPr>
            <w:r>
              <w:t>Delavec, ki je povezan s poslovnim dogodkom</w:t>
            </w:r>
          </w:p>
        </w:tc>
        <w:tc>
          <w:tcPr>
            <w:tcW w:w="1627" w:type="dxa"/>
          </w:tcPr>
          <w:p w:rsidR="00597029" w:rsidRDefault="00597029" w:rsidP="00EE1862">
            <w:pPr>
              <w:jc w:val="left"/>
            </w:pPr>
            <w:r>
              <w:t>Takoj</w:t>
            </w:r>
          </w:p>
        </w:tc>
      </w:tr>
      <w:tr w:rsidR="00597029" w:rsidTr="00D119BB">
        <w:tc>
          <w:tcPr>
            <w:tcW w:w="690" w:type="dxa"/>
          </w:tcPr>
          <w:p w:rsidR="00597029" w:rsidRDefault="00597029" w:rsidP="00B2237B">
            <w:pPr>
              <w:jc w:val="left"/>
            </w:pPr>
          </w:p>
        </w:tc>
        <w:tc>
          <w:tcPr>
            <w:tcW w:w="4045" w:type="dxa"/>
          </w:tcPr>
          <w:p w:rsidR="00597029" w:rsidRPr="00F727D6" w:rsidRDefault="00597029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Neusklajenost popisa z dejanskim stanjem</w:t>
            </w:r>
          </w:p>
        </w:tc>
        <w:tc>
          <w:tcPr>
            <w:tcW w:w="1327" w:type="dxa"/>
          </w:tcPr>
          <w:p w:rsidR="00597029" w:rsidRDefault="00597029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597029" w:rsidRDefault="00597029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597029" w:rsidRDefault="00597029" w:rsidP="00B2237B">
            <w:pPr>
              <w:jc w:val="left"/>
            </w:pPr>
            <w:r>
              <w:t>Ustrezna seznanitev zaposlenih o načinu popisa</w:t>
            </w:r>
            <w:r w:rsidR="0006027D">
              <w:t>, evidentiranje v poslovnih knjigah</w:t>
            </w:r>
          </w:p>
        </w:tc>
        <w:tc>
          <w:tcPr>
            <w:tcW w:w="2135" w:type="dxa"/>
          </w:tcPr>
          <w:p w:rsidR="00597029" w:rsidRDefault="00597029" w:rsidP="00B2237B">
            <w:pPr>
              <w:jc w:val="left"/>
            </w:pPr>
            <w:r>
              <w:t xml:space="preserve">Računovodja </w:t>
            </w:r>
          </w:p>
        </w:tc>
        <w:tc>
          <w:tcPr>
            <w:tcW w:w="1627" w:type="dxa"/>
          </w:tcPr>
          <w:p w:rsidR="00597029" w:rsidRDefault="00597029" w:rsidP="00B2237B">
            <w:pPr>
              <w:jc w:val="left"/>
            </w:pPr>
            <w:r>
              <w:t>Letno</w:t>
            </w:r>
          </w:p>
        </w:tc>
      </w:tr>
      <w:tr w:rsidR="00597029" w:rsidTr="00D119BB">
        <w:tc>
          <w:tcPr>
            <w:tcW w:w="690" w:type="dxa"/>
          </w:tcPr>
          <w:p w:rsidR="00597029" w:rsidRDefault="00597029" w:rsidP="00B2237B">
            <w:pPr>
              <w:jc w:val="left"/>
            </w:pPr>
          </w:p>
        </w:tc>
        <w:tc>
          <w:tcPr>
            <w:tcW w:w="4045" w:type="dxa"/>
          </w:tcPr>
          <w:p w:rsidR="00597029" w:rsidRPr="00F727D6" w:rsidRDefault="00597029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Neusklajene analitične evidence z glavno knjigo</w:t>
            </w:r>
          </w:p>
        </w:tc>
        <w:tc>
          <w:tcPr>
            <w:tcW w:w="1327" w:type="dxa"/>
          </w:tcPr>
          <w:p w:rsidR="00597029" w:rsidRDefault="00597029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597029" w:rsidRDefault="00597029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597029" w:rsidRDefault="00EE1862" w:rsidP="00B2237B">
            <w:pPr>
              <w:jc w:val="left"/>
            </w:pPr>
            <w:r>
              <w:t>Ustrezne računovodske kontrole in pregled evidenc</w:t>
            </w:r>
          </w:p>
        </w:tc>
        <w:tc>
          <w:tcPr>
            <w:tcW w:w="2135" w:type="dxa"/>
          </w:tcPr>
          <w:p w:rsidR="00597029" w:rsidRDefault="00597029">
            <w:r w:rsidRPr="008D5C9A">
              <w:t xml:space="preserve">Računovodja </w:t>
            </w:r>
          </w:p>
        </w:tc>
        <w:tc>
          <w:tcPr>
            <w:tcW w:w="1627" w:type="dxa"/>
          </w:tcPr>
          <w:p w:rsidR="00597029" w:rsidRDefault="00597029" w:rsidP="00EE1862">
            <w:pPr>
              <w:jc w:val="left"/>
            </w:pPr>
            <w:r>
              <w:t>Takoj</w:t>
            </w:r>
            <w:r w:rsidR="00EE1862">
              <w:t xml:space="preserve"> ob pojavu nepravilnosti</w:t>
            </w:r>
          </w:p>
        </w:tc>
      </w:tr>
      <w:tr w:rsidR="00EE1862" w:rsidTr="00D119BB">
        <w:tc>
          <w:tcPr>
            <w:tcW w:w="690" w:type="dxa"/>
          </w:tcPr>
          <w:p w:rsidR="00EE1862" w:rsidRDefault="00EE1862" w:rsidP="00B2237B">
            <w:pPr>
              <w:jc w:val="left"/>
            </w:pPr>
          </w:p>
        </w:tc>
        <w:tc>
          <w:tcPr>
            <w:tcW w:w="4045" w:type="dxa"/>
          </w:tcPr>
          <w:p w:rsidR="00EE1862" w:rsidRPr="00F727D6" w:rsidRDefault="00EE1862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Pomanjkljivosti v knjigovodskih listinah in poslovnih knjigah</w:t>
            </w:r>
          </w:p>
        </w:tc>
        <w:tc>
          <w:tcPr>
            <w:tcW w:w="1327" w:type="dxa"/>
          </w:tcPr>
          <w:p w:rsidR="00EE1862" w:rsidRDefault="00EE1862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EE1862" w:rsidRDefault="00EE1862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EE1862" w:rsidRDefault="00EE1862" w:rsidP="00B2237B">
            <w:pPr>
              <w:jc w:val="left"/>
            </w:pPr>
            <w:r>
              <w:t>Ustrezne računovodske kontrole</w:t>
            </w:r>
          </w:p>
        </w:tc>
        <w:tc>
          <w:tcPr>
            <w:tcW w:w="2135" w:type="dxa"/>
          </w:tcPr>
          <w:p w:rsidR="00EE1862" w:rsidRDefault="00EE1862">
            <w:r w:rsidRPr="008D5C9A">
              <w:t xml:space="preserve">Računovodja </w:t>
            </w:r>
          </w:p>
        </w:tc>
        <w:tc>
          <w:tcPr>
            <w:tcW w:w="1627" w:type="dxa"/>
          </w:tcPr>
          <w:p w:rsidR="00EE1862" w:rsidRDefault="00EE1862" w:rsidP="00EE1862">
            <w:pPr>
              <w:jc w:val="left"/>
            </w:pPr>
            <w:r w:rsidRPr="000452AC">
              <w:t>Takoj ob pojavu nepravilnosti</w:t>
            </w:r>
          </w:p>
        </w:tc>
      </w:tr>
      <w:tr w:rsidR="00EE1862" w:rsidTr="00D119BB">
        <w:tc>
          <w:tcPr>
            <w:tcW w:w="690" w:type="dxa"/>
          </w:tcPr>
          <w:p w:rsidR="00EE1862" w:rsidRDefault="00EE1862" w:rsidP="00B2237B">
            <w:pPr>
              <w:jc w:val="left"/>
            </w:pPr>
          </w:p>
        </w:tc>
        <w:tc>
          <w:tcPr>
            <w:tcW w:w="4045" w:type="dxa"/>
          </w:tcPr>
          <w:p w:rsidR="00EE1862" w:rsidRPr="00F727D6" w:rsidRDefault="00EE1862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Računovodski izkazi so neusklajeni s poslovnimi knjigami</w:t>
            </w:r>
          </w:p>
        </w:tc>
        <w:tc>
          <w:tcPr>
            <w:tcW w:w="1327" w:type="dxa"/>
          </w:tcPr>
          <w:p w:rsidR="00EE1862" w:rsidRDefault="00EE1862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EE1862" w:rsidRDefault="00EE1862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EE1862" w:rsidRDefault="00EE1862" w:rsidP="00B2237B">
            <w:pPr>
              <w:jc w:val="left"/>
            </w:pPr>
            <w:r>
              <w:t>Ustrezne računovodske kontrole</w:t>
            </w:r>
            <w:r w:rsidR="002C5A43">
              <w:t>, pregled poslovnih knjig</w:t>
            </w:r>
          </w:p>
        </w:tc>
        <w:tc>
          <w:tcPr>
            <w:tcW w:w="2135" w:type="dxa"/>
          </w:tcPr>
          <w:p w:rsidR="00EE1862" w:rsidRDefault="00EE1862">
            <w:r w:rsidRPr="008D5C9A">
              <w:t xml:space="preserve">Računovodja </w:t>
            </w:r>
          </w:p>
        </w:tc>
        <w:tc>
          <w:tcPr>
            <w:tcW w:w="1627" w:type="dxa"/>
          </w:tcPr>
          <w:p w:rsidR="00EE1862" w:rsidRDefault="002C5A43" w:rsidP="00EE1862">
            <w:pPr>
              <w:jc w:val="left"/>
            </w:pPr>
            <w:r>
              <w:t>Kvartalno</w:t>
            </w:r>
          </w:p>
        </w:tc>
      </w:tr>
      <w:tr w:rsidR="00EE1862" w:rsidTr="00D119BB">
        <w:tc>
          <w:tcPr>
            <w:tcW w:w="690" w:type="dxa"/>
          </w:tcPr>
          <w:p w:rsidR="00EE1862" w:rsidRDefault="00EE1862" w:rsidP="00B2237B">
            <w:pPr>
              <w:jc w:val="left"/>
            </w:pPr>
          </w:p>
        </w:tc>
        <w:tc>
          <w:tcPr>
            <w:tcW w:w="4045" w:type="dxa"/>
          </w:tcPr>
          <w:p w:rsidR="00EE1862" w:rsidRDefault="00EE1862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Nepravočasni računovodski podatki in </w:t>
            </w:r>
            <w:r>
              <w:rPr>
                <w:rFonts w:cs="Times New Roman"/>
              </w:rPr>
              <w:lastRenderedPageBreak/>
              <w:t>računovodske informacije</w:t>
            </w:r>
          </w:p>
        </w:tc>
        <w:tc>
          <w:tcPr>
            <w:tcW w:w="1327" w:type="dxa"/>
          </w:tcPr>
          <w:p w:rsidR="00EE1862" w:rsidRDefault="00EE1862" w:rsidP="00B2237B">
            <w:pPr>
              <w:jc w:val="left"/>
            </w:pPr>
            <w:r>
              <w:lastRenderedPageBreak/>
              <w:t>Srednja</w:t>
            </w:r>
          </w:p>
        </w:tc>
        <w:tc>
          <w:tcPr>
            <w:tcW w:w="1134" w:type="dxa"/>
          </w:tcPr>
          <w:p w:rsidR="00EE1862" w:rsidRDefault="00EE1862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EE1862" w:rsidRDefault="00EE1862" w:rsidP="00B2237B">
            <w:pPr>
              <w:jc w:val="left"/>
            </w:pPr>
            <w:r>
              <w:t xml:space="preserve">Ustrezna sprememba </w:t>
            </w:r>
            <w:r>
              <w:lastRenderedPageBreak/>
              <w:t>organizacije računovodske službe</w:t>
            </w:r>
          </w:p>
        </w:tc>
        <w:tc>
          <w:tcPr>
            <w:tcW w:w="2135" w:type="dxa"/>
          </w:tcPr>
          <w:p w:rsidR="00EE1862" w:rsidRDefault="00EE1862">
            <w:r w:rsidRPr="008D5C9A">
              <w:lastRenderedPageBreak/>
              <w:t xml:space="preserve">Računovodja </w:t>
            </w:r>
          </w:p>
        </w:tc>
        <w:tc>
          <w:tcPr>
            <w:tcW w:w="1627" w:type="dxa"/>
          </w:tcPr>
          <w:p w:rsidR="00EE1862" w:rsidRDefault="00EE1862" w:rsidP="00EE1862">
            <w:pPr>
              <w:jc w:val="left"/>
            </w:pPr>
            <w:r w:rsidRPr="000452AC">
              <w:t xml:space="preserve">Takoj ob </w:t>
            </w:r>
            <w:r w:rsidRPr="000452AC">
              <w:lastRenderedPageBreak/>
              <w:t>pojavu nepravilnosti</w:t>
            </w:r>
          </w:p>
        </w:tc>
      </w:tr>
      <w:tr w:rsidR="00EE1862" w:rsidTr="00D119BB">
        <w:tc>
          <w:tcPr>
            <w:tcW w:w="690" w:type="dxa"/>
          </w:tcPr>
          <w:p w:rsidR="00EE1862" w:rsidRDefault="00EE1862" w:rsidP="00B2237B">
            <w:pPr>
              <w:jc w:val="left"/>
            </w:pPr>
          </w:p>
        </w:tc>
        <w:tc>
          <w:tcPr>
            <w:tcW w:w="4045" w:type="dxa"/>
          </w:tcPr>
          <w:p w:rsidR="00EE1862" w:rsidRDefault="00EE1862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Netočni </w:t>
            </w:r>
            <w:r w:rsidR="000B0EE5">
              <w:rPr>
                <w:rFonts w:cs="Times New Roman"/>
              </w:rPr>
              <w:t xml:space="preserve">ali neprimerni </w:t>
            </w:r>
            <w:r>
              <w:rPr>
                <w:rFonts w:cs="Times New Roman"/>
              </w:rPr>
              <w:t>računovodski podatki in računovodske informacije</w:t>
            </w:r>
          </w:p>
        </w:tc>
        <w:tc>
          <w:tcPr>
            <w:tcW w:w="1327" w:type="dxa"/>
          </w:tcPr>
          <w:p w:rsidR="00EE1862" w:rsidRDefault="00EE1862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EE1862" w:rsidRDefault="00EE1862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EE1862" w:rsidRDefault="000A6DAB" w:rsidP="000A6DAB">
            <w:pPr>
              <w:jc w:val="left"/>
            </w:pPr>
            <w:r>
              <w:t>Določitev ključnih informacij, vrednosti in vsebine, u</w:t>
            </w:r>
            <w:r w:rsidR="00EE1862">
              <w:t>strezna sprememba organizacije računovodske službe</w:t>
            </w:r>
            <w:r w:rsidR="00914BC7">
              <w:t>, računovodske kontrole, redni letni popis sredstev in virov, posodobitev osnovnih sredstev in evidenc drobnega inventarja v elektronski obliki</w:t>
            </w:r>
          </w:p>
        </w:tc>
        <w:tc>
          <w:tcPr>
            <w:tcW w:w="2135" w:type="dxa"/>
          </w:tcPr>
          <w:p w:rsidR="00EE1862" w:rsidRDefault="00EE1862">
            <w:r w:rsidRPr="008D5C9A">
              <w:t>Računovodja</w:t>
            </w:r>
            <w:r w:rsidR="00914BC7">
              <w:t>, pomočnik ravnatelja, ravnatelj</w:t>
            </w:r>
            <w:r w:rsidRPr="008D5C9A">
              <w:t xml:space="preserve"> </w:t>
            </w:r>
          </w:p>
        </w:tc>
        <w:tc>
          <w:tcPr>
            <w:tcW w:w="1627" w:type="dxa"/>
          </w:tcPr>
          <w:p w:rsidR="00EE1862" w:rsidRDefault="00EE1862" w:rsidP="00EE1862">
            <w:pPr>
              <w:jc w:val="left"/>
            </w:pPr>
            <w:r w:rsidRPr="000452AC">
              <w:t>Takoj ob pojavu nepravilnosti</w:t>
            </w:r>
          </w:p>
        </w:tc>
      </w:tr>
      <w:tr w:rsidR="00597029" w:rsidTr="00D119BB">
        <w:tc>
          <w:tcPr>
            <w:tcW w:w="690" w:type="dxa"/>
          </w:tcPr>
          <w:p w:rsidR="00597029" w:rsidRDefault="00597029" w:rsidP="00B2237B">
            <w:pPr>
              <w:jc w:val="left"/>
            </w:pPr>
          </w:p>
        </w:tc>
        <w:tc>
          <w:tcPr>
            <w:tcW w:w="4045" w:type="dxa"/>
          </w:tcPr>
          <w:p w:rsidR="00597029" w:rsidRDefault="00597029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Kršitev finančno-računovodskih </w:t>
            </w:r>
            <w:r w:rsidR="00914BC7">
              <w:rPr>
                <w:rFonts w:cs="Times New Roman"/>
              </w:rPr>
              <w:t xml:space="preserve">in drugih </w:t>
            </w:r>
            <w:r>
              <w:rPr>
                <w:rFonts w:cs="Times New Roman"/>
              </w:rPr>
              <w:t>predpisov</w:t>
            </w:r>
          </w:p>
        </w:tc>
        <w:tc>
          <w:tcPr>
            <w:tcW w:w="1327" w:type="dxa"/>
          </w:tcPr>
          <w:p w:rsidR="00597029" w:rsidRDefault="00597029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597029" w:rsidRDefault="00597029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597029" w:rsidRDefault="00EE1862" w:rsidP="00B2237B">
            <w:pPr>
              <w:jc w:val="left"/>
            </w:pPr>
            <w:r>
              <w:t>Dosledno spremljanje zakonodaje</w:t>
            </w:r>
            <w:r w:rsidR="00914BC7">
              <w:t>, določitev odgovornih oseb za spremljanje in izvajanje zakonodaje, ažurni interni pravilniki, pregled zadolžitev</w:t>
            </w:r>
          </w:p>
        </w:tc>
        <w:tc>
          <w:tcPr>
            <w:tcW w:w="2135" w:type="dxa"/>
          </w:tcPr>
          <w:p w:rsidR="00597029" w:rsidRDefault="00EE1862" w:rsidP="00B2237B">
            <w:pPr>
              <w:jc w:val="left"/>
            </w:pPr>
            <w:r>
              <w:t>Računovodja, ravnatelj</w:t>
            </w:r>
            <w:r w:rsidR="00914BC7">
              <w:t>, poslovni sekretar, pomočnik ravnatelja, svetovalni delavec</w:t>
            </w:r>
          </w:p>
        </w:tc>
        <w:tc>
          <w:tcPr>
            <w:tcW w:w="1627" w:type="dxa"/>
          </w:tcPr>
          <w:p w:rsidR="00597029" w:rsidRDefault="00914BC7" w:rsidP="00B2237B">
            <w:pPr>
              <w:jc w:val="left"/>
            </w:pPr>
            <w:r>
              <w:t>Tedensko</w:t>
            </w:r>
          </w:p>
        </w:tc>
      </w:tr>
      <w:tr w:rsidR="00EE1862" w:rsidTr="00D119BB">
        <w:tc>
          <w:tcPr>
            <w:tcW w:w="690" w:type="dxa"/>
          </w:tcPr>
          <w:p w:rsidR="00EE1862" w:rsidRDefault="00EE1862" w:rsidP="00B2237B">
            <w:pPr>
              <w:jc w:val="left"/>
            </w:pPr>
          </w:p>
        </w:tc>
        <w:tc>
          <w:tcPr>
            <w:tcW w:w="4045" w:type="dxa"/>
          </w:tcPr>
          <w:p w:rsidR="00EE1862" w:rsidRPr="00F727D6" w:rsidRDefault="00EE1862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Neustrezne notranje kontrole dokumentov</w:t>
            </w:r>
          </w:p>
        </w:tc>
        <w:tc>
          <w:tcPr>
            <w:tcW w:w="1327" w:type="dxa"/>
          </w:tcPr>
          <w:p w:rsidR="00EE1862" w:rsidRDefault="00EE1862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EE1862" w:rsidRDefault="00EE1862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EE1862" w:rsidRDefault="00EE1862" w:rsidP="00B2237B">
            <w:pPr>
              <w:jc w:val="left"/>
            </w:pPr>
            <w:r>
              <w:t xml:space="preserve">Posvetovanje ravnatelja z </w:t>
            </w:r>
            <w:r w:rsidR="003A11B8">
              <w:t>računovodjo</w:t>
            </w:r>
            <w:r>
              <w:t>, notranjim revizorjem</w:t>
            </w:r>
          </w:p>
        </w:tc>
        <w:tc>
          <w:tcPr>
            <w:tcW w:w="2135" w:type="dxa"/>
          </w:tcPr>
          <w:p w:rsidR="00EE1862" w:rsidRDefault="00EE1862" w:rsidP="00EE1862">
            <w:pPr>
              <w:jc w:val="left"/>
            </w:pPr>
            <w:r>
              <w:t>Računovodja, ravnatelj</w:t>
            </w:r>
          </w:p>
        </w:tc>
        <w:tc>
          <w:tcPr>
            <w:tcW w:w="1627" w:type="dxa"/>
          </w:tcPr>
          <w:p w:rsidR="00EE1862" w:rsidRDefault="00EE1862" w:rsidP="00EE1862">
            <w:pPr>
              <w:jc w:val="left"/>
            </w:pPr>
            <w:r>
              <w:t>Sproti</w:t>
            </w:r>
          </w:p>
        </w:tc>
      </w:tr>
      <w:tr w:rsidR="00EE1862" w:rsidTr="00D119BB">
        <w:tc>
          <w:tcPr>
            <w:tcW w:w="690" w:type="dxa"/>
          </w:tcPr>
          <w:p w:rsidR="00EE1862" w:rsidRDefault="00EE1862" w:rsidP="00B2237B">
            <w:pPr>
              <w:jc w:val="left"/>
            </w:pPr>
          </w:p>
        </w:tc>
        <w:tc>
          <w:tcPr>
            <w:tcW w:w="4045" w:type="dxa"/>
          </w:tcPr>
          <w:p w:rsidR="00EE1862" w:rsidRPr="00F727D6" w:rsidRDefault="00EE1862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Neustrezno načrtovanje zaradi pomanjkanja informacij</w:t>
            </w:r>
          </w:p>
        </w:tc>
        <w:tc>
          <w:tcPr>
            <w:tcW w:w="1327" w:type="dxa"/>
          </w:tcPr>
          <w:p w:rsidR="00EE1862" w:rsidRDefault="00EE1862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EE1862" w:rsidRDefault="00EE1862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EE1862" w:rsidRDefault="003A11B8" w:rsidP="003A11B8">
            <w:pPr>
              <w:jc w:val="left"/>
            </w:pPr>
            <w:r>
              <w:t>Posvetovanje s svetom zavoda, načrtovanje na ravni prejšnjega leta z ustreznim popravkom vrednosti navzdol ali navzgor</w:t>
            </w:r>
          </w:p>
        </w:tc>
        <w:tc>
          <w:tcPr>
            <w:tcW w:w="2135" w:type="dxa"/>
          </w:tcPr>
          <w:p w:rsidR="00EE1862" w:rsidRDefault="003A11B8" w:rsidP="00B2237B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EE1862" w:rsidRDefault="003A11B8" w:rsidP="00B2237B">
            <w:pPr>
              <w:jc w:val="left"/>
            </w:pPr>
            <w:r>
              <w:t>Ob pripravi načrta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Neevidentiranje obveznosti</w:t>
            </w:r>
          </w:p>
        </w:tc>
        <w:tc>
          <w:tcPr>
            <w:tcW w:w="1327" w:type="dxa"/>
          </w:tcPr>
          <w:p w:rsidR="001F7D5D" w:rsidRDefault="001F7D5D" w:rsidP="0006027D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1F7D5D" w:rsidRDefault="001F7D5D" w:rsidP="0006027D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1F7D5D" w:rsidRDefault="001F7D5D" w:rsidP="003A11B8">
            <w:pPr>
              <w:jc w:val="left"/>
            </w:pPr>
            <w:r>
              <w:t>Uvedba predhodne notranje kontrole (prejem in spremljanje dokumentacije)</w:t>
            </w:r>
            <w:r w:rsidR="00D16892">
              <w:t>, posredovanje sprejetih računov k računovodji</w:t>
            </w:r>
          </w:p>
        </w:tc>
        <w:tc>
          <w:tcPr>
            <w:tcW w:w="2135" w:type="dxa"/>
          </w:tcPr>
          <w:p w:rsidR="001F7D5D" w:rsidRDefault="002C5A43" w:rsidP="00B2237B">
            <w:pPr>
              <w:jc w:val="left"/>
            </w:pPr>
            <w:r>
              <w:t>Računovodja, poslovni sekretar</w:t>
            </w:r>
            <w:r w:rsidR="00D16892">
              <w:t>, vsi zaposleni</w:t>
            </w:r>
          </w:p>
        </w:tc>
        <w:tc>
          <w:tcPr>
            <w:tcW w:w="1627" w:type="dxa"/>
          </w:tcPr>
          <w:p w:rsidR="001F7D5D" w:rsidRDefault="002C5A43" w:rsidP="00B2237B">
            <w:pPr>
              <w:jc w:val="left"/>
            </w:pPr>
            <w:r>
              <w:t>Takoj</w:t>
            </w:r>
          </w:p>
        </w:tc>
      </w:tr>
      <w:tr w:rsidR="00D16892" w:rsidTr="00D119BB">
        <w:tc>
          <w:tcPr>
            <w:tcW w:w="690" w:type="dxa"/>
          </w:tcPr>
          <w:p w:rsidR="00D16892" w:rsidRDefault="00D16892" w:rsidP="00B2237B">
            <w:pPr>
              <w:jc w:val="left"/>
            </w:pPr>
          </w:p>
        </w:tc>
        <w:tc>
          <w:tcPr>
            <w:tcW w:w="4045" w:type="dxa"/>
          </w:tcPr>
          <w:p w:rsidR="00D16892" w:rsidRPr="00F727D6" w:rsidRDefault="00D16892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Neevidentiranje izplačil</w:t>
            </w:r>
          </w:p>
        </w:tc>
        <w:tc>
          <w:tcPr>
            <w:tcW w:w="1327" w:type="dxa"/>
          </w:tcPr>
          <w:p w:rsidR="00D16892" w:rsidRDefault="00D16892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D16892" w:rsidRPr="007D14F0" w:rsidRDefault="00D16892" w:rsidP="00B2237B">
            <w:pPr>
              <w:jc w:val="left"/>
            </w:pPr>
            <w:r>
              <w:t>Srednje</w:t>
            </w:r>
          </w:p>
        </w:tc>
        <w:tc>
          <w:tcPr>
            <w:tcW w:w="3260" w:type="dxa"/>
          </w:tcPr>
          <w:p w:rsidR="00D16892" w:rsidRDefault="00D16892" w:rsidP="00D16892">
            <w:pPr>
              <w:jc w:val="left"/>
            </w:pPr>
            <w:r>
              <w:t>Vzpostavitev sistema za sledenje izplačil</w:t>
            </w:r>
            <w:r w:rsidR="008B3308">
              <w:t>, kontrola, spremljanje dokumentacije</w:t>
            </w:r>
          </w:p>
        </w:tc>
        <w:tc>
          <w:tcPr>
            <w:tcW w:w="2135" w:type="dxa"/>
          </w:tcPr>
          <w:p w:rsidR="00D16892" w:rsidRDefault="00D16892" w:rsidP="00B2237B">
            <w:pPr>
              <w:jc w:val="left"/>
            </w:pPr>
            <w:r>
              <w:t>Računovodja</w:t>
            </w:r>
          </w:p>
        </w:tc>
        <w:tc>
          <w:tcPr>
            <w:tcW w:w="1627" w:type="dxa"/>
          </w:tcPr>
          <w:p w:rsidR="00D16892" w:rsidRDefault="00D16892" w:rsidP="00B2237B">
            <w:pPr>
              <w:jc w:val="left"/>
            </w:pPr>
            <w:r>
              <w:t>Takoj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Nepravilnosti pri namenski uporabi sredstev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1F7D5D" w:rsidRDefault="001F7D5D" w:rsidP="00D16892">
            <w:pPr>
              <w:jc w:val="left"/>
            </w:pPr>
            <w:r>
              <w:t>Spremljanje poslovanja (vsaj trimesečna poročila o poslovanju)</w:t>
            </w:r>
            <w:r w:rsidR="00D16892">
              <w:t>, razmejitev nalog odobravanja, izplačevanja in evidentiranja, p</w:t>
            </w:r>
            <w:r>
              <w:t>osvetovanje z ustanoviteljem,  svetom zavoda, notranjim revizorjem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  <w:r>
              <w:t>Ob nastanku nepravilnosti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Problematika javnih naročil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Pregled dokumentacije, cen na trgu, načel, izdelava pravil o javnih naročilih</w:t>
            </w:r>
            <w:r w:rsidR="00850779">
              <w:t>, upoštevanje predpisov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>Ravnatelj</w:t>
            </w:r>
            <w:r w:rsidR="00850779">
              <w:t>, pomočnik ravnatelja</w:t>
            </w: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  <w:r>
              <w:t>Kvartalno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Ustreznost obravnav pritožb neizbranih ponudnikov iz naslova javnih naročil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>
              <w:t>Majhne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Ustrezen odziv in komunikacija s ponudniki</w:t>
            </w:r>
            <w:r w:rsidR="008B39C0">
              <w:t>, preverjanje zakonskih določil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  <w:r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Neu</w:t>
            </w:r>
            <w:r w:rsidRPr="00F727D6">
              <w:rPr>
                <w:rFonts w:cs="Times New Roman"/>
              </w:rPr>
              <w:t>resničevanje finančnega načrta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1F7D5D" w:rsidRDefault="001F7D5D" w:rsidP="00CC147A">
            <w:pPr>
              <w:jc w:val="left"/>
            </w:pPr>
            <w:r>
              <w:t>Dogovarjanje z ustanoviteljem, sprotno spremljanje uresničevanja načrtov in razlogov za njihovo neuresničevanje, priprava podrobnejšega načrta prioritetnih vsebin</w:t>
            </w:r>
          </w:p>
        </w:tc>
        <w:tc>
          <w:tcPr>
            <w:tcW w:w="2135" w:type="dxa"/>
          </w:tcPr>
          <w:p w:rsidR="001F7D5D" w:rsidRDefault="001F7D5D" w:rsidP="00CC147A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1F7D5D" w:rsidRDefault="001F7D5D" w:rsidP="00CC147A">
            <w:pPr>
              <w:jc w:val="left"/>
            </w:pPr>
            <w:r>
              <w:t>Mesečno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843706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Neustrezno spremljanje ciljev 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Zagotovitev sprotnih podatkov o poslovanju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>Računovodja</w:t>
            </w: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  <w:r>
              <w:t>Mesečno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Default="001F7D5D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Nepravilnosti pri pogodbah o delu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1F7D5D" w:rsidRDefault="002C5A43" w:rsidP="002C5A43">
            <w:pPr>
              <w:jc w:val="left"/>
            </w:pPr>
            <w:r>
              <w:t>Pregled pogodb, p</w:t>
            </w:r>
            <w:r w:rsidR="001F7D5D">
              <w:t>ridobitev priporočil od pravnih strokovnjakov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>Ravnatelj</w:t>
            </w:r>
            <w:r w:rsidR="002C5A43">
              <w:t>, računovodja</w:t>
            </w: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  <w:r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Default="001F7D5D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Nepravilnosti pri obračunavanju stroškov dela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Uvedba dodatnih evidenc</w:t>
            </w:r>
            <w:r w:rsidR="002C5A43">
              <w:t>, pregled podatkov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>Računovodja</w:t>
            </w: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  <w:r>
              <w:t>Takoj</w:t>
            </w:r>
          </w:p>
        </w:tc>
      </w:tr>
      <w:tr w:rsidR="00D16892" w:rsidTr="00D119BB">
        <w:tc>
          <w:tcPr>
            <w:tcW w:w="690" w:type="dxa"/>
          </w:tcPr>
          <w:p w:rsidR="00D16892" w:rsidRDefault="00D16892" w:rsidP="00B2237B">
            <w:pPr>
              <w:jc w:val="left"/>
            </w:pPr>
          </w:p>
        </w:tc>
        <w:tc>
          <w:tcPr>
            <w:tcW w:w="4045" w:type="dxa"/>
          </w:tcPr>
          <w:p w:rsidR="00D16892" w:rsidRPr="00D16892" w:rsidRDefault="00D16892" w:rsidP="00D16892">
            <w:pPr>
              <w:tabs>
                <w:tab w:val="left" w:pos="2626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Goljufije in poneverbe finančnih sredstev</w:t>
            </w:r>
          </w:p>
        </w:tc>
        <w:tc>
          <w:tcPr>
            <w:tcW w:w="1327" w:type="dxa"/>
          </w:tcPr>
          <w:p w:rsidR="00D16892" w:rsidRDefault="00D16892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D16892" w:rsidRPr="007D14F0" w:rsidRDefault="00D16892" w:rsidP="00B2237B">
            <w:pPr>
              <w:jc w:val="left"/>
            </w:pPr>
            <w:r>
              <w:t>Velike</w:t>
            </w:r>
          </w:p>
        </w:tc>
        <w:tc>
          <w:tcPr>
            <w:tcW w:w="3260" w:type="dxa"/>
          </w:tcPr>
          <w:p w:rsidR="00D16892" w:rsidRDefault="00D16892" w:rsidP="00B2237B">
            <w:pPr>
              <w:jc w:val="left"/>
            </w:pPr>
            <w:r>
              <w:t>Večkratni nadzor izplačil</w:t>
            </w:r>
          </w:p>
        </w:tc>
        <w:tc>
          <w:tcPr>
            <w:tcW w:w="2135" w:type="dxa"/>
          </w:tcPr>
          <w:p w:rsidR="00D16892" w:rsidRDefault="00D16892" w:rsidP="00B2237B">
            <w:pPr>
              <w:jc w:val="left"/>
            </w:pPr>
            <w:r>
              <w:t xml:space="preserve">Ravnatelj, računovodja, dodatna odgovorna oseba pooblaščena </w:t>
            </w:r>
            <w:r>
              <w:lastRenderedPageBreak/>
              <w:t>s strani ravnatelja</w:t>
            </w:r>
          </w:p>
        </w:tc>
        <w:tc>
          <w:tcPr>
            <w:tcW w:w="1627" w:type="dxa"/>
          </w:tcPr>
          <w:p w:rsidR="00D16892" w:rsidRDefault="00D16892" w:rsidP="00B2237B">
            <w:pPr>
              <w:jc w:val="left"/>
            </w:pPr>
            <w:r>
              <w:lastRenderedPageBreak/>
              <w:t>Takoj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  <w:r>
              <w:lastRenderedPageBreak/>
              <w:t>II.</w:t>
            </w: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  <w:b/>
              </w:rPr>
            </w:pPr>
            <w:r w:rsidRPr="00F727D6">
              <w:rPr>
                <w:rFonts w:cs="Times New Roman"/>
                <w:b/>
              </w:rPr>
              <w:t>Pedagoško področje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</w:p>
        </w:tc>
      </w:tr>
      <w:tr w:rsidR="003D7191" w:rsidTr="0006027D">
        <w:tc>
          <w:tcPr>
            <w:tcW w:w="690" w:type="dxa"/>
          </w:tcPr>
          <w:p w:rsidR="003D7191" w:rsidRDefault="003D7191" w:rsidP="0006027D">
            <w:pPr>
              <w:jc w:val="left"/>
            </w:pPr>
          </w:p>
        </w:tc>
        <w:tc>
          <w:tcPr>
            <w:tcW w:w="4045" w:type="dxa"/>
          </w:tcPr>
          <w:p w:rsidR="003D7191" w:rsidRPr="00F727D6" w:rsidRDefault="003D7191" w:rsidP="0006027D">
            <w:pPr>
              <w:jc w:val="left"/>
              <w:rPr>
                <w:rFonts w:cs="Times New Roman"/>
              </w:rPr>
            </w:pPr>
            <w:r w:rsidRPr="003D7191">
              <w:rPr>
                <w:rFonts w:cs="Times New Roman"/>
              </w:rPr>
              <w:t>Neuresničevanje LDN</w:t>
            </w:r>
          </w:p>
        </w:tc>
        <w:tc>
          <w:tcPr>
            <w:tcW w:w="1327" w:type="dxa"/>
          </w:tcPr>
          <w:p w:rsidR="003D7191" w:rsidRDefault="003D7191" w:rsidP="0006027D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3D7191" w:rsidRDefault="003D7191" w:rsidP="0006027D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3D7191" w:rsidRDefault="003D7191" w:rsidP="0006027D">
            <w:pPr>
              <w:jc w:val="left"/>
            </w:pPr>
            <w:r>
              <w:t>Dogovarjanje z ustanoviteljem, sprotno spremljanje uresničevanja načrtov in razlogov za njihovo neuresničevanje</w:t>
            </w:r>
          </w:p>
        </w:tc>
        <w:tc>
          <w:tcPr>
            <w:tcW w:w="2135" w:type="dxa"/>
          </w:tcPr>
          <w:p w:rsidR="003D7191" w:rsidRDefault="003D7191" w:rsidP="0006027D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3D7191" w:rsidRDefault="003D7191" w:rsidP="0006027D">
            <w:pPr>
              <w:jc w:val="left"/>
            </w:pPr>
            <w:r>
              <w:t>Mesečno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Nekakovostno/neustrezno izvajanje del in nalog s strani pedagoških delavcev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Osebni pogovori o razlogih, prerazporeditve</w:t>
            </w:r>
            <w:r w:rsidR="0000742E">
              <w:t>, uvedba občasnega izobraževanja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 xml:space="preserve">Ravnatelj </w:t>
            </w: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  <w:r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Neustrezen kader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Upoštevanje zakonskih podlag, sistematizacija</w:t>
            </w:r>
          </w:p>
        </w:tc>
        <w:tc>
          <w:tcPr>
            <w:tcW w:w="2135" w:type="dxa"/>
          </w:tcPr>
          <w:p w:rsidR="001F7D5D" w:rsidRDefault="001F7D5D" w:rsidP="00CC147A">
            <w:pPr>
              <w:jc w:val="left"/>
            </w:pPr>
            <w:r>
              <w:t xml:space="preserve">Ravnatelj </w:t>
            </w:r>
          </w:p>
        </w:tc>
        <w:tc>
          <w:tcPr>
            <w:tcW w:w="1627" w:type="dxa"/>
          </w:tcPr>
          <w:p w:rsidR="001F7D5D" w:rsidRDefault="001F7D5D" w:rsidP="00CC147A">
            <w:pPr>
              <w:jc w:val="left"/>
            </w:pPr>
            <w:r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Pomanjkanje kadra (na primer drugi spremljevalec v šoli v naravi, idr.)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Seznaniti ustanovitelja s problemom in iskanje nadomestnih rešitev</w:t>
            </w:r>
          </w:p>
        </w:tc>
        <w:tc>
          <w:tcPr>
            <w:tcW w:w="2135" w:type="dxa"/>
          </w:tcPr>
          <w:p w:rsidR="001F7D5D" w:rsidRDefault="001F7D5D" w:rsidP="00CC147A">
            <w:pPr>
              <w:jc w:val="left"/>
            </w:pPr>
            <w:r>
              <w:t xml:space="preserve">Ravnatelj </w:t>
            </w:r>
          </w:p>
        </w:tc>
        <w:tc>
          <w:tcPr>
            <w:tcW w:w="1627" w:type="dxa"/>
          </w:tcPr>
          <w:p w:rsidR="001F7D5D" w:rsidRDefault="001F7D5D" w:rsidP="00CC147A">
            <w:pPr>
              <w:jc w:val="left"/>
            </w:pPr>
            <w:r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F545FD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Neustrezno delo strokovnih delavcev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7D14F0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Osebni pogovori o razlogih, prerazporeditve</w:t>
            </w:r>
          </w:p>
        </w:tc>
        <w:tc>
          <w:tcPr>
            <w:tcW w:w="2135" w:type="dxa"/>
          </w:tcPr>
          <w:p w:rsidR="001F7D5D" w:rsidRDefault="001F7D5D" w:rsidP="00CC147A">
            <w:pPr>
              <w:jc w:val="left"/>
            </w:pPr>
            <w:r>
              <w:t xml:space="preserve">Ravnatelj </w:t>
            </w:r>
          </w:p>
        </w:tc>
        <w:tc>
          <w:tcPr>
            <w:tcW w:w="1627" w:type="dxa"/>
          </w:tcPr>
          <w:p w:rsidR="001F7D5D" w:rsidRDefault="001F7D5D" w:rsidP="00CC147A">
            <w:pPr>
              <w:jc w:val="left"/>
            </w:pPr>
            <w:r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Neprimerna komunikacija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Osebni pogovori, konference učiteljev…</w:t>
            </w: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1F7D5D" w:rsidRDefault="001F7D5D">
            <w:r w:rsidRPr="0094770C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Neustrezna realizacija dela</w:t>
            </w:r>
            <w:r>
              <w:rPr>
                <w:rFonts w:cs="Times New Roman"/>
              </w:rPr>
              <w:t xml:space="preserve"> s strani zaposlenih*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Osebni pogovori, ocenjevanje</w:t>
            </w:r>
          </w:p>
        </w:tc>
        <w:tc>
          <w:tcPr>
            <w:tcW w:w="2135" w:type="dxa"/>
          </w:tcPr>
          <w:p w:rsidR="001F7D5D" w:rsidRDefault="001F7D5D">
            <w:r w:rsidRPr="00724A4B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94770C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Neustrezno ocenjevanje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Preveritev sistema ocenjevanja</w:t>
            </w:r>
          </w:p>
        </w:tc>
        <w:tc>
          <w:tcPr>
            <w:tcW w:w="2135" w:type="dxa"/>
          </w:tcPr>
          <w:p w:rsidR="001F7D5D" w:rsidRDefault="001F7D5D">
            <w:r w:rsidRPr="00724A4B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94770C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FC12A6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Nižji</w:t>
            </w:r>
            <w:r w:rsidR="00E02F52">
              <w:rPr>
                <w:rFonts w:cs="Times New Roman"/>
              </w:rPr>
              <w:t>/večji</w:t>
            </w:r>
            <w:r w:rsidRPr="00F727D6">
              <w:rPr>
                <w:rFonts w:cs="Times New Roman"/>
              </w:rPr>
              <w:t xml:space="preserve"> vpis 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Spremljanje stanja, iskanje vzrokov, iskanje nadomestnih rešitev</w:t>
            </w:r>
            <w:r w:rsidR="008B3308">
              <w:t>, ob nižjem vpisu dodatna promocija in nagovarjanje določenih ciljih skupin</w:t>
            </w:r>
          </w:p>
        </w:tc>
        <w:tc>
          <w:tcPr>
            <w:tcW w:w="2135" w:type="dxa"/>
          </w:tcPr>
          <w:p w:rsidR="001F7D5D" w:rsidRDefault="001F7D5D">
            <w:r w:rsidRPr="00724A4B">
              <w:t>Ravnatelj</w:t>
            </w:r>
            <w:r w:rsidR="00E02F52">
              <w:t>, svetovalna delavka</w:t>
            </w:r>
            <w:r w:rsidRPr="00724A4B">
              <w:t xml:space="preserve"> </w:t>
            </w:r>
          </w:p>
        </w:tc>
        <w:tc>
          <w:tcPr>
            <w:tcW w:w="1627" w:type="dxa"/>
          </w:tcPr>
          <w:p w:rsidR="001F7D5D" w:rsidRDefault="001F7D5D">
            <w:r w:rsidRPr="0094770C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FC12A6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 xml:space="preserve">Izpis </w:t>
            </w:r>
            <w:bookmarkStart w:id="0" w:name="_GoBack"/>
            <w:bookmarkEnd w:id="0"/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Spremljanje stanja, iskanje vzrokov, iskanje nadomestnih rešitev</w:t>
            </w:r>
          </w:p>
        </w:tc>
        <w:tc>
          <w:tcPr>
            <w:tcW w:w="2135" w:type="dxa"/>
          </w:tcPr>
          <w:p w:rsidR="001F7D5D" w:rsidRDefault="001F7D5D">
            <w:r w:rsidRPr="00724A4B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94770C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 xml:space="preserve">Neskladnost učil in drugih </w:t>
            </w:r>
            <w:r w:rsidRPr="00F727D6">
              <w:rPr>
                <w:rFonts w:cs="Times New Roman"/>
              </w:rPr>
              <w:lastRenderedPageBreak/>
              <w:t>pripomočkov s prenovljenimi učnimi načrti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lastRenderedPageBreak/>
              <w:t>Nizka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Iskanje nadomestnih rešitev</w:t>
            </w:r>
          </w:p>
        </w:tc>
        <w:tc>
          <w:tcPr>
            <w:tcW w:w="2135" w:type="dxa"/>
          </w:tcPr>
          <w:p w:rsidR="001F7D5D" w:rsidRDefault="001F7D5D">
            <w:r w:rsidRPr="00724A4B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94770C">
              <w:t>Po potrebi</w:t>
            </w:r>
          </w:p>
        </w:tc>
      </w:tr>
      <w:tr w:rsidR="001F7D5D" w:rsidRPr="00B15FE4" w:rsidTr="00D119BB">
        <w:tc>
          <w:tcPr>
            <w:tcW w:w="690" w:type="dxa"/>
          </w:tcPr>
          <w:p w:rsidR="001F7D5D" w:rsidRPr="00B15FE4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B15FE4" w:rsidRDefault="001F7D5D" w:rsidP="00B15FE4">
            <w:pPr>
              <w:jc w:val="left"/>
              <w:rPr>
                <w:rFonts w:cs="Times New Roman"/>
              </w:rPr>
            </w:pPr>
            <w:r w:rsidRPr="00B15FE4">
              <w:rPr>
                <w:rFonts w:cs="Times New Roman"/>
              </w:rPr>
              <w:t xml:space="preserve">Pritožbe staršev </w:t>
            </w:r>
          </w:p>
        </w:tc>
        <w:tc>
          <w:tcPr>
            <w:tcW w:w="1327" w:type="dxa"/>
          </w:tcPr>
          <w:p w:rsidR="001F7D5D" w:rsidRPr="00B15FE4" w:rsidRDefault="001F7D5D" w:rsidP="00B2237B">
            <w:pPr>
              <w:jc w:val="left"/>
            </w:pPr>
            <w:r w:rsidRPr="00B15FE4">
              <w:t>Srednja</w:t>
            </w:r>
          </w:p>
        </w:tc>
        <w:tc>
          <w:tcPr>
            <w:tcW w:w="1134" w:type="dxa"/>
          </w:tcPr>
          <w:p w:rsidR="001F7D5D" w:rsidRPr="00B15FE4" w:rsidRDefault="001F7D5D" w:rsidP="00B2237B">
            <w:pPr>
              <w:jc w:val="left"/>
            </w:pPr>
            <w:r w:rsidRPr="00B15FE4">
              <w:t>Srednje</w:t>
            </w:r>
          </w:p>
        </w:tc>
        <w:tc>
          <w:tcPr>
            <w:tcW w:w="3260" w:type="dxa"/>
          </w:tcPr>
          <w:p w:rsidR="001F7D5D" w:rsidRPr="00B15FE4" w:rsidRDefault="001F7D5D" w:rsidP="00B15FE4">
            <w:pPr>
              <w:jc w:val="left"/>
            </w:pPr>
            <w:r w:rsidRPr="00B15FE4">
              <w:t>Komunikacija s starši</w:t>
            </w:r>
            <w:r w:rsidR="00B15FE4">
              <w:t>, spodbujanje k prihodu na roditeljske sestanke</w:t>
            </w:r>
          </w:p>
        </w:tc>
        <w:tc>
          <w:tcPr>
            <w:tcW w:w="2135" w:type="dxa"/>
          </w:tcPr>
          <w:p w:rsidR="001F7D5D" w:rsidRPr="00B15FE4" w:rsidRDefault="001F7D5D">
            <w:r w:rsidRPr="00B15FE4">
              <w:t xml:space="preserve">Ravnatelj </w:t>
            </w:r>
          </w:p>
        </w:tc>
        <w:tc>
          <w:tcPr>
            <w:tcW w:w="1627" w:type="dxa"/>
          </w:tcPr>
          <w:p w:rsidR="001F7D5D" w:rsidRPr="00B15FE4" w:rsidRDefault="001F7D5D">
            <w:r w:rsidRPr="00B15FE4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9C60E5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Neizpeljani projekti</w:t>
            </w:r>
            <w:r w:rsidR="00A10E9D">
              <w:rPr>
                <w:rFonts w:cs="Times New Roman"/>
              </w:rPr>
              <w:t xml:space="preserve"> s strani zaposlenih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Spremljanje projektov, iskanje razlogov</w:t>
            </w:r>
          </w:p>
        </w:tc>
        <w:tc>
          <w:tcPr>
            <w:tcW w:w="2135" w:type="dxa"/>
          </w:tcPr>
          <w:p w:rsidR="001F7D5D" w:rsidRDefault="001F7D5D">
            <w:r w:rsidRPr="00724A4B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94770C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E1083C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Izvedba in financiranje interesnih dejavnosti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160EA3">
            <w:pPr>
              <w:jc w:val="left"/>
            </w:pPr>
            <w:r>
              <w:t>Razgovor z ustanoviteljem</w:t>
            </w:r>
          </w:p>
        </w:tc>
        <w:tc>
          <w:tcPr>
            <w:tcW w:w="2135" w:type="dxa"/>
          </w:tcPr>
          <w:p w:rsidR="001F7D5D" w:rsidRDefault="001F7D5D">
            <w:r w:rsidRPr="00993E43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A00757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Izvedba in financiranje dopolnilnih dejavnosti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Razgovor z ustanoviteljem</w:t>
            </w:r>
          </w:p>
        </w:tc>
        <w:tc>
          <w:tcPr>
            <w:tcW w:w="2135" w:type="dxa"/>
          </w:tcPr>
          <w:p w:rsidR="001F7D5D" w:rsidRDefault="001F7D5D">
            <w:r w:rsidRPr="00993E43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A00757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5B0797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Ustreznost sodelovanja s starši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Komunikacija s starši</w:t>
            </w:r>
          </w:p>
        </w:tc>
        <w:tc>
          <w:tcPr>
            <w:tcW w:w="2135" w:type="dxa"/>
          </w:tcPr>
          <w:p w:rsidR="001F7D5D" w:rsidRDefault="001F7D5D">
            <w:r w:rsidRPr="00993E43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A00757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5B0797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Varnost igrišč in igral</w:t>
            </w:r>
            <w:r>
              <w:rPr>
                <w:rFonts w:cs="Times New Roman"/>
              </w:rPr>
              <w:t>*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Iskanje nadomestnih rešitev</w:t>
            </w:r>
          </w:p>
        </w:tc>
        <w:tc>
          <w:tcPr>
            <w:tcW w:w="2135" w:type="dxa"/>
          </w:tcPr>
          <w:p w:rsidR="001F7D5D" w:rsidRDefault="001F7D5D">
            <w:r w:rsidRPr="00993E43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A00757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A10E9D" w:rsidP="00A10E9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Ustrezna z</w:t>
            </w:r>
            <w:r w:rsidR="001F7D5D">
              <w:rPr>
                <w:rFonts w:cs="Times New Roman"/>
              </w:rPr>
              <w:t>agotovitev varnosti otrok pred poškodbami v vsakodnevnem procesu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Izvajanje pravil, navodil, zakonodaje</w:t>
            </w:r>
          </w:p>
        </w:tc>
        <w:tc>
          <w:tcPr>
            <w:tcW w:w="2135" w:type="dxa"/>
          </w:tcPr>
          <w:p w:rsidR="001F7D5D" w:rsidRDefault="001F7D5D">
            <w:r w:rsidRPr="00993E43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A00757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5B0797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Ustreznost spremljanja aktivnega učenja otrok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1F7D5D" w:rsidRDefault="001F7D5D" w:rsidP="00160EA3">
            <w:pPr>
              <w:jc w:val="left"/>
            </w:pPr>
            <w:r>
              <w:t>Iskanje dodatnih rešitev</w:t>
            </w:r>
          </w:p>
        </w:tc>
        <w:tc>
          <w:tcPr>
            <w:tcW w:w="2135" w:type="dxa"/>
          </w:tcPr>
          <w:p w:rsidR="001F7D5D" w:rsidRDefault="001F7D5D">
            <w:r w:rsidRPr="00993E43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A00757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F727D6" w:rsidRDefault="001F7D5D" w:rsidP="00CC147A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Spremembe pravilnikov pri pedagoškem delu</w:t>
            </w:r>
          </w:p>
        </w:tc>
        <w:tc>
          <w:tcPr>
            <w:tcW w:w="1327" w:type="dxa"/>
          </w:tcPr>
          <w:p w:rsidR="001F7D5D" w:rsidRDefault="001F7D5D" w:rsidP="00CC147A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1F7D5D" w:rsidRDefault="001F7D5D" w:rsidP="00CC147A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  <w:r>
              <w:t>Pridobivanje nasvetov zunanjih strokovnjakov</w:t>
            </w:r>
          </w:p>
        </w:tc>
        <w:tc>
          <w:tcPr>
            <w:tcW w:w="2135" w:type="dxa"/>
          </w:tcPr>
          <w:p w:rsidR="001F7D5D" w:rsidRDefault="001F7D5D">
            <w:r w:rsidRPr="00993E43">
              <w:t xml:space="preserve">Ravnatelj </w:t>
            </w:r>
          </w:p>
        </w:tc>
        <w:tc>
          <w:tcPr>
            <w:tcW w:w="1627" w:type="dxa"/>
          </w:tcPr>
          <w:p w:rsidR="001F7D5D" w:rsidRDefault="001F7D5D">
            <w:r w:rsidRPr="00A00757">
              <w:t>Po potrebi</w:t>
            </w: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4045" w:type="dxa"/>
          </w:tcPr>
          <w:p w:rsidR="001F7D5D" w:rsidRPr="001D7AD1" w:rsidRDefault="001F7D5D" w:rsidP="001D7AD1">
            <w:pPr>
              <w:jc w:val="left"/>
              <w:rPr>
                <w:rFonts w:cs="Times New Roman"/>
                <w:b/>
              </w:rPr>
            </w:pPr>
            <w:r w:rsidRPr="001D7AD1">
              <w:rPr>
                <w:rFonts w:cs="Times New Roman"/>
                <w:b/>
              </w:rPr>
              <w:t>*Tveganja,  ki so v pedagoškem področju označena z zvezdico, so povezana tudi s pomanjkanjem finančnih sredstev</w:t>
            </w:r>
            <w:r w:rsidR="00965D15">
              <w:rPr>
                <w:rFonts w:cs="Times New Roman"/>
                <w:b/>
              </w:rPr>
              <w:t xml:space="preserve"> od 2013 dalje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</w:p>
        </w:tc>
      </w:tr>
      <w:tr w:rsidR="001F7D5D" w:rsidTr="00D119BB">
        <w:tc>
          <w:tcPr>
            <w:tcW w:w="690" w:type="dxa"/>
          </w:tcPr>
          <w:p w:rsidR="001F7D5D" w:rsidRDefault="001F7D5D" w:rsidP="00B2237B">
            <w:pPr>
              <w:jc w:val="left"/>
            </w:pPr>
            <w:r>
              <w:t>III.</w:t>
            </w:r>
          </w:p>
        </w:tc>
        <w:tc>
          <w:tcPr>
            <w:tcW w:w="4045" w:type="dxa"/>
          </w:tcPr>
          <w:p w:rsidR="001F7D5D" w:rsidRPr="00F727D6" w:rsidRDefault="001F7D5D" w:rsidP="00B2237B">
            <w:pPr>
              <w:jc w:val="left"/>
              <w:rPr>
                <w:rFonts w:cs="Times New Roman"/>
                <w:b/>
              </w:rPr>
            </w:pPr>
            <w:r w:rsidRPr="00F727D6">
              <w:rPr>
                <w:rFonts w:cs="Times New Roman"/>
                <w:b/>
              </w:rPr>
              <w:t>Kadrovsko področje</w:t>
            </w:r>
          </w:p>
        </w:tc>
        <w:tc>
          <w:tcPr>
            <w:tcW w:w="1327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1134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3260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2135" w:type="dxa"/>
          </w:tcPr>
          <w:p w:rsidR="001F7D5D" w:rsidRDefault="001F7D5D" w:rsidP="00B2237B">
            <w:pPr>
              <w:jc w:val="left"/>
            </w:pPr>
          </w:p>
        </w:tc>
        <w:tc>
          <w:tcPr>
            <w:tcW w:w="1627" w:type="dxa"/>
          </w:tcPr>
          <w:p w:rsidR="001F7D5D" w:rsidRDefault="001F7D5D" w:rsidP="00B2237B">
            <w:pPr>
              <w:jc w:val="left"/>
            </w:pPr>
          </w:p>
        </w:tc>
      </w:tr>
      <w:tr w:rsidR="00E02F52" w:rsidTr="00D119BB">
        <w:tc>
          <w:tcPr>
            <w:tcW w:w="690" w:type="dxa"/>
          </w:tcPr>
          <w:p w:rsidR="00E02F52" w:rsidRDefault="00E02F52" w:rsidP="00B2237B">
            <w:pPr>
              <w:jc w:val="left"/>
            </w:pPr>
          </w:p>
        </w:tc>
        <w:tc>
          <w:tcPr>
            <w:tcW w:w="4045" w:type="dxa"/>
          </w:tcPr>
          <w:p w:rsidR="00E02F52" w:rsidRPr="00F727D6" w:rsidRDefault="00E02F52" w:rsidP="001E623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Neusposobljenost osebja za dodeljene naloge</w:t>
            </w:r>
          </w:p>
        </w:tc>
        <w:tc>
          <w:tcPr>
            <w:tcW w:w="1327" w:type="dxa"/>
          </w:tcPr>
          <w:p w:rsidR="00E02F52" w:rsidRDefault="00E02F52" w:rsidP="0006027D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E02F52" w:rsidRDefault="00E02F52" w:rsidP="0006027D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E02F52" w:rsidRDefault="00E02F52" w:rsidP="00B2237B">
            <w:pPr>
              <w:jc w:val="left"/>
            </w:pPr>
            <w:r>
              <w:t>Uvedba občasnega izobraževanja</w:t>
            </w:r>
          </w:p>
        </w:tc>
        <w:tc>
          <w:tcPr>
            <w:tcW w:w="2135" w:type="dxa"/>
          </w:tcPr>
          <w:p w:rsidR="00E02F52" w:rsidRDefault="00E02F52" w:rsidP="0006027D">
            <w:r w:rsidRPr="00993E43">
              <w:t xml:space="preserve">Ravnatelj </w:t>
            </w:r>
          </w:p>
        </w:tc>
        <w:tc>
          <w:tcPr>
            <w:tcW w:w="1627" w:type="dxa"/>
          </w:tcPr>
          <w:p w:rsidR="00E02F52" w:rsidRDefault="00E02F52" w:rsidP="0006027D">
            <w:r w:rsidRPr="00A00757">
              <w:t>Po potrebi</w:t>
            </w:r>
          </w:p>
        </w:tc>
      </w:tr>
      <w:tr w:rsidR="00E02F52" w:rsidTr="00D119BB">
        <w:tc>
          <w:tcPr>
            <w:tcW w:w="690" w:type="dxa"/>
          </w:tcPr>
          <w:p w:rsidR="00E02F52" w:rsidRDefault="00E02F52" w:rsidP="00B2237B">
            <w:pPr>
              <w:jc w:val="left"/>
            </w:pPr>
          </w:p>
        </w:tc>
        <w:tc>
          <w:tcPr>
            <w:tcW w:w="4045" w:type="dxa"/>
          </w:tcPr>
          <w:p w:rsidR="00E02F52" w:rsidRPr="00F727D6" w:rsidRDefault="00E02F52" w:rsidP="001E623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Nepravočasno izvajanje nalog, potek roko</w:t>
            </w:r>
          </w:p>
        </w:tc>
        <w:tc>
          <w:tcPr>
            <w:tcW w:w="1327" w:type="dxa"/>
          </w:tcPr>
          <w:p w:rsidR="00E02F52" w:rsidRDefault="00E02F52" w:rsidP="0006027D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E02F52" w:rsidRDefault="00E02F52" w:rsidP="0006027D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E02F52" w:rsidRDefault="00E02F52" w:rsidP="00B2237B">
            <w:pPr>
              <w:jc w:val="left"/>
            </w:pPr>
            <w:r>
              <w:t>Uvedba dodatnih evidenc</w:t>
            </w:r>
          </w:p>
        </w:tc>
        <w:tc>
          <w:tcPr>
            <w:tcW w:w="2135" w:type="dxa"/>
          </w:tcPr>
          <w:p w:rsidR="00E02F52" w:rsidRPr="00993E43" w:rsidRDefault="00E02F52" w:rsidP="00270C16">
            <w:r w:rsidRPr="00993E43">
              <w:t>Ravnatelj</w:t>
            </w:r>
            <w:r>
              <w:t>, vodje enot, vodje projektov</w:t>
            </w:r>
          </w:p>
        </w:tc>
        <w:tc>
          <w:tcPr>
            <w:tcW w:w="1627" w:type="dxa"/>
          </w:tcPr>
          <w:p w:rsidR="00E02F52" w:rsidRDefault="00D119BB" w:rsidP="00270C16">
            <w:r>
              <w:t>Sproti</w:t>
            </w:r>
          </w:p>
        </w:tc>
      </w:tr>
      <w:tr w:rsidR="00E02F52" w:rsidTr="00D119BB">
        <w:tc>
          <w:tcPr>
            <w:tcW w:w="690" w:type="dxa"/>
          </w:tcPr>
          <w:p w:rsidR="00E02F52" w:rsidRDefault="00E02F52" w:rsidP="00B2237B">
            <w:pPr>
              <w:jc w:val="left"/>
            </w:pPr>
          </w:p>
        </w:tc>
        <w:tc>
          <w:tcPr>
            <w:tcW w:w="4045" w:type="dxa"/>
          </w:tcPr>
          <w:p w:rsidR="00E02F52" w:rsidRPr="00F727D6" w:rsidRDefault="00E02F52" w:rsidP="001E623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Neustrezno arhiviranje dokumentarnega gradiva</w:t>
            </w:r>
          </w:p>
        </w:tc>
        <w:tc>
          <w:tcPr>
            <w:tcW w:w="1327" w:type="dxa"/>
          </w:tcPr>
          <w:p w:rsidR="00E02F52" w:rsidRDefault="00E02F52" w:rsidP="0006027D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E02F52" w:rsidRDefault="00E02F52" w:rsidP="0006027D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E02F52" w:rsidRDefault="00E02F52" w:rsidP="00B2237B">
            <w:pPr>
              <w:jc w:val="left"/>
            </w:pPr>
            <w:r>
              <w:t>Pregled ustreznih navodil in prostorov, sprotno arhiviranje</w:t>
            </w:r>
          </w:p>
        </w:tc>
        <w:tc>
          <w:tcPr>
            <w:tcW w:w="2135" w:type="dxa"/>
          </w:tcPr>
          <w:p w:rsidR="00E02F52" w:rsidRPr="00993E43" w:rsidRDefault="00E02F52" w:rsidP="00270C16">
            <w:r>
              <w:t xml:space="preserve">Poslovna sekretarka, </w:t>
            </w:r>
            <w:r>
              <w:lastRenderedPageBreak/>
              <w:t>svetovalni delavec (Seznami otrok), računovodja (računovodska dokumentacija), pomočnik ravnatelja (kronike)</w:t>
            </w:r>
          </w:p>
        </w:tc>
        <w:tc>
          <w:tcPr>
            <w:tcW w:w="1627" w:type="dxa"/>
          </w:tcPr>
          <w:p w:rsidR="00E02F52" w:rsidRDefault="00D119BB" w:rsidP="00270C16">
            <w:r>
              <w:lastRenderedPageBreak/>
              <w:t>Sproti</w:t>
            </w:r>
          </w:p>
        </w:tc>
      </w:tr>
      <w:tr w:rsidR="00E02F52" w:rsidTr="00D119BB">
        <w:tc>
          <w:tcPr>
            <w:tcW w:w="690" w:type="dxa"/>
          </w:tcPr>
          <w:p w:rsidR="00E02F52" w:rsidRDefault="00E02F52" w:rsidP="00B2237B">
            <w:pPr>
              <w:jc w:val="left"/>
            </w:pPr>
          </w:p>
        </w:tc>
        <w:tc>
          <w:tcPr>
            <w:tcW w:w="4045" w:type="dxa"/>
          </w:tcPr>
          <w:p w:rsidR="00E02F52" w:rsidRPr="00F727D6" w:rsidRDefault="00E02F52" w:rsidP="001E6232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Nadomeščanje delavcev zaradi bolniške odsotnosti</w:t>
            </w:r>
          </w:p>
        </w:tc>
        <w:tc>
          <w:tcPr>
            <w:tcW w:w="1327" w:type="dxa"/>
          </w:tcPr>
          <w:p w:rsidR="00E02F52" w:rsidRDefault="00E02F52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E02F52" w:rsidRDefault="00E02F52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E02F52" w:rsidRDefault="00E02F52" w:rsidP="00B2237B">
            <w:pPr>
              <w:jc w:val="left"/>
            </w:pPr>
            <w:r>
              <w:t>Osebni pogovor, iskanje nadomestnih rešitev</w:t>
            </w:r>
          </w:p>
        </w:tc>
        <w:tc>
          <w:tcPr>
            <w:tcW w:w="2135" w:type="dxa"/>
          </w:tcPr>
          <w:p w:rsidR="00E02F52" w:rsidRDefault="00E02F52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E02F52" w:rsidRDefault="00E02F52" w:rsidP="00270C16">
            <w:r>
              <w:t>Sproti</w:t>
            </w:r>
          </w:p>
        </w:tc>
      </w:tr>
      <w:tr w:rsidR="00E02F52" w:rsidTr="00D119BB">
        <w:tc>
          <w:tcPr>
            <w:tcW w:w="690" w:type="dxa"/>
          </w:tcPr>
          <w:p w:rsidR="00E02F52" w:rsidRDefault="00E02F52" w:rsidP="00B2237B">
            <w:pPr>
              <w:jc w:val="left"/>
            </w:pPr>
          </w:p>
        </w:tc>
        <w:tc>
          <w:tcPr>
            <w:tcW w:w="4045" w:type="dxa"/>
          </w:tcPr>
          <w:p w:rsidR="00E02F52" w:rsidRPr="00F727D6" w:rsidRDefault="00E02F52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Strokovni delavec ne opravi izpita</w:t>
            </w:r>
          </w:p>
        </w:tc>
        <w:tc>
          <w:tcPr>
            <w:tcW w:w="1327" w:type="dxa"/>
          </w:tcPr>
          <w:p w:rsidR="00E02F52" w:rsidRDefault="00E02F52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E02F52" w:rsidRDefault="00E02F52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E02F52" w:rsidRDefault="00E02F52" w:rsidP="00B2237B">
            <w:pPr>
              <w:jc w:val="left"/>
            </w:pPr>
            <w:r>
              <w:t>Osebni pogovor, iskanje nadomestnih rešitev</w:t>
            </w:r>
          </w:p>
        </w:tc>
        <w:tc>
          <w:tcPr>
            <w:tcW w:w="2135" w:type="dxa"/>
          </w:tcPr>
          <w:p w:rsidR="00E02F52" w:rsidRDefault="00E02F52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E02F52" w:rsidRDefault="00E02F52" w:rsidP="00270C16">
            <w:r w:rsidRPr="00A00757">
              <w:t>Po potrebi</w:t>
            </w:r>
          </w:p>
        </w:tc>
      </w:tr>
      <w:tr w:rsidR="00E02F52" w:rsidTr="00D119BB">
        <w:tc>
          <w:tcPr>
            <w:tcW w:w="690" w:type="dxa"/>
          </w:tcPr>
          <w:p w:rsidR="00E02F52" w:rsidRDefault="00E02F52" w:rsidP="00B2237B">
            <w:pPr>
              <w:jc w:val="left"/>
            </w:pPr>
          </w:p>
        </w:tc>
        <w:tc>
          <w:tcPr>
            <w:tcW w:w="4045" w:type="dxa"/>
          </w:tcPr>
          <w:p w:rsidR="00E02F52" w:rsidRPr="00F727D6" w:rsidRDefault="00E02F52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Zmanjševanje sredstev za izobraževanje</w:t>
            </w:r>
            <w:r w:rsidR="004524BB">
              <w:rPr>
                <w:rFonts w:cs="Times New Roman"/>
              </w:rPr>
              <w:t>, usposabljanje in profesionalni razvoj</w:t>
            </w:r>
            <w:r w:rsidRPr="00F727D6">
              <w:rPr>
                <w:rFonts w:cs="Times New Roman"/>
              </w:rPr>
              <w:t xml:space="preserve"> delavcev</w:t>
            </w:r>
          </w:p>
        </w:tc>
        <w:tc>
          <w:tcPr>
            <w:tcW w:w="1327" w:type="dxa"/>
          </w:tcPr>
          <w:p w:rsidR="00E02F52" w:rsidRDefault="00E02F52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E02F52" w:rsidRDefault="00E02F52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E02F52" w:rsidRDefault="00E02F52" w:rsidP="00B2237B">
            <w:pPr>
              <w:jc w:val="left"/>
            </w:pPr>
            <w:r>
              <w:t>Iskanje alternativnih rešitev, prilagajanje trenutnim razmeram</w:t>
            </w:r>
          </w:p>
        </w:tc>
        <w:tc>
          <w:tcPr>
            <w:tcW w:w="2135" w:type="dxa"/>
          </w:tcPr>
          <w:p w:rsidR="00E02F52" w:rsidRDefault="00E02F52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E02F52" w:rsidRDefault="00E02F52" w:rsidP="00270C16">
            <w:r w:rsidRPr="00A00757">
              <w:t>Po potrebi</w:t>
            </w:r>
          </w:p>
        </w:tc>
      </w:tr>
      <w:tr w:rsidR="00E02F52" w:rsidTr="00D119BB">
        <w:tc>
          <w:tcPr>
            <w:tcW w:w="690" w:type="dxa"/>
          </w:tcPr>
          <w:p w:rsidR="00E02F52" w:rsidRDefault="00E02F52" w:rsidP="00B2237B">
            <w:pPr>
              <w:jc w:val="left"/>
            </w:pPr>
          </w:p>
        </w:tc>
        <w:tc>
          <w:tcPr>
            <w:tcW w:w="4045" w:type="dxa"/>
          </w:tcPr>
          <w:p w:rsidR="00E02F52" w:rsidRPr="00F727D6" w:rsidRDefault="00E02F52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Zmanjševanje sredstev za nadomeščanja (vpliv na kakovost izvedbe)</w:t>
            </w:r>
          </w:p>
        </w:tc>
        <w:tc>
          <w:tcPr>
            <w:tcW w:w="1327" w:type="dxa"/>
          </w:tcPr>
          <w:p w:rsidR="00E02F52" w:rsidRDefault="00E02F52" w:rsidP="00B2237B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E02F52" w:rsidRDefault="00E02F52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E02F52" w:rsidRDefault="00E02F52" w:rsidP="00B2237B">
            <w:pPr>
              <w:jc w:val="left"/>
            </w:pPr>
            <w:r>
              <w:t>Iskanje alternativnih rešitev, prilagajanje trenutnim razmeram</w:t>
            </w:r>
          </w:p>
        </w:tc>
        <w:tc>
          <w:tcPr>
            <w:tcW w:w="2135" w:type="dxa"/>
          </w:tcPr>
          <w:p w:rsidR="00E02F52" w:rsidRDefault="00E02F52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E02F52" w:rsidRDefault="00E02F52" w:rsidP="00270C16">
            <w:r w:rsidRPr="00A00757">
              <w:t>Po potrebi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F727D6" w:rsidRDefault="00D119BB" w:rsidP="00C975E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Preveč/premalo zaposlenih zaradi upadanja/povečanja števila otrok</w:t>
            </w:r>
          </w:p>
        </w:tc>
        <w:tc>
          <w:tcPr>
            <w:tcW w:w="1327" w:type="dxa"/>
          </w:tcPr>
          <w:p w:rsidR="00D119BB" w:rsidRDefault="00D119BB" w:rsidP="0006027D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D119BB" w:rsidRDefault="00D119BB" w:rsidP="0006027D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Spremljanje vpisov otrok</w:t>
            </w:r>
          </w:p>
        </w:tc>
        <w:tc>
          <w:tcPr>
            <w:tcW w:w="2135" w:type="dxa"/>
          </w:tcPr>
          <w:p w:rsidR="00D119BB" w:rsidRPr="00993E43" w:rsidRDefault="00D119BB" w:rsidP="00270C16">
            <w:r>
              <w:t>Ravnatelj, svetovalni delavec</w:t>
            </w:r>
          </w:p>
        </w:tc>
        <w:tc>
          <w:tcPr>
            <w:tcW w:w="1627" w:type="dxa"/>
          </w:tcPr>
          <w:p w:rsidR="00D119BB" w:rsidRPr="00A00757" w:rsidRDefault="00D119BB" w:rsidP="00270C16">
            <w:r>
              <w:t>Celo leto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F727D6" w:rsidRDefault="00D119BB" w:rsidP="00C975EA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Sklepanje delovnih razmerij z delavci</w:t>
            </w:r>
            <w:r w:rsidR="004524BB">
              <w:rPr>
                <w:rFonts w:cs="Times New Roman"/>
              </w:rPr>
              <w:t>/Sklepanje pogodb o delu</w:t>
            </w:r>
          </w:p>
        </w:tc>
        <w:tc>
          <w:tcPr>
            <w:tcW w:w="1327" w:type="dxa"/>
          </w:tcPr>
          <w:p w:rsidR="00D119BB" w:rsidRDefault="00D119BB" w:rsidP="00B2237B">
            <w:pPr>
              <w:jc w:val="left"/>
            </w:pPr>
            <w:r w:rsidRPr="0056570B">
              <w:t>Nizka</w:t>
            </w: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Pridobivanje nasvetov zunanjih strokovnjakov</w:t>
            </w:r>
          </w:p>
        </w:tc>
        <w:tc>
          <w:tcPr>
            <w:tcW w:w="2135" w:type="dxa"/>
          </w:tcPr>
          <w:p w:rsidR="00D119BB" w:rsidRDefault="00D119BB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D119BB" w:rsidRDefault="00D119BB" w:rsidP="00270C16">
            <w:r w:rsidRPr="00A00757">
              <w:t>Po potrebi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F727D6" w:rsidRDefault="00D119BB" w:rsidP="00C975EA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Postopek in merila za odpuščanje delavcev</w:t>
            </w:r>
          </w:p>
        </w:tc>
        <w:tc>
          <w:tcPr>
            <w:tcW w:w="1327" w:type="dxa"/>
          </w:tcPr>
          <w:p w:rsidR="00D119BB" w:rsidRDefault="00D119BB" w:rsidP="00B2237B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Pridobivanje nasvetov zunanjih strokovnjakov</w:t>
            </w:r>
          </w:p>
        </w:tc>
        <w:tc>
          <w:tcPr>
            <w:tcW w:w="2135" w:type="dxa"/>
          </w:tcPr>
          <w:p w:rsidR="00D119BB" w:rsidRDefault="00D119BB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D119BB" w:rsidRDefault="00D119BB" w:rsidP="00270C16">
            <w:r w:rsidRPr="00A00757">
              <w:t>Po potrebi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F727D6" w:rsidRDefault="00D119BB" w:rsidP="00C975EA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Fluktuacija zaposlenih</w:t>
            </w:r>
          </w:p>
        </w:tc>
        <w:tc>
          <w:tcPr>
            <w:tcW w:w="1327" w:type="dxa"/>
          </w:tcPr>
          <w:p w:rsidR="00D119BB" w:rsidRDefault="00D119BB" w:rsidP="00B2237B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D119BB" w:rsidRDefault="00D119BB" w:rsidP="007375FC">
            <w:pPr>
              <w:jc w:val="left"/>
            </w:pPr>
            <w:r>
              <w:t>Osebni pogovori in</w:t>
            </w:r>
          </w:p>
          <w:p w:rsidR="00D119BB" w:rsidRDefault="00024550" w:rsidP="007375FC">
            <w:pPr>
              <w:jc w:val="left"/>
            </w:pPr>
            <w:r>
              <w:t>o</w:t>
            </w:r>
            <w:r w:rsidR="00D119BB">
              <w:t>dpravljanje razlogov,</w:t>
            </w:r>
          </w:p>
          <w:p w:rsidR="00D119BB" w:rsidRDefault="00D119BB" w:rsidP="007375FC">
            <w:pPr>
              <w:jc w:val="left"/>
            </w:pPr>
            <w:r>
              <w:t>prerazporeditve in</w:t>
            </w:r>
          </w:p>
          <w:p w:rsidR="00D119BB" w:rsidRDefault="00D119BB" w:rsidP="007375FC">
            <w:pPr>
              <w:jc w:val="left"/>
            </w:pPr>
            <w:r>
              <w:t>prekvalifikacije, izobraževanje</w:t>
            </w:r>
          </w:p>
        </w:tc>
        <w:tc>
          <w:tcPr>
            <w:tcW w:w="2135" w:type="dxa"/>
          </w:tcPr>
          <w:p w:rsidR="00D119BB" w:rsidRDefault="00D119BB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D119BB" w:rsidRDefault="00D119BB" w:rsidP="00270C16">
            <w:r w:rsidRPr="00A00757">
              <w:t>Po potrebi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F727D6" w:rsidRDefault="00D119BB" w:rsidP="00C975EA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Absentizem zaposlenih</w:t>
            </w:r>
          </w:p>
        </w:tc>
        <w:tc>
          <w:tcPr>
            <w:tcW w:w="1327" w:type="dxa"/>
          </w:tcPr>
          <w:p w:rsidR="00D119BB" w:rsidRDefault="00D119BB" w:rsidP="00B2237B">
            <w:pPr>
              <w:jc w:val="left"/>
            </w:pPr>
            <w:r w:rsidRPr="00F95A7A">
              <w:t>Nizka</w:t>
            </w: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D119BB" w:rsidRDefault="00D119BB" w:rsidP="00376F97">
            <w:pPr>
              <w:jc w:val="left"/>
            </w:pPr>
            <w:r>
              <w:t xml:space="preserve">Osebni pogovori in odpravljanje razlogov, </w:t>
            </w:r>
            <w:r w:rsidR="00024550">
              <w:t xml:space="preserve">delo na odnosih in komunikaciji med zaposlenimi in nadrejenimi, </w:t>
            </w:r>
            <w:r>
              <w:t>konference, sestanki delavcev</w:t>
            </w:r>
          </w:p>
        </w:tc>
        <w:tc>
          <w:tcPr>
            <w:tcW w:w="2135" w:type="dxa"/>
          </w:tcPr>
          <w:p w:rsidR="00D119BB" w:rsidRDefault="00D119BB" w:rsidP="00270C16">
            <w:r w:rsidRPr="00993E43">
              <w:t xml:space="preserve">Ravnatelj </w:t>
            </w:r>
          </w:p>
        </w:tc>
        <w:tc>
          <w:tcPr>
            <w:tcW w:w="1627" w:type="dxa"/>
          </w:tcPr>
          <w:p w:rsidR="00D119BB" w:rsidRDefault="00D119BB" w:rsidP="00270C16">
            <w:r w:rsidRPr="00A00757">
              <w:t>Po potrebi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  <w:r>
              <w:lastRenderedPageBreak/>
              <w:t>IV.</w:t>
            </w:r>
          </w:p>
        </w:tc>
        <w:tc>
          <w:tcPr>
            <w:tcW w:w="4045" w:type="dxa"/>
          </w:tcPr>
          <w:p w:rsidR="00D119BB" w:rsidRPr="00F727D6" w:rsidRDefault="00D119BB" w:rsidP="002343BC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Nabave in i</w:t>
            </w:r>
            <w:r w:rsidRPr="00F727D6">
              <w:rPr>
                <w:rFonts w:cs="Times New Roman"/>
                <w:b/>
              </w:rPr>
              <w:t>nvesticijsko področje</w:t>
            </w:r>
          </w:p>
        </w:tc>
        <w:tc>
          <w:tcPr>
            <w:tcW w:w="1327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2135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1627" w:type="dxa"/>
          </w:tcPr>
          <w:p w:rsidR="00D119BB" w:rsidRDefault="00D119BB" w:rsidP="00B2237B">
            <w:pPr>
              <w:jc w:val="left"/>
            </w:pP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8B39C0" w:rsidRDefault="00A10E9D" w:rsidP="00A10E9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Ustrezna z</w:t>
            </w:r>
            <w:r w:rsidR="008B39C0" w:rsidRPr="008B39C0">
              <w:rPr>
                <w:rFonts w:cs="Times New Roman"/>
              </w:rPr>
              <w:t>anesljivost</w:t>
            </w:r>
            <w:r w:rsidR="00D119BB" w:rsidRPr="008B39C0">
              <w:rPr>
                <w:rFonts w:cs="Times New Roman"/>
              </w:rPr>
              <w:t xml:space="preserve"> računalniškega programa za naročanje….</w:t>
            </w:r>
          </w:p>
        </w:tc>
        <w:tc>
          <w:tcPr>
            <w:tcW w:w="1327" w:type="dxa"/>
          </w:tcPr>
          <w:p w:rsidR="00D119BB" w:rsidRPr="008B39C0" w:rsidRDefault="00D119BB" w:rsidP="0006027D">
            <w:pPr>
              <w:jc w:val="left"/>
            </w:pPr>
            <w:r w:rsidRPr="008B39C0">
              <w:t>Srednja</w:t>
            </w:r>
          </w:p>
        </w:tc>
        <w:tc>
          <w:tcPr>
            <w:tcW w:w="1134" w:type="dxa"/>
          </w:tcPr>
          <w:p w:rsidR="00D119BB" w:rsidRPr="008B39C0" w:rsidRDefault="00D119BB" w:rsidP="0006027D">
            <w:pPr>
              <w:jc w:val="left"/>
            </w:pPr>
            <w:r w:rsidRPr="008B39C0">
              <w:t>Srednje</w:t>
            </w:r>
          </w:p>
        </w:tc>
        <w:tc>
          <w:tcPr>
            <w:tcW w:w="3260" w:type="dxa"/>
          </w:tcPr>
          <w:p w:rsidR="00D119BB" w:rsidRPr="008B39C0" w:rsidRDefault="00D119BB" w:rsidP="002343BC">
            <w:pPr>
              <w:jc w:val="left"/>
            </w:pPr>
            <w:r w:rsidRPr="008B39C0">
              <w:t>Preglednost nabav po stroškovnih mestih in enotah zavoda, spremljanje porabe in obvladovanje stroškov porabe</w:t>
            </w:r>
          </w:p>
        </w:tc>
        <w:tc>
          <w:tcPr>
            <w:tcW w:w="2135" w:type="dxa"/>
          </w:tcPr>
          <w:p w:rsidR="00D119BB" w:rsidRPr="008B39C0" w:rsidRDefault="00D119BB" w:rsidP="00D0363A">
            <w:pPr>
              <w:jc w:val="left"/>
            </w:pPr>
            <w:r w:rsidRPr="008B39C0">
              <w:t>Organizator prehrane</w:t>
            </w:r>
          </w:p>
        </w:tc>
        <w:tc>
          <w:tcPr>
            <w:tcW w:w="1627" w:type="dxa"/>
          </w:tcPr>
          <w:p w:rsidR="00D119BB" w:rsidRPr="008B39C0" w:rsidRDefault="008B39C0" w:rsidP="00270C16">
            <w:pPr>
              <w:jc w:val="left"/>
            </w:pPr>
            <w:r>
              <w:t>Tekoče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F727D6" w:rsidRDefault="00D119BB" w:rsidP="00EE1862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Nezadostna sredstva za vzdrževanje osnovnih sredstev</w:t>
            </w:r>
          </w:p>
        </w:tc>
        <w:tc>
          <w:tcPr>
            <w:tcW w:w="1327" w:type="dxa"/>
          </w:tcPr>
          <w:p w:rsidR="00D119BB" w:rsidRDefault="00D119BB" w:rsidP="00EE1862">
            <w:pPr>
              <w:jc w:val="left"/>
            </w:pPr>
            <w:r w:rsidRPr="0056570B">
              <w:t>Visoka</w:t>
            </w: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  <w:r w:rsidRPr="00685AAE">
              <w:t>Velike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Razgovor z ustanoviteljem, iskanje nadomestnih virov</w:t>
            </w:r>
          </w:p>
        </w:tc>
        <w:tc>
          <w:tcPr>
            <w:tcW w:w="2135" w:type="dxa"/>
          </w:tcPr>
          <w:p w:rsidR="00D119BB" w:rsidRDefault="00D119BB" w:rsidP="00D0363A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D119BB" w:rsidRDefault="00D119BB" w:rsidP="00270C16">
            <w:pPr>
              <w:jc w:val="left"/>
            </w:pPr>
            <w:r>
              <w:t>Kvartalno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CF2141" w:rsidRDefault="00D119BB" w:rsidP="00685AAE">
            <w:pPr>
              <w:jc w:val="left"/>
              <w:rPr>
                <w:rFonts w:cs="Times New Roman"/>
              </w:rPr>
            </w:pPr>
            <w:r w:rsidRPr="00CF2141">
              <w:rPr>
                <w:rFonts w:cs="Times New Roman"/>
              </w:rPr>
              <w:t xml:space="preserve">Pomanjkanje sredstev za </w:t>
            </w:r>
            <w:r>
              <w:rPr>
                <w:rFonts w:cs="Times New Roman"/>
              </w:rPr>
              <w:t>zavarovanje</w:t>
            </w:r>
            <w:r w:rsidRPr="00CF2141">
              <w:rPr>
                <w:rFonts w:cs="Times New Roman"/>
              </w:rPr>
              <w:t xml:space="preserve"> zgradb</w:t>
            </w:r>
          </w:p>
        </w:tc>
        <w:tc>
          <w:tcPr>
            <w:tcW w:w="1327" w:type="dxa"/>
          </w:tcPr>
          <w:p w:rsidR="00D119BB" w:rsidRDefault="00D119BB" w:rsidP="00B2237B">
            <w:pPr>
              <w:jc w:val="left"/>
            </w:pPr>
            <w:r w:rsidRPr="0056570B">
              <w:t>Visoka</w:t>
            </w: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Razgovor z ustanoviteljem, iskanje nadomestnih virov</w:t>
            </w:r>
          </w:p>
        </w:tc>
        <w:tc>
          <w:tcPr>
            <w:tcW w:w="2135" w:type="dxa"/>
          </w:tcPr>
          <w:p w:rsidR="00D119BB" w:rsidRDefault="00D119BB" w:rsidP="00D0363A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D119BB" w:rsidRDefault="00D119BB" w:rsidP="00270C16">
            <w:pPr>
              <w:jc w:val="left"/>
            </w:pPr>
            <w:r>
              <w:t>Kvartalno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Default="00D119BB" w:rsidP="00D119BB">
            <w:pPr>
              <w:rPr>
                <w:rFonts w:cs="Times New Roman"/>
              </w:rPr>
            </w:pPr>
            <w:r>
              <w:rPr>
                <w:rFonts w:cs="Times New Roman"/>
              </w:rPr>
              <w:t>Neprimerno zavarovanje</w:t>
            </w:r>
          </w:p>
        </w:tc>
        <w:tc>
          <w:tcPr>
            <w:tcW w:w="1327" w:type="dxa"/>
          </w:tcPr>
          <w:p w:rsidR="00D119BB" w:rsidRDefault="00D119BB" w:rsidP="0006027D">
            <w:pPr>
              <w:jc w:val="left"/>
            </w:pPr>
            <w:r w:rsidRPr="0056570B">
              <w:t>Visoka</w:t>
            </w:r>
          </w:p>
        </w:tc>
        <w:tc>
          <w:tcPr>
            <w:tcW w:w="1134" w:type="dxa"/>
          </w:tcPr>
          <w:p w:rsidR="00D119BB" w:rsidRDefault="00D119BB" w:rsidP="0006027D">
            <w:pPr>
              <w:jc w:val="left"/>
            </w:pPr>
            <w:r w:rsidRPr="00F95A7A">
              <w:t>Velike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Pregled in vzpostavitev sistema zavarovanja, dogovor s posrednikom zavarovanja</w:t>
            </w:r>
          </w:p>
        </w:tc>
        <w:tc>
          <w:tcPr>
            <w:tcW w:w="2135" w:type="dxa"/>
          </w:tcPr>
          <w:p w:rsidR="00D119BB" w:rsidRDefault="00D119BB" w:rsidP="00B2237B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D119BB" w:rsidRDefault="00D119BB" w:rsidP="00B2237B">
            <w:pPr>
              <w:jc w:val="left"/>
            </w:pPr>
            <w:r>
              <w:t>Letno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Default="00D119BB" w:rsidP="00D119BB">
            <w:pPr>
              <w:rPr>
                <w:rFonts w:cs="Times New Roman"/>
              </w:rPr>
            </w:pPr>
            <w:r>
              <w:rPr>
                <w:rFonts w:cs="Times New Roman"/>
              </w:rPr>
              <w:t>Nedosledno uveljavljanje škod</w:t>
            </w:r>
          </w:p>
        </w:tc>
        <w:tc>
          <w:tcPr>
            <w:tcW w:w="1327" w:type="dxa"/>
          </w:tcPr>
          <w:p w:rsidR="00D119BB" w:rsidRDefault="00D119BB" w:rsidP="0006027D">
            <w:pPr>
              <w:jc w:val="left"/>
            </w:pPr>
            <w:r w:rsidRPr="00F95A7A">
              <w:t>Nizka</w:t>
            </w:r>
          </w:p>
        </w:tc>
        <w:tc>
          <w:tcPr>
            <w:tcW w:w="1134" w:type="dxa"/>
          </w:tcPr>
          <w:p w:rsidR="00D119BB" w:rsidRDefault="00D119BB" w:rsidP="0006027D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Pregled in vzpostavitev evidenc nastalih škod</w:t>
            </w:r>
          </w:p>
        </w:tc>
        <w:tc>
          <w:tcPr>
            <w:tcW w:w="2135" w:type="dxa"/>
          </w:tcPr>
          <w:p w:rsidR="00D119BB" w:rsidRDefault="00D119BB" w:rsidP="0006027D">
            <w:pPr>
              <w:jc w:val="left"/>
            </w:pPr>
            <w:r>
              <w:t>Ravnatelj, računovodja</w:t>
            </w:r>
          </w:p>
        </w:tc>
        <w:tc>
          <w:tcPr>
            <w:tcW w:w="1627" w:type="dxa"/>
          </w:tcPr>
          <w:p w:rsidR="00D119BB" w:rsidRDefault="00D119BB" w:rsidP="00B2237B">
            <w:pPr>
              <w:jc w:val="left"/>
            </w:pPr>
            <w:r>
              <w:t>Po potrebi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Pr="00CF2141" w:rsidRDefault="00D119BB" w:rsidP="00C975E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Zamuda pri realizaciji večjih projektov</w:t>
            </w:r>
            <w:r w:rsidR="004524BB">
              <w:rPr>
                <w:rFonts w:cs="Times New Roman"/>
              </w:rPr>
              <w:t>/investicij</w:t>
            </w:r>
            <w:r>
              <w:rPr>
                <w:rFonts w:cs="Times New Roman"/>
              </w:rPr>
              <w:t xml:space="preserve"> glede na terminski plan</w:t>
            </w:r>
          </w:p>
        </w:tc>
        <w:tc>
          <w:tcPr>
            <w:tcW w:w="1327" w:type="dxa"/>
          </w:tcPr>
          <w:p w:rsidR="00D119BB" w:rsidRDefault="00D119BB" w:rsidP="00B2237B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D119BB" w:rsidRDefault="00D119BB" w:rsidP="00B2237B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Redno spremljanje in izvajanje terminskega plana, uvedba ustreznih evidenc</w:t>
            </w:r>
          </w:p>
        </w:tc>
        <w:tc>
          <w:tcPr>
            <w:tcW w:w="2135" w:type="dxa"/>
          </w:tcPr>
          <w:p w:rsidR="00D119BB" w:rsidRDefault="00D119BB" w:rsidP="00B2237B">
            <w:pPr>
              <w:jc w:val="left"/>
            </w:pPr>
            <w:r>
              <w:t>Ravnatelj, tajnica</w:t>
            </w:r>
          </w:p>
        </w:tc>
        <w:tc>
          <w:tcPr>
            <w:tcW w:w="1627" w:type="dxa"/>
          </w:tcPr>
          <w:p w:rsidR="00D119BB" w:rsidRDefault="00D119BB" w:rsidP="00B2237B">
            <w:pPr>
              <w:jc w:val="left"/>
            </w:pPr>
            <w:r>
              <w:t>Kvartalno</w:t>
            </w:r>
          </w:p>
        </w:tc>
      </w:tr>
      <w:tr w:rsidR="00D119BB" w:rsidTr="00D119BB">
        <w:tc>
          <w:tcPr>
            <w:tcW w:w="690" w:type="dxa"/>
          </w:tcPr>
          <w:p w:rsidR="00D119BB" w:rsidRDefault="00D119BB" w:rsidP="00B2237B">
            <w:pPr>
              <w:jc w:val="left"/>
            </w:pPr>
          </w:p>
        </w:tc>
        <w:tc>
          <w:tcPr>
            <w:tcW w:w="4045" w:type="dxa"/>
          </w:tcPr>
          <w:p w:rsidR="00D119BB" w:rsidRDefault="00D119BB" w:rsidP="002343BC">
            <w:pPr>
              <w:tabs>
                <w:tab w:val="left" w:pos="2372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Neuresničitev predvidenih nabav</w:t>
            </w:r>
          </w:p>
        </w:tc>
        <w:tc>
          <w:tcPr>
            <w:tcW w:w="1327" w:type="dxa"/>
          </w:tcPr>
          <w:p w:rsidR="00D119BB" w:rsidRDefault="00D119BB" w:rsidP="0006027D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D119BB" w:rsidRDefault="00D119BB" w:rsidP="0006027D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D119BB" w:rsidRDefault="00D119BB" w:rsidP="00B2237B">
            <w:pPr>
              <w:jc w:val="left"/>
            </w:pPr>
            <w:r>
              <w:t>Preverjanje finančnega načrta</w:t>
            </w:r>
          </w:p>
        </w:tc>
        <w:tc>
          <w:tcPr>
            <w:tcW w:w="2135" w:type="dxa"/>
          </w:tcPr>
          <w:p w:rsidR="00D119BB" w:rsidRDefault="00D119BB" w:rsidP="0006027D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D119BB" w:rsidRDefault="00D119BB" w:rsidP="0006027D">
            <w:pPr>
              <w:jc w:val="left"/>
            </w:pPr>
            <w:r>
              <w:t>Kvartalno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Default="008B39C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Izbor neustreznega dobavitelja ali izvajalca ali težave z dobavitelji oz. izvajalci</w:t>
            </w:r>
          </w:p>
        </w:tc>
        <w:tc>
          <w:tcPr>
            <w:tcW w:w="1327" w:type="dxa"/>
          </w:tcPr>
          <w:p w:rsidR="008B39C0" w:rsidRDefault="008B39C0" w:rsidP="0006027D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06027D">
            <w:pPr>
              <w:jc w:val="left"/>
            </w:pPr>
            <w:r w:rsidRPr="00F95A7A"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Preverjanje zakonskih določil, postopkov, pogodbenih določil</w:t>
            </w:r>
          </w:p>
        </w:tc>
        <w:tc>
          <w:tcPr>
            <w:tcW w:w="2135" w:type="dxa"/>
          </w:tcPr>
          <w:p w:rsidR="008B39C0" w:rsidRDefault="008B39C0" w:rsidP="00B2237B">
            <w:pPr>
              <w:jc w:val="left"/>
            </w:pPr>
            <w:r>
              <w:t>Ravnatelj, poslovna sekretarka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Default="008B39C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Zmanjšanje investicijskih vlaganj zaradi pomanjkanja denarnih sredstev</w:t>
            </w:r>
          </w:p>
        </w:tc>
        <w:tc>
          <w:tcPr>
            <w:tcW w:w="1327" w:type="dxa"/>
          </w:tcPr>
          <w:p w:rsidR="008B39C0" w:rsidRDefault="008B39C0">
            <w:pPr>
              <w:jc w:val="left"/>
            </w:pPr>
            <w:r>
              <w:t>Visoka</w:t>
            </w:r>
          </w:p>
        </w:tc>
        <w:tc>
          <w:tcPr>
            <w:tcW w:w="1134" w:type="dxa"/>
          </w:tcPr>
          <w:p w:rsidR="008B39C0" w:rsidRDefault="008B39C0" w:rsidP="00685AAE">
            <w:pPr>
              <w:jc w:val="left"/>
              <w:rPr>
                <w:rFonts w:cs="Times New Roman"/>
              </w:rPr>
            </w:pPr>
            <w:r w:rsidRPr="00685AAE">
              <w:rPr>
                <w:rFonts w:cs="Times New Roman"/>
                <w:sz w:val="22"/>
              </w:rPr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Razgovor z ustanoviteljem, iskanje nadomestnih virov, prilagajanje trenutnim razmeram</w:t>
            </w:r>
          </w:p>
        </w:tc>
        <w:tc>
          <w:tcPr>
            <w:tcW w:w="2135" w:type="dxa"/>
          </w:tcPr>
          <w:p w:rsidR="008B39C0" w:rsidRDefault="008B39C0" w:rsidP="00B2237B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  <w:r>
              <w:t>Po potrebi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Default="008B39C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Zastarela in dotrajana oprema</w:t>
            </w:r>
          </w:p>
        </w:tc>
        <w:tc>
          <w:tcPr>
            <w:tcW w:w="1327" w:type="dxa"/>
          </w:tcPr>
          <w:p w:rsidR="008B39C0" w:rsidRDefault="008B39C0">
            <w:pPr>
              <w:jc w:val="left"/>
            </w:pPr>
            <w:r>
              <w:t>Srednja</w:t>
            </w:r>
          </w:p>
        </w:tc>
        <w:tc>
          <w:tcPr>
            <w:tcW w:w="1134" w:type="dxa"/>
          </w:tcPr>
          <w:p w:rsidR="008B39C0" w:rsidRDefault="008B39C0">
            <w:pPr>
              <w:jc w:val="left"/>
              <w:rPr>
                <w:rFonts w:cs="Times New Roman"/>
              </w:rPr>
            </w:pPr>
            <w:r w:rsidRPr="00685AAE">
              <w:rPr>
                <w:rFonts w:cs="Times New Roman"/>
                <w:sz w:val="22"/>
              </w:rPr>
              <w:t>Velike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Razgovor z ustanoviteljem, iskanje nadomestnih virov, prilagajanje trenutnim razmeram</w:t>
            </w:r>
          </w:p>
        </w:tc>
        <w:tc>
          <w:tcPr>
            <w:tcW w:w="2135" w:type="dxa"/>
          </w:tcPr>
          <w:p w:rsidR="008B39C0" w:rsidRDefault="008B39C0" w:rsidP="00270C16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8B39C0" w:rsidRDefault="008B39C0" w:rsidP="00270C16">
            <w:pPr>
              <w:jc w:val="left"/>
            </w:pPr>
            <w:r>
              <w:t>Po potrebi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Default="008B39C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Nepravilnosti pri izvajanju investicije</w:t>
            </w:r>
          </w:p>
        </w:tc>
        <w:tc>
          <w:tcPr>
            <w:tcW w:w="1327" w:type="dxa"/>
          </w:tcPr>
          <w:p w:rsidR="008B39C0" w:rsidRDefault="008B39C0">
            <w:pPr>
              <w:jc w:val="left"/>
            </w:pPr>
            <w:r w:rsidRPr="00685AAE">
              <w:t>Srednja</w:t>
            </w:r>
          </w:p>
        </w:tc>
        <w:tc>
          <w:tcPr>
            <w:tcW w:w="1134" w:type="dxa"/>
          </w:tcPr>
          <w:p w:rsidR="008B39C0" w:rsidRDefault="008B39C0">
            <w:pPr>
              <w:jc w:val="left"/>
              <w:rPr>
                <w:rFonts w:cs="Times New Roman"/>
              </w:rPr>
            </w:pPr>
            <w:r w:rsidRPr="00685AAE">
              <w:rPr>
                <w:rFonts w:cs="Times New Roman"/>
                <w:sz w:val="22"/>
              </w:rPr>
              <w:t>Velike</w:t>
            </w:r>
          </w:p>
        </w:tc>
        <w:tc>
          <w:tcPr>
            <w:tcW w:w="3260" w:type="dxa"/>
          </w:tcPr>
          <w:p w:rsidR="008B39C0" w:rsidRDefault="008B39C0" w:rsidP="00024550">
            <w:pPr>
              <w:jc w:val="left"/>
            </w:pPr>
            <w:r>
              <w:t>Izbira ustreznega nadzora nad izvedb investicije, tekoči nadzor pri izvajanju investicije</w:t>
            </w:r>
          </w:p>
        </w:tc>
        <w:tc>
          <w:tcPr>
            <w:tcW w:w="2135" w:type="dxa"/>
          </w:tcPr>
          <w:p w:rsidR="008B39C0" w:rsidRDefault="008B39C0" w:rsidP="00B2237B">
            <w:pPr>
              <w:jc w:val="left"/>
            </w:pPr>
            <w:r>
              <w:t xml:space="preserve">Ravnatelj, pomočnik ravnatelja, skrbnik </w:t>
            </w:r>
            <w:r>
              <w:lastRenderedPageBreak/>
              <w:t>pogodbe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  <w:r>
              <w:lastRenderedPageBreak/>
              <w:t>Po potrebi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  <w:r>
              <w:lastRenderedPageBreak/>
              <w:t>VI.</w:t>
            </w:r>
          </w:p>
        </w:tc>
        <w:tc>
          <w:tcPr>
            <w:tcW w:w="4045" w:type="dxa"/>
          </w:tcPr>
          <w:p w:rsidR="008B39C0" w:rsidRPr="005A5A85" w:rsidRDefault="008B39C0" w:rsidP="0006027D">
            <w:pPr>
              <w:jc w:val="left"/>
              <w:rPr>
                <w:rFonts w:cs="Times New Roman"/>
                <w:b/>
              </w:rPr>
            </w:pPr>
            <w:r w:rsidRPr="005A5A85">
              <w:rPr>
                <w:rFonts w:cs="Times New Roman"/>
                <w:b/>
              </w:rPr>
              <w:t>Informacijska podpora in povezana področja</w:t>
            </w:r>
          </w:p>
        </w:tc>
        <w:tc>
          <w:tcPr>
            <w:tcW w:w="1327" w:type="dxa"/>
          </w:tcPr>
          <w:p w:rsidR="008B39C0" w:rsidRPr="0056570B" w:rsidRDefault="008B39C0" w:rsidP="0006027D">
            <w:pPr>
              <w:jc w:val="left"/>
            </w:pPr>
          </w:p>
        </w:tc>
        <w:tc>
          <w:tcPr>
            <w:tcW w:w="1134" w:type="dxa"/>
          </w:tcPr>
          <w:p w:rsidR="008B39C0" w:rsidRPr="00685AAE" w:rsidRDefault="008B39C0" w:rsidP="0006027D">
            <w:pPr>
              <w:jc w:val="left"/>
            </w:pPr>
          </w:p>
        </w:tc>
        <w:tc>
          <w:tcPr>
            <w:tcW w:w="3260" w:type="dxa"/>
          </w:tcPr>
          <w:p w:rsidR="008B39C0" w:rsidRDefault="008B39C0" w:rsidP="0006027D">
            <w:pPr>
              <w:jc w:val="left"/>
            </w:pPr>
          </w:p>
        </w:tc>
        <w:tc>
          <w:tcPr>
            <w:tcW w:w="2135" w:type="dxa"/>
          </w:tcPr>
          <w:p w:rsidR="008B39C0" w:rsidRDefault="008B39C0" w:rsidP="0006027D">
            <w:pPr>
              <w:jc w:val="left"/>
            </w:pP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06027D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Ravnanje z osebnimi podatki</w:t>
            </w:r>
          </w:p>
        </w:tc>
        <w:tc>
          <w:tcPr>
            <w:tcW w:w="1327" w:type="dxa"/>
          </w:tcPr>
          <w:p w:rsidR="008B39C0" w:rsidRDefault="008B39C0" w:rsidP="0006027D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06027D">
            <w:pPr>
              <w:jc w:val="left"/>
            </w:pPr>
            <w:r w:rsidRPr="00685AAE">
              <w:t>Srednje</w:t>
            </w:r>
          </w:p>
        </w:tc>
        <w:tc>
          <w:tcPr>
            <w:tcW w:w="3260" w:type="dxa"/>
          </w:tcPr>
          <w:p w:rsidR="008B39C0" w:rsidRDefault="008B39C0" w:rsidP="0006027D">
            <w:pPr>
              <w:jc w:val="left"/>
            </w:pPr>
            <w:r>
              <w:t>Seznanitev z zakonodajo o ravnanju s osebni podatki, posodobitev Pravilnika o varstvu osebnih podatkov</w:t>
            </w:r>
          </w:p>
        </w:tc>
        <w:tc>
          <w:tcPr>
            <w:tcW w:w="2135" w:type="dxa"/>
          </w:tcPr>
          <w:p w:rsidR="008B39C0" w:rsidRDefault="008B39C0" w:rsidP="0006027D">
            <w:pPr>
              <w:jc w:val="left"/>
            </w:pPr>
            <w:r>
              <w:t>Poslovna sekretarka, pomočnik ravnatelje, ravnatelj</w:t>
            </w: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  <w:r>
              <w:t>Sproti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06027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Fizično varovanje prostorov</w:t>
            </w:r>
          </w:p>
        </w:tc>
        <w:tc>
          <w:tcPr>
            <w:tcW w:w="1327" w:type="dxa"/>
          </w:tcPr>
          <w:p w:rsidR="008B39C0" w:rsidRDefault="008B39C0" w:rsidP="0006027D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06027D">
            <w:pPr>
              <w:jc w:val="left"/>
            </w:pPr>
            <w:r w:rsidRPr="00685AAE">
              <w:t>Velike</w:t>
            </w:r>
          </w:p>
        </w:tc>
        <w:tc>
          <w:tcPr>
            <w:tcW w:w="3260" w:type="dxa"/>
          </w:tcPr>
          <w:p w:rsidR="008B39C0" w:rsidRDefault="008B39C0" w:rsidP="0006027D">
            <w:pPr>
              <w:jc w:val="left"/>
            </w:pPr>
            <w:r>
              <w:t>Preverjanja delovanja alarmnih naprav in drugih zaščit v prostoru</w:t>
            </w:r>
          </w:p>
        </w:tc>
        <w:tc>
          <w:tcPr>
            <w:tcW w:w="2135" w:type="dxa"/>
          </w:tcPr>
          <w:p w:rsidR="008B39C0" w:rsidRDefault="008B39C0" w:rsidP="0006027D">
            <w:pPr>
              <w:jc w:val="left"/>
            </w:pPr>
            <w:r>
              <w:t>Pomočnik ravnatelja , poslovna sekretarka</w:t>
            </w: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  <w:r>
              <w:t>Periodično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Default="008B39C0" w:rsidP="0006027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Varnost digitaliziranih podatkov</w:t>
            </w:r>
            <w:r w:rsidR="00C6235F">
              <w:rPr>
                <w:rFonts w:cs="Times New Roman"/>
              </w:rPr>
              <w:t>, dostop nepooblaščenih do zaupnih podatkov</w:t>
            </w:r>
          </w:p>
        </w:tc>
        <w:tc>
          <w:tcPr>
            <w:tcW w:w="1327" w:type="dxa"/>
          </w:tcPr>
          <w:p w:rsidR="008B39C0" w:rsidRDefault="008B39C0" w:rsidP="0006027D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06027D">
            <w:pPr>
              <w:jc w:val="left"/>
            </w:pPr>
            <w:r w:rsidRPr="00685AAE">
              <w:t>Velike</w:t>
            </w:r>
          </w:p>
        </w:tc>
        <w:tc>
          <w:tcPr>
            <w:tcW w:w="3260" w:type="dxa"/>
          </w:tcPr>
          <w:p w:rsidR="008B39C0" w:rsidRDefault="008B39C0" w:rsidP="00C6235F">
            <w:pPr>
              <w:jc w:val="left"/>
            </w:pPr>
            <w:r>
              <w:t xml:space="preserve">Preverjanje </w:t>
            </w:r>
            <w:r w:rsidR="00C6235F">
              <w:t>varnosti</w:t>
            </w:r>
            <w:r>
              <w:t xml:space="preserve">, </w:t>
            </w:r>
            <w:r w:rsidR="00C6235F">
              <w:t>zaklepanje, uporaba</w:t>
            </w:r>
            <w:r>
              <w:t xml:space="preserve"> gesel</w:t>
            </w:r>
          </w:p>
        </w:tc>
        <w:tc>
          <w:tcPr>
            <w:tcW w:w="2135" w:type="dxa"/>
          </w:tcPr>
          <w:p w:rsidR="008B39C0" w:rsidRDefault="008B39C0" w:rsidP="0006027D">
            <w:pPr>
              <w:jc w:val="left"/>
            </w:pPr>
            <w:r>
              <w:t>Ravnatelj, po močnik ravnatelja</w:t>
            </w:r>
            <w:r w:rsidR="003D7191">
              <w:t>, skrbnik IS</w:t>
            </w: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  <w:r>
              <w:t>Po potrebi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B716FB" w:rsidRDefault="008B39C0" w:rsidP="00B2237B">
            <w:pPr>
              <w:jc w:val="left"/>
              <w:rPr>
                <w:rFonts w:cs="Times New Roman"/>
              </w:rPr>
            </w:pPr>
            <w:r w:rsidRPr="00B716FB">
              <w:rPr>
                <w:rFonts w:cs="Times New Roman"/>
              </w:rPr>
              <w:t>Nepravilno delovanje varnostnih mehanizmov v informacijski strukturi</w:t>
            </w:r>
          </w:p>
        </w:tc>
        <w:tc>
          <w:tcPr>
            <w:tcW w:w="1327" w:type="dxa"/>
          </w:tcPr>
          <w:p w:rsidR="008B39C0" w:rsidRPr="0056570B" w:rsidRDefault="008B39C0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8B39C0" w:rsidRPr="00685AAE" w:rsidRDefault="008B39C0" w:rsidP="00B2237B">
            <w:pPr>
              <w:jc w:val="left"/>
            </w:pPr>
            <w:r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 xml:space="preserve">Pregled izvajanja sistema kakovosti, ISO standardi kakovosti </w:t>
            </w:r>
          </w:p>
        </w:tc>
        <w:tc>
          <w:tcPr>
            <w:tcW w:w="2135" w:type="dxa"/>
          </w:tcPr>
          <w:p w:rsidR="008B39C0" w:rsidRDefault="008B39C0" w:rsidP="00965D15">
            <w:pPr>
              <w:jc w:val="left"/>
            </w:pPr>
            <w:r>
              <w:t>Ravnatelj</w:t>
            </w:r>
            <w:r w:rsidR="003D7191">
              <w:t>, skrbnik IS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Nepravočasnost uvedbe podpore ob zakonskih in drugih spremembah</w:t>
            </w:r>
          </w:p>
        </w:tc>
        <w:tc>
          <w:tcPr>
            <w:tcW w:w="1327" w:type="dxa"/>
          </w:tcPr>
          <w:p w:rsidR="008B39C0" w:rsidRPr="0056570B" w:rsidRDefault="008B39C0" w:rsidP="0006027D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8B39C0" w:rsidRPr="00685AAE" w:rsidRDefault="008B39C0" w:rsidP="0006027D">
            <w:pPr>
              <w:jc w:val="left"/>
            </w:pPr>
            <w:r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Izvajanje pogodbe z ustreznim podjetjem IS, preverjanje skladnosti načrta dela</w:t>
            </w:r>
          </w:p>
        </w:tc>
        <w:tc>
          <w:tcPr>
            <w:tcW w:w="2135" w:type="dxa"/>
          </w:tcPr>
          <w:p w:rsidR="008B39C0" w:rsidRDefault="008B39C0" w:rsidP="003D7191">
            <w:pPr>
              <w:jc w:val="left"/>
            </w:pPr>
            <w:r>
              <w:t>Ravnatelj, računovodja, poslovn</w:t>
            </w:r>
            <w:r w:rsidR="003D7191">
              <w:t>a</w:t>
            </w:r>
            <w:r>
              <w:t xml:space="preserve"> sekretar</w:t>
            </w:r>
            <w:r w:rsidR="003D7191">
              <w:t>ka</w:t>
            </w:r>
            <w:r>
              <w:t xml:space="preserve">, </w:t>
            </w:r>
            <w:r w:rsidR="003D7191">
              <w:t>skrbnik IS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C6235F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Okvara </w:t>
            </w:r>
            <w:r w:rsidR="00C6235F">
              <w:rPr>
                <w:rFonts w:cs="Times New Roman"/>
              </w:rPr>
              <w:t>računalniške</w:t>
            </w:r>
            <w:r>
              <w:rPr>
                <w:rFonts w:cs="Times New Roman"/>
              </w:rPr>
              <w:t xml:space="preserve"> opreme</w:t>
            </w:r>
          </w:p>
        </w:tc>
        <w:tc>
          <w:tcPr>
            <w:tcW w:w="1327" w:type="dxa"/>
          </w:tcPr>
          <w:p w:rsidR="008B39C0" w:rsidRDefault="008B39C0">
            <w:r w:rsidRPr="00D362D7">
              <w:t>Nizka</w:t>
            </w:r>
          </w:p>
        </w:tc>
        <w:tc>
          <w:tcPr>
            <w:tcW w:w="1134" w:type="dxa"/>
          </w:tcPr>
          <w:p w:rsidR="008B39C0" w:rsidRPr="00685AAE" w:rsidRDefault="008B39C0" w:rsidP="0006027D">
            <w:pPr>
              <w:jc w:val="left"/>
            </w:pPr>
            <w:r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Uvedba ustreznega vzdrževanja</w:t>
            </w:r>
          </w:p>
        </w:tc>
        <w:tc>
          <w:tcPr>
            <w:tcW w:w="2135" w:type="dxa"/>
          </w:tcPr>
          <w:p w:rsidR="008B39C0" w:rsidRDefault="008B39C0" w:rsidP="00B2237B">
            <w:pPr>
              <w:jc w:val="left"/>
            </w:pPr>
            <w:r>
              <w:t>Ravnatelj</w:t>
            </w:r>
            <w:r w:rsidR="00C6235F">
              <w:t>, skrbnik IS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Default="008B39C0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Nepooblaščen dostop do podatkov</w:t>
            </w:r>
          </w:p>
        </w:tc>
        <w:tc>
          <w:tcPr>
            <w:tcW w:w="1327" w:type="dxa"/>
          </w:tcPr>
          <w:p w:rsidR="008B39C0" w:rsidRDefault="008B39C0">
            <w:r w:rsidRPr="00D362D7">
              <w:t>Nizka</w:t>
            </w:r>
          </w:p>
        </w:tc>
        <w:tc>
          <w:tcPr>
            <w:tcW w:w="1134" w:type="dxa"/>
          </w:tcPr>
          <w:p w:rsidR="008B39C0" w:rsidRPr="00685AAE" w:rsidRDefault="008B39C0" w:rsidP="0006027D">
            <w:pPr>
              <w:jc w:val="left"/>
            </w:pPr>
            <w:r>
              <w:t>Srednje</w:t>
            </w:r>
          </w:p>
        </w:tc>
        <w:tc>
          <w:tcPr>
            <w:tcW w:w="3260" w:type="dxa"/>
          </w:tcPr>
          <w:p w:rsidR="008B39C0" w:rsidRDefault="008B39C0" w:rsidP="002B5F7D">
            <w:pPr>
              <w:jc w:val="left"/>
            </w:pPr>
            <w:r>
              <w:t>Preverjanje mehanizmov za dostop do podatkov, spreminjanje gesel</w:t>
            </w:r>
          </w:p>
        </w:tc>
        <w:tc>
          <w:tcPr>
            <w:tcW w:w="2135" w:type="dxa"/>
          </w:tcPr>
          <w:p w:rsidR="008B39C0" w:rsidRDefault="008B39C0" w:rsidP="00B2237B">
            <w:pPr>
              <w:jc w:val="left"/>
            </w:pPr>
            <w:r>
              <w:t>Ravnatelj, po močnik ravnatelja, poslovna sekretarka, računovodja, svetovalni delavec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Default="008B39C0" w:rsidP="00B2237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Netočni podatki in evidence, izguba podatkov in evidenc</w:t>
            </w:r>
          </w:p>
        </w:tc>
        <w:tc>
          <w:tcPr>
            <w:tcW w:w="1327" w:type="dxa"/>
          </w:tcPr>
          <w:p w:rsidR="008B39C0" w:rsidRDefault="008B39C0">
            <w:r w:rsidRPr="00D362D7">
              <w:t>Nizka</w:t>
            </w:r>
          </w:p>
        </w:tc>
        <w:tc>
          <w:tcPr>
            <w:tcW w:w="1134" w:type="dxa"/>
          </w:tcPr>
          <w:p w:rsidR="008B39C0" w:rsidRPr="00685AAE" w:rsidRDefault="008B39C0" w:rsidP="0006027D">
            <w:pPr>
              <w:jc w:val="left"/>
            </w:pPr>
            <w:r>
              <w:t>Srednje</w:t>
            </w:r>
          </w:p>
        </w:tc>
        <w:tc>
          <w:tcPr>
            <w:tcW w:w="3260" w:type="dxa"/>
          </w:tcPr>
          <w:p w:rsidR="008B39C0" w:rsidRDefault="008B39C0" w:rsidP="002B5F7D">
            <w:pPr>
              <w:jc w:val="left"/>
            </w:pPr>
            <w:r>
              <w:t xml:space="preserve">Vgrajene logične kontrole, usklajevanje med različnimi evidencami, sledljivost </w:t>
            </w:r>
            <w:r>
              <w:lastRenderedPageBreak/>
              <w:t>popravkov, računalniško izobraževanje zaposlenih, obstoj računalniških navodil, hranjenje podatkov, varnostne kopije, redno arhiviranje podatkov na osebnih računalnikih, dnevno arhiviranje podatkov na zunanjem disku- serverju, kadrovska evidenca</w:t>
            </w:r>
          </w:p>
        </w:tc>
        <w:tc>
          <w:tcPr>
            <w:tcW w:w="2135" w:type="dxa"/>
          </w:tcPr>
          <w:p w:rsidR="008B39C0" w:rsidRDefault="008B39C0" w:rsidP="00B2237B">
            <w:pPr>
              <w:jc w:val="left"/>
            </w:pPr>
            <w:r>
              <w:lastRenderedPageBreak/>
              <w:t xml:space="preserve">Ravnatelj določi odgovorno osebo, dogovor z IT </w:t>
            </w:r>
            <w:r>
              <w:lastRenderedPageBreak/>
              <w:t>ponudnikom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  <w:r>
              <w:lastRenderedPageBreak/>
              <w:t>VII.</w:t>
            </w:r>
          </w:p>
        </w:tc>
        <w:tc>
          <w:tcPr>
            <w:tcW w:w="4045" w:type="dxa"/>
          </w:tcPr>
          <w:p w:rsidR="008B39C0" w:rsidRPr="005A5A85" w:rsidRDefault="008B39C0" w:rsidP="00850779">
            <w:pPr>
              <w:rPr>
                <w:rFonts w:cs="Times New Roman"/>
                <w:b/>
              </w:rPr>
            </w:pPr>
            <w:r w:rsidRPr="005A5A85">
              <w:rPr>
                <w:rFonts w:cs="Times New Roman"/>
                <w:b/>
              </w:rPr>
              <w:t>Druga področja</w:t>
            </w:r>
          </w:p>
        </w:tc>
        <w:tc>
          <w:tcPr>
            <w:tcW w:w="1327" w:type="dxa"/>
          </w:tcPr>
          <w:p w:rsidR="008B39C0" w:rsidRDefault="008B39C0"/>
        </w:tc>
        <w:tc>
          <w:tcPr>
            <w:tcW w:w="1134" w:type="dxa"/>
          </w:tcPr>
          <w:p w:rsidR="008B39C0" w:rsidRPr="00685AAE" w:rsidRDefault="008B39C0" w:rsidP="00B2237B">
            <w:pPr>
              <w:jc w:val="left"/>
            </w:pP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2135" w:type="dxa"/>
          </w:tcPr>
          <w:p w:rsidR="008B39C0" w:rsidRPr="00D51D8D" w:rsidRDefault="008B39C0"/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</w:p>
        </w:tc>
      </w:tr>
      <w:tr w:rsidR="008B39C0" w:rsidTr="00D119BB">
        <w:tc>
          <w:tcPr>
            <w:tcW w:w="690" w:type="dxa"/>
          </w:tcPr>
          <w:p w:rsidR="008B39C0" w:rsidRDefault="008B39C0" w:rsidP="0006027D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D119BB">
            <w:pPr>
              <w:rPr>
                <w:rFonts w:cs="Times New Roman"/>
              </w:rPr>
            </w:pPr>
            <w:r>
              <w:rPr>
                <w:rFonts w:cs="Times New Roman"/>
              </w:rPr>
              <w:t>Knjižnična dejavnost: neustrezna nabava in vodenje knjižnih enot</w:t>
            </w:r>
          </w:p>
        </w:tc>
        <w:tc>
          <w:tcPr>
            <w:tcW w:w="1327" w:type="dxa"/>
          </w:tcPr>
          <w:p w:rsidR="008B39C0" w:rsidRDefault="008B39C0">
            <w:r w:rsidRPr="00D362D7">
              <w:t>Nizka</w:t>
            </w:r>
          </w:p>
        </w:tc>
        <w:tc>
          <w:tcPr>
            <w:tcW w:w="1134" w:type="dxa"/>
          </w:tcPr>
          <w:p w:rsidR="008B39C0" w:rsidRPr="00685AAE" w:rsidRDefault="008B39C0" w:rsidP="0006027D">
            <w:pPr>
              <w:jc w:val="left"/>
            </w:pPr>
            <w:r>
              <w:t>Majhne</w:t>
            </w:r>
          </w:p>
        </w:tc>
        <w:tc>
          <w:tcPr>
            <w:tcW w:w="3260" w:type="dxa"/>
          </w:tcPr>
          <w:p w:rsidR="008B39C0" w:rsidRDefault="008B39C0" w:rsidP="0006027D">
            <w:pPr>
              <w:jc w:val="left"/>
            </w:pPr>
            <w:r>
              <w:t>Pregled naročil, navodil in odobritev</w:t>
            </w:r>
          </w:p>
        </w:tc>
        <w:tc>
          <w:tcPr>
            <w:tcW w:w="2135" w:type="dxa"/>
          </w:tcPr>
          <w:p w:rsidR="008B39C0" w:rsidRDefault="003D7191" w:rsidP="0006027D">
            <w:pPr>
              <w:jc w:val="left"/>
            </w:pPr>
            <w:r>
              <w:t>Poslovna sekretarka, odgovorna oseba za knjižnico</w:t>
            </w: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  <w:r>
              <w:t>Po potrebi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06027D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06027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Knjižnična dejavnost: nevračilo knjižnih enot</w:t>
            </w:r>
          </w:p>
        </w:tc>
        <w:tc>
          <w:tcPr>
            <w:tcW w:w="1327" w:type="dxa"/>
          </w:tcPr>
          <w:p w:rsidR="008B39C0" w:rsidRDefault="008B39C0" w:rsidP="0006027D">
            <w:r w:rsidRPr="00D362D7">
              <w:t>Nizka</w:t>
            </w:r>
          </w:p>
        </w:tc>
        <w:tc>
          <w:tcPr>
            <w:tcW w:w="1134" w:type="dxa"/>
          </w:tcPr>
          <w:p w:rsidR="008B39C0" w:rsidRPr="00685AAE" w:rsidRDefault="008B39C0" w:rsidP="0006027D">
            <w:pPr>
              <w:jc w:val="left"/>
            </w:pPr>
            <w:r>
              <w:t>Majhne</w:t>
            </w:r>
          </w:p>
        </w:tc>
        <w:tc>
          <w:tcPr>
            <w:tcW w:w="3260" w:type="dxa"/>
          </w:tcPr>
          <w:p w:rsidR="008B39C0" w:rsidRDefault="008B39C0" w:rsidP="0006027D">
            <w:pPr>
              <w:jc w:val="left"/>
            </w:pPr>
            <w:r>
              <w:t>Pregled evidenc izdaje in vračila, računalniški program</w:t>
            </w:r>
          </w:p>
        </w:tc>
        <w:tc>
          <w:tcPr>
            <w:tcW w:w="2135" w:type="dxa"/>
          </w:tcPr>
          <w:p w:rsidR="008B39C0" w:rsidRDefault="008B39C0" w:rsidP="0006027D">
            <w:pPr>
              <w:jc w:val="left"/>
            </w:pPr>
            <w:r>
              <w:t>Odgovorna oseba za knjižnico</w:t>
            </w: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  <w:r>
              <w:t>Po potrebi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06027D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06027D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Poznavanje zakonodaje</w:t>
            </w:r>
          </w:p>
        </w:tc>
        <w:tc>
          <w:tcPr>
            <w:tcW w:w="1327" w:type="dxa"/>
          </w:tcPr>
          <w:p w:rsidR="008B39C0" w:rsidRDefault="008B39C0" w:rsidP="0006027D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06027D">
            <w:pPr>
              <w:jc w:val="left"/>
            </w:pPr>
            <w:r w:rsidRPr="00685AAE">
              <w:t>Velike</w:t>
            </w:r>
          </w:p>
        </w:tc>
        <w:tc>
          <w:tcPr>
            <w:tcW w:w="3260" w:type="dxa"/>
          </w:tcPr>
          <w:p w:rsidR="008B39C0" w:rsidRDefault="008B39C0" w:rsidP="0006027D">
            <w:pPr>
              <w:jc w:val="left"/>
            </w:pPr>
            <w:r>
              <w:t xml:space="preserve">Spremljanje zakonodaje, pridobivanje nasvetov zunanjih strokovnjakov </w:t>
            </w:r>
          </w:p>
        </w:tc>
        <w:tc>
          <w:tcPr>
            <w:tcW w:w="2135" w:type="dxa"/>
          </w:tcPr>
          <w:p w:rsidR="008B39C0" w:rsidRDefault="008B39C0" w:rsidP="0006027D">
            <w:pPr>
              <w:jc w:val="left"/>
            </w:pPr>
            <w:r>
              <w:t>Ravnatelj, pomočnik ravnatelja, računovodja</w:t>
            </w: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  <w:r>
              <w:t>Tekoče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06027D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06027D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Neizpeljane ureditve</w:t>
            </w:r>
            <w:r w:rsidR="004524BB">
              <w:rPr>
                <w:rFonts w:cs="Times New Roman"/>
              </w:rPr>
              <w:t>/neodpravljanje napak</w:t>
            </w:r>
            <w:r w:rsidRPr="00F727D6">
              <w:rPr>
                <w:rFonts w:cs="Times New Roman"/>
              </w:rPr>
              <w:t xml:space="preserve"> ob odločbi inšpekcije zaradi pomanjkanja denarnih sredstev</w:t>
            </w:r>
          </w:p>
        </w:tc>
        <w:tc>
          <w:tcPr>
            <w:tcW w:w="1327" w:type="dxa"/>
          </w:tcPr>
          <w:p w:rsidR="008B39C0" w:rsidRDefault="008B39C0" w:rsidP="0006027D">
            <w:pPr>
              <w:jc w:val="left"/>
            </w:pPr>
            <w:r w:rsidRPr="0056570B">
              <w:t>Visoka</w:t>
            </w:r>
          </w:p>
        </w:tc>
        <w:tc>
          <w:tcPr>
            <w:tcW w:w="1134" w:type="dxa"/>
          </w:tcPr>
          <w:p w:rsidR="008B39C0" w:rsidRDefault="008B39C0" w:rsidP="0006027D">
            <w:pPr>
              <w:jc w:val="left"/>
            </w:pPr>
            <w:r w:rsidRPr="00685AAE">
              <w:t>Velike</w:t>
            </w:r>
          </w:p>
        </w:tc>
        <w:tc>
          <w:tcPr>
            <w:tcW w:w="3260" w:type="dxa"/>
          </w:tcPr>
          <w:p w:rsidR="008B39C0" w:rsidRDefault="008B39C0" w:rsidP="0006027D">
            <w:pPr>
              <w:jc w:val="left"/>
            </w:pPr>
            <w:r>
              <w:t>Posvet z ustanoviteljem</w:t>
            </w:r>
          </w:p>
        </w:tc>
        <w:tc>
          <w:tcPr>
            <w:tcW w:w="2135" w:type="dxa"/>
          </w:tcPr>
          <w:p w:rsidR="008B39C0" w:rsidRDefault="008B39C0" w:rsidP="0006027D">
            <w:pPr>
              <w:jc w:val="left"/>
            </w:pPr>
            <w:r>
              <w:t>Ravnatelj</w:t>
            </w:r>
          </w:p>
        </w:tc>
        <w:tc>
          <w:tcPr>
            <w:tcW w:w="1627" w:type="dxa"/>
          </w:tcPr>
          <w:p w:rsidR="008B39C0" w:rsidRDefault="008B39C0" w:rsidP="0006027D">
            <w:pPr>
              <w:jc w:val="left"/>
            </w:pPr>
            <w:r>
              <w:t>Tekoče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26343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Pomanjkanje sredstev za obvezne preglede, meritve in izobraževanja (iz naslova varnostnega načrta, požarne varnosti, civilne zaščite, prve pomoči…), skrb za varnost</w:t>
            </w:r>
          </w:p>
        </w:tc>
        <w:tc>
          <w:tcPr>
            <w:tcW w:w="1327" w:type="dxa"/>
          </w:tcPr>
          <w:p w:rsidR="008B39C0" w:rsidRDefault="008B39C0" w:rsidP="00B2237B">
            <w:pPr>
              <w:jc w:val="left"/>
            </w:pPr>
            <w:r w:rsidRPr="0056570B">
              <w:t>Visoka</w:t>
            </w:r>
          </w:p>
        </w:tc>
        <w:tc>
          <w:tcPr>
            <w:tcW w:w="1134" w:type="dxa"/>
          </w:tcPr>
          <w:p w:rsidR="008B39C0" w:rsidRDefault="008B39C0" w:rsidP="00B2237B">
            <w:pPr>
              <w:jc w:val="left"/>
            </w:pPr>
            <w:r w:rsidRPr="00685AAE">
              <w:t>Velike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Razgovor z ustanoviteljem, iskanje nadomestnih rešitev ali virov</w:t>
            </w:r>
          </w:p>
        </w:tc>
        <w:tc>
          <w:tcPr>
            <w:tcW w:w="2135" w:type="dxa"/>
          </w:tcPr>
          <w:p w:rsidR="008B39C0" w:rsidRDefault="008B39C0">
            <w:r w:rsidRPr="00D51D8D">
              <w:t xml:space="preserve">Ravnatelj 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  <w:r>
              <w:t>Ob nastanku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2634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Pomanjkanje sredstev za pridobitev/podaljšanje certifikatov</w:t>
            </w:r>
          </w:p>
        </w:tc>
        <w:tc>
          <w:tcPr>
            <w:tcW w:w="1327" w:type="dxa"/>
          </w:tcPr>
          <w:p w:rsidR="008B39C0" w:rsidRDefault="008B39C0" w:rsidP="00B2237B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B2237B">
            <w:pPr>
              <w:jc w:val="left"/>
            </w:pPr>
            <w:r w:rsidRPr="00685AAE"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Iskanje nadomestnih rešitev ali virov</w:t>
            </w:r>
          </w:p>
        </w:tc>
        <w:tc>
          <w:tcPr>
            <w:tcW w:w="2135" w:type="dxa"/>
          </w:tcPr>
          <w:p w:rsidR="008B39C0" w:rsidRDefault="008B39C0">
            <w:r w:rsidRPr="00D51D8D">
              <w:t xml:space="preserve">Ravnatelj </w:t>
            </w:r>
          </w:p>
        </w:tc>
        <w:tc>
          <w:tcPr>
            <w:tcW w:w="1627" w:type="dxa"/>
          </w:tcPr>
          <w:p w:rsidR="008B39C0" w:rsidRDefault="008B39C0">
            <w:r w:rsidRPr="00CD1414">
              <w:t>Ob nastanku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 xml:space="preserve">Pomanjkanja sredstev za zdravniške </w:t>
            </w:r>
            <w:r w:rsidRPr="00F727D6">
              <w:rPr>
                <w:rFonts w:cs="Times New Roman"/>
              </w:rPr>
              <w:lastRenderedPageBreak/>
              <w:t>preglede</w:t>
            </w:r>
          </w:p>
        </w:tc>
        <w:tc>
          <w:tcPr>
            <w:tcW w:w="1327" w:type="dxa"/>
          </w:tcPr>
          <w:p w:rsidR="008B39C0" w:rsidRDefault="008B39C0" w:rsidP="00B2237B">
            <w:pPr>
              <w:jc w:val="left"/>
            </w:pPr>
            <w:r w:rsidRPr="0056570B">
              <w:lastRenderedPageBreak/>
              <w:t>Visoka</w:t>
            </w:r>
          </w:p>
        </w:tc>
        <w:tc>
          <w:tcPr>
            <w:tcW w:w="1134" w:type="dxa"/>
          </w:tcPr>
          <w:p w:rsidR="008B39C0" w:rsidRDefault="008B39C0" w:rsidP="00B2237B">
            <w:pPr>
              <w:jc w:val="left"/>
            </w:pPr>
            <w:r w:rsidRPr="00685AAE"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 xml:space="preserve">Razgovor z ustanoviteljem, </w:t>
            </w:r>
            <w:r>
              <w:lastRenderedPageBreak/>
              <w:t>iskanje nadomestnih rešitev ali virov</w:t>
            </w:r>
          </w:p>
        </w:tc>
        <w:tc>
          <w:tcPr>
            <w:tcW w:w="2135" w:type="dxa"/>
          </w:tcPr>
          <w:p w:rsidR="008B39C0" w:rsidRDefault="008B39C0">
            <w:r w:rsidRPr="00D51D8D">
              <w:lastRenderedPageBreak/>
              <w:t xml:space="preserve">Ravnatelj </w:t>
            </w:r>
          </w:p>
        </w:tc>
        <w:tc>
          <w:tcPr>
            <w:tcW w:w="1627" w:type="dxa"/>
          </w:tcPr>
          <w:p w:rsidR="008B39C0" w:rsidRDefault="008B39C0">
            <w:r w:rsidRPr="00CD1414">
              <w:t>Ob nastanku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2237B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Tveganja pri izvajanju načrta integritete</w:t>
            </w:r>
          </w:p>
        </w:tc>
        <w:tc>
          <w:tcPr>
            <w:tcW w:w="1327" w:type="dxa"/>
          </w:tcPr>
          <w:p w:rsidR="008B39C0" w:rsidRDefault="008B39C0" w:rsidP="00B2237B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B2237B">
            <w:pPr>
              <w:jc w:val="left"/>
            </w:pPr>
            <w:r w:rsidRPr="00685AAE"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Izpolnitev zahtev zakonodaje</w:t>
            </w:r>
          </w:p>
        </w:tc>
        <w:tc>
          <w:tcPr>
            <w:tcW w:w="2135" w:type="dxa"/>
          </w:tcPr>
          <w:p w:rsidR="008B39C0" w:rsidRDefault="008B39C0">
            <w:r w:rsidRPr="00D51D8D">
              <w:t xml:space="preserve">Ravnatelj 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  <w:r>
              <w:t>Po zakonu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B1E42">
            <w:pPr>
              <w:jc w:val="left"/>
              <w:rPr>
                <w:rFonts w:cs="Times New Roman"/>
              </w:rPr>
            </w:pPr>
            <w:r w:rsidRPr="00F727D6">
              <w:rPr>
                <w:rFonts w:cs="Times New Roman"/>
              </w:rPr>
              <w:t>Ustreznost seznama daril</w:t>
            </w:r>
            <w:r>
              <w:rPr>
                <w:rFonts w:cs="Times New Roman"/>
              </w:rPr>
              <w:t>, vrsta in vrednost</w:t>
            </w:r>
            <w:r w:rsidRPr="00F727D6">
              <w:rPr>
                <w:rFonts w:cs="Times New Roman"/>
              </w:rPr>
              <w:t xml:space="preserve"> (zadovoljitev načrta integritete)</w:t>
            </w:r>
          </w:p>
        </w:tc>
        <w:tc>
          <w:tcPr>
            <w:tcW w:w="1327" w:type="dxa"/>
          </w:tcPr>
          <w:p w:rsidR="008B39C0" w:rsidRDefault="008B39C0" w:rsidP="00B2237B">
            <w:pPr>
              <w:jc w:val="left"/>
            </w:pPr>
            <w:r w:rsidRPr="0056570B">
              <w:t>Srednja</w:t>
            </w:r>
          </w:p>
        </w:tc>
        <w:tc>
          <w:tcPr>
            <w:tcW w:w="1134" w:type="dxa"/>
          </w:tcPr>
          <w:p w:rsidR="008B39C0" w:rsidRDefault="008B39C0" w:rsidP="00B2237B">
            <w:pPr>
              <w:jc w:val="left"/>
            </w:pPr>
            <w:r w:rsidRPr="00685AAE">
              <w:t>Srednje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Izpolnitev zahtev zakonodaje</w:t>
            </w:r>
          </w:p>
        </w:tc>
        <w:tc>
          <w:tcPr>
            <w:tcW w:w="2135" w:type="dxa"/>
          </w:tcPr>
          <w:p w:rsidR="008B39C0" w:rsidRDefault="008B39C0">
            <w:r w:rsidRPr="00D51D8D">
              <w:t xml:space="preserve">Ravnatelj 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  <w:r>
              <w:t>Po zakonu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B1E4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Požar</w:t>
            </w:r>
          </w:p>
        </w:tc>
        <w:tc>
          <w:tcPr>
            <w:tcW w:w="1327" w:type="dxa"/>
          </w:tcPr>
          <w:p w:rsidR="008B39C0" w:rsidRDefault="004524BB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8B39C0" w:rsidRDefault="004524BB" w:rsidP="00B2237B">
            <w:pPr>
              <w:jc w:val="left"/>
            </w:pPr>
            <w:r>
              <w:t>Velike</w:t>
            </w:r>
          </w:p>
        </w:tc>
        <w:tc>
          <w:tcPr>
            <w:tcW w:w="3260" w:type="dxa"/>
          </w:tcPr>
          <w:p w:rsidR="008B39C0" w:rsidRDefault="008B39C0" w:rsidP="00B2237B">
            <w:pPr>
              <w:jc w:val="left"/>
            </w:pPr>
            <w:r>
              <w:t>Preverjanje delovanja protipožarnega sistema</w:t>
            </w:r>
            <w:r w:rsidR="00C6235F">
              <w:t>, protipožarne vaje, preverjanje naprav</w:t>
            </w:r>
          </w:p>
        </w:tc>
        <w:tc>
          <w:tcPr>
            <w:tcW w:w="2135" w:type="dxa"/>
          </w:tcPr>
          <w:p w:rsidR="008B39C0" w:rsidRDefault="008B39C0" w:rsidP="00C6235F">
            <w:pPr>
              <w:jc w:val="left"/>
            </w:pPr>
            <w:r>
              <w:t xml:space="preserve">Ravnatelj, </w:t>
            </w:r>
            <w:r w:rsidR="00C6235F">
              <w:t>pomočnik ravnatelja, hišnik, pogodbenik</w:t>
            </w:r>
          </w:p>
        </w:tc>
        <w:tc>
          <w:tcPr>
            <w:tcW w:w="1627" w:type="dxa"/>
          </w:tcPr>
          <w:p w:rsidR="008B39C0" w:rsidRDefault="008B39C0" w:rsidP="00C6235F">
            <w:pPr>
              <w:jc w:val="left"/>
            </w:pPr>
            <w:r>
              <w:t>Kvartalno</w:t>
            </w:r>
          </w:p>
        </w:tc>
      </w:tr>
      <w:tr w:rsidR="008B39C0" w:rsidTr="00D119BB">
        <w:tc>
          <w:tcPr>
            <w:tcW w:w="690" w:type="dxa"/>
          </w:tcPr>
          <w:p w:rsidR="008B39C0" w:rsidRDefault="008B39C0" w:rsidP="00B2237B">
            <w:pPr>
              <w:jc w:val="left"/>
            </w:pPr>
          </w:p>
        </w:tc>
        <w:tc>
          <w:tcPr>
            <w:tcW w:w="4045" w:type="dxa"/>
          </w:tcPr>
          <w:p w:rsidR="008B39C0" w:rsidRPr="00F727D6" w:rsidRDefault="008B39C0" w:rsidP="00BB1E4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Naravna katastrofa</w:t>
            </w:r>
          </w:p>
        </w:tc>
        <w:tc>
          <w:tcPr>
            <w:tcW w:w="1327" w:type="dxa"/>
          </w:tcPr>
          <w:p w:rsidR="008B39C0" w:rsidRDefault="004524BB" w:rsidP="00B2237B">
            <w:pPr>
              <w:jc w:val="left"/>
            </w:pPr>
            <w:r>
              <w:t>Nizka</w:t>
            </w:r>
          </w:p>
        </w:tc>
        <w:tc>
          <w:tcPr>
            <w:tcW w:w="1134" w:type="dxa"/>
          </w:tcPr>
          <w:p w:rsidR="008B39C0" w:rsidRDefault="004524BB" w:rsidP="00B2237B">
            <w:pPr>
              <w:jc w:val="left"/>
            </w:pPr>
            <w:r>
              <w:t>Velike</w:t>
            </w:r>
          </w:p>
        </w:tc>
        <w:tc>
          <w:tcPr>
            <w:tcW w:w="3260" w:type="dxa"/>
          </w:tcPr>
          <w:p w:rsidR="008B39C0" w:rsidRDefault="008B39C0" w:rsidP="00FF5240">
            <w:pPr>
              <w:jc w:val="left"/>
            </w:pPr>
            <w:r>
              <w:t>Izvajanje načrtov zaščite in</w:t>
            </w:r>
          </w:p>
          <w:p w:rsidR="008B39C0" w:rsidRDefault="008B39C0" w:rsidP="00FF5240">
            <w:pPr>
              <w:jc w:val="left"/>
            </w:pPr>
            <w:r>
              <w:t>Reševanja, priprava projekta začasne lokacije</w:t>
            </w:r>
          </w:p>
        </w:tc>
        <w:tc>
          <w:tcPr>
            <w:tcW w:w="2135" w:type="dxa"/>
          </w:tcPr>
          <w:p w:rsidR="008B39C0" w:rsidRDefault="008B39C0" w:rsidP="00B2237B">
            <w:pPr>
              <w:jc w:val="left"/>
            </w:pPr>
            <w:r>
              <w:t xml:space="preserve">Ravnatelj, pomočnik ravnatelja </w:t>
            </w:r>
          </w:p>
        </w:tc>
        <w:tc>
          <w:tcPr>
            <w:tcW w:w="1627" w:type="dxa"/>
          </w:tcPr>
          <w:p w:rsidR="008B39C0" w:rsidRDefault="008B39C0" w:rsidP="00B2237B">
            <w:pPr>
              <w:jc w:val="left"/>
            </w:pPr>
            <w:r>
              <w:t>Takoj</w:t>
            </w:r>
          </w:p>
        </w:tc>
      </w:tr>
    </w:tbl>
    <w:p w:rsidR="0093335B" w:rsidRDefault="0093335B" w:rsidP="00B2237B"/>
    <w:p w:rsidR="0093335B" w:rsidRDefault="004524BB" w:rsidP="00B2237B">
      <w:r>
        <w:t>Datum posodobitve registra tveganj:</w:t>
      </w:r>
      <w:r w:rsidR="00FC12A6">
        <w:t xml:space="preserve"> 1. 4. 2015</w:t>
      </w:r>
    </w:p>
    <w:p w:rsidR="004524BB" w:rsidRDefault="00FC12A6" w:rsidP="00B2237B">
      <w:r>
        <w:t>Dr. Beno Klemenčič</w:t>
      </w:r>
      <w:r w:rsidR="004524BB">
        <w:t xml:space="preserve"> </w:t>
      </w:r>
    </w:p>
    <w:p w:rsidR="00FC12A6" w:rsidRDefault="00FC12A6" w:rsidP="00B2237B">
      <w:r>
        <w:t>Direktor</w:t>
      </w:r>
    </w:p>
    <w:p w:rsidR="005A62B5" w:rsidRDefault="005A62B5" w:rsidP="00B2237B"/>
    <w:p w:rsidR="005A62B5" w:rsidRDefault="005A62B5" w:rsidP="00B2237B"/>
    <w:p w:rsidR="005A62B5" w:rsidRDefault="005A62B5" w:rsidP="00793ACF"/>
    <w:sectPr w:rsidR="005A62B5" w:rsidSect="009524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DCA"/>
    <w:multiLevelType w:val="hybridMultilevel"/>
    <w:tmpl w:val="2F0AE110"/>
    <w:lvl w:ilvl="0" w:tplc="3BEC2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DB"/>
    <w:rsid w:val="0000025A"/>
    <w:rsid w:val="00000580"/>
    <w:rsid w:val="0000099F"/>
    <w:rsid w:val="00000F65"/>
    <w:rsid w:val="000012F7"/>
    <w:rsid w:val="000014EE"/>
    <w:rsid w:val="00001852"/>
    <w:rsid w:val="000018F8"/>
    <w:rsid w:val="00001C4B"/>
    <w:rsid w:val="00002253"/>
    <w:rsid w:val="000024FC"/>
    <w:rsid w:val="0000282D"/>
    <w:rsid w:val="00002DF6"/>
    <w:rsid w:val="00003194"/>
    <w:rsid w:val="000037BF"/>
    <w:rsid w:val="000038F4"/>
    <w:rsid w:val="00003C75"/>
    <w:rsid w:val="0000419F"/>
    <w:rsid w:val="00004295"/>
    <w:rsid w:val="000042B4"/>
    <w:rsid w:val="000044B7"/>
    <w:rsid w:val="000044F5"/>
    <w:rsid w:val="0000454A"/>
    <w:rsid w:val="000048DB"/>
    <w:rsid w:val="000049A8"/>
    <w:rsid w:val="00004DF5"/>
    <w:rsid w:val="00005A70"/>
    <w:rsid w:val="00005AE9"/>
    <w:rsid w:val="00005DF9"/>
    <w:rsid w:val="00006747"/>
    <w:rsid w:val="00006C01"/>
    <w:rsid w:val="00006C02"/>
    <w:rsid w:val="00006EA0"/>
    <w:rsid w:val="0000742E"/>
    <w:rsid w:val="000076C4"/>
    <w:rsid w:val="000079D2"/>
    <w:rsid w:val="00007AD2"/>
    <w:rsid w:val="00007D65"/>
    <w:rsid w:val="0001025C"/>
    <w:rsid w:val="0001097E"/>
    <w:rsid w:val="00010E94"/>
    <w:rsid w:val="000114FF"/>
    <w:rsid w:val="00011629"/>
    <w:rsid w:val="0001163F"/>
    <w:rsid w:val="0001185B"/>
    <w:rsid w:val="000119E2"/>
    <w:rsid w:val="00012A96"/>
    <w:rsid w:val="00013A56"/>
    <w:rsid w:val="0001440D"/>
    <w:rsid w:val="00015107"/>
    <w:rsid w:val="000151E9"/>
    <w:rsid w:val="000162DF"/>
    <w:rsid w:val="00016AFA"/>
    <w:rsid w:val="00016E2D"/>
    <w:rsid w:val="00016F06"/>
    <w:rsid w:val="0001709F"/>
    <w:rsid w:val="000175B4"/>
    <w:rsid w:val="000178DD"/>
    <w:rsid w:val="00017B81"/>
    <w:rsid w:val="00020355"/>
    <w:rsid w:val="00020508"/>
    <w:rsid w:val="00020515"/>
    <w:rsid w:val="000207C2"/>
    <w:rsid w:val="00020A06"/>
    <w:rsid w:val="00020C6D"/>
    <w:rsid w:val="00020CE1"/>
    <w:rsid w:val="000212AE"/>
    <w:rsid w:val="00021322"/>
    <w:rsid w:val="00021463"/>
    <w:rsid w:val="000214D1"/>
    <w:rsid w:val="000215AA"/>
    <w:rsid w:val="0002224D"/>
    <w:rsid w:val="0002269C"/>
    <w:rsid w:val="00022760"/>
    <w:rsid w:val="00022E21"/>
    <w:rsid w:val="000231AF"/>
    <w:rsid w:val="0002328D"/>
    <w:rsid w:val="00023559"/>
    <w:rsid w:val="00023851"/>
    <w:rsid w:val="00023BC6"/>
    <w:rsid w:val="00024412"/>
    <w:rsid w:val="00024425"/>
    <w:rsid w:val="00024550"/>
    <w:rsid w:val="000246BE"/>
    <w:rsid w:val="00024903"/>
    <w:rsid w:val="00024963"/>
    <w:rsid w:val="000249EB"/>
    <w:rsid w:val="000251BE"/>
    <w:rsid w:val="00025C99"/>
    <w:rsid w:val="00025F96"/>
    <w:rsid w:val="00025FDF"/>
    <w:rsid w:val="00026094"/>
    <w:rsid w:val="000267B0"/>
    <w:rsid w:val="000269BA"/>
    <w:rsid w:val="000269DB"/>
    <w:rsid w:val="00027346"/>
    <w:rsid w:val="00027BB6"/>
    <w:rsid w:val="00027FA4"/>
    <w:rsid w:val="00030788"/>
    <w:rsid w:val="00030ECF"/>
    <w:rsid w:val="00030FBB"/>
    <w:rsid w:val="000310E0"/>
    <w:rsid w:val="000310EA"/>
    <w:rsid w:val="00031E81"/>
    <w:rsid w:val="00031F1D"/>
    <w:rsid w:val="0003219D"/>
    <w:rsid w:val="0003232E"/>
    <w:rsid w:val="00032530"/>
    <w:rsid w:val="000325B7"/>
    <w:rsid w:val="00032D45"/>
    <w:rsid w:val="000333A8"/>
    <w:rsid w:val="000338FF"/>
    <w:rsid w:val="00034374"/>
    <w:rsid w:val="00034429"/>
    <w:rsid w:val="0003446B"/>
    <w:rsid w:val="00034670"/>
    <w:rsid w:val="00034A3B"/>
    <w:rsid w:val="000356BF"/>
    <w:rsid w:val="00035DA9"/>
    <w:rsid w:val="00035FDF"/>
    <w:rsid w:val="00036155"/>
    <w:rsid w:val="00036449"/>
    <w:rsid w:val="0003685E"/>
    <w:rsid w:val="00036BC8"/>
    <w:rsid w:val="00036F44"/>
    <w:rsid w:val="000373E0"/>
    <w:rsid w:val="000374FF"/>
    <w:rsid w:val="00040655"/>
    <w:rsid w:val="00040AE1"/>
    <w:rsid w:val="00040D63"/>
    <w:rsid w:val="00041B0A"/>
    <w:rsid w:val="00041ED8"/>
    <w:rsid w:val="00042AC7"/>
    <w:rsid w:val="000430F8"/>
    <w:rsid w:val="00043309"/>
    <w:rsid w:val="0004359A"/>
    <w:rsid w:val="00044904"/>
    <w:rsid w:val="00045629"/>
    <w:rsid w:val="0004571F"/>
    <w:rsid w:val="00045DD4"/>
    <w:rsid w:val="000461B1"/>
    <w:rsid w:val="0004655B"/>
    <w:rsid w:val="00046B9A"/>
    <w:rsid w:val="00046D38"/>
    <w:rsid w:val="00047521"/>
    <w:rsid w:val="00047667"/>
    <w:rsid w:val="0004788E"/>
    <w:rsid w:val="00047A7B"/>
    <w:rsid w:val="00047BA8"/>
    <w:rsid w:val="00047C1D"/>
    <w:rsid w:val="000502E2"/>
    <w:rsid w:val="000503B2"/>
    <w:rsid w:val="000508D1"/>
    <w:rsid w:val="00050AFB"/>
    <w:rsid w:val="00050BF7"/>
    <w:rsid w:val="00050E21"/>
    <w:rsid w:val="00051488"/>
    <w:rsid w:val="0005210B"/>
    <w:rsid w:val="000521D0"/>
    <w:rsid w:val="0005288D"/>
    <w:rsid w:val="00052A9F"/>
    <w:rsid w:val="00052B4E"/>
    <w:rsid w:val="00052E0B"/>
    <w:rsid w:val="00053871"/>
    <w:rsid w:val="00053937"/>
    <w:rsid w:val="00053E43"/>
    <w:rsid w:val="00053E96"/>
    <w:rsid w:val="00054670"/>
    <w:rsid w:val="00054870"/>
    <w:rsid w:val="00054E70"/>
    <w:rsid w:val="0005516A"/>
    <w:rsid w:val="00055204"/>
    <w:rsid w:val="000558E6"/>
    <w:rsid w:val="00056096"/>
    <w:rsid w:val="00056517"/>
    <w:rsid w:val="000566C3"/>
    <w:rsid w:val="000567F9"/>
    <w:rsid w:val="00057003"/>
    <w:rsid w:val="00057375"/>
    <w:rsid w:val="000573B0"/>
    <w:rsid w:val="00057F5B"/>
    <w:rsid w:val="0006027D"/>
    <w:rsid w:val="0006089F"/>
    <w:rsid w:val="000608C6"/>
    <w:rsid w:val="000609D3"/>
    <w:rsid w:val="00060ECF"/>
    <w:rsid w:val="00061CDC"/>
    <w:rsid w:val="00061CF8"/>
    <w:rsid w:val="00061EC5"/>
    <w:rsid w:val="000628B3"/>
    <w:rsid w:val="00062A06"/>
    <w:rsid w:val="00063458"/>
    <w:rsid w:val="0006391E"/>
    <w:rsid w:val="000639F1"/>
    <w:rsid w:val="00063A0A"/>
    <w:rsid w:val="00063B14"/>
    <w:rsid w:val="00063EBE"/>
    <w:rsid w:val="000643C0"/>
    <w:rsid w:val="00064E9F"/>
    <w:rsid w:val="00065175"/>
    <w:rsid w:val="000655E2"/>
    <w:rsid w:val="00065667"/>
    <w:rsid w:val="000663CE"/>
    <w:rsid w:val="000664AB"/>
    <w:rsid w:val="00066709"/>
    <w:rsid w:val="00066A15"/>
    <w:rsid w:val="00066CC5"/>
    <w:rsid w:val="00067CC8"/>
    <w:rsid w:val="00070368"/>
    <w:rsid w:val="0007056D"/>
    <w:rsid w:val="0007065E"/>
    <w:rsid w:val="00070707"/>
    <w:rsid w:val="00070CD3"/>
    <w:rsid w:val="00070E75"/>
    <w:rsid w:val="00070EA9"/>
    <w:rsid w:val="00071087"/>
    <w:rsid w:val="00071842"/>
    <w:rsid w:val="00071D71"/>
    <w:rsid w:val="0007231D"/>
    <w:rsid w:val="00072D05"/>
    <w:rsid w:val="00073221"/>
    <w:rsid w:val="00073572"/>
    <w:rsid w:val="00073C2A"/>
    <w:rsid w:val="000741BE"/>
    <w:rsid w:val="0007437A"/>
    <w:rsid w:val="000747E5"/>
    <w:rsid w:val="00074850"/>
    <w:rsid w:val="00074924"/>
    <w:rsid w:val="000754E7"/>
    <w:rsid w:val="0007555F"/>
    <w:rsid w:val="00075EFF"/>
    <w:rsid w:val="00075F99"/>
    <w:rsid w:val="00076041"/>
    <w:rsid w:val="00076053"/>
    <w:rsid w:val="000760A1"/>
    <w:rsid w:val="000763EA"/>
    <w:rsid w:val="0007672B"/>
    <w:rsid w:val="0007681E"/>
    <w:rsid w:val="000769CD"/>
    <w:rsid w:val="00076B28"/>
    <w:rsid w:val="00076C47"/>
    <w:rsid w:val="000774F6"/>
    <w:rsid w:val="00077BF2"/>
    <w:rsid w:val="00077E75"/>
    <w:rsid w:val="00077E92"/>
    <w:rsid w:val="0008038D"/>
    <w:rsid w:val="0008044D"/>
    <w:rsid w:val="000807E2"/>
    <w:rsid w:val="000808AD"/>
    <w:rsid w:val="00081027"/>
    <w:rsid w:val="0008113A"/>
    <w:rsid w:val="0008162C"/>
    <w:rsid w:val="00082813"/>
    <w:rsid w:val="000828B5"/>
    <w:rsid w:val="00082B32"/>
    <w:rsid w:val="000834AA"/>
    <w:rsid w:val="0008359B"/>
    <w:rsid w:val="000837A5"/>
    <w:rsid w:val="00083AE9"/>
    <w:rsid w:val="00083B99"/>
    <w:rsid w:val="000845E6"/>
    <w:rsid w:val="00084814"/>
    <w:rsid w:val="00084964"/>
    <w:rsid w:val="00084D2D"/>
    <w:rsid w:val="00085107"/>
    <w:rsid w:val="00085467"/>
    <w:rsid w:val="000859BB"/>
    <w:rsid w:val="00085E2E"/>
    <w:rsid w:val="000862F1"/>
    <w:rsid w:val="00086407"/>
    <w:rsid w:val="000865A2"/>
    <w:rsid w:val="00087645"/>
    <w:rsid w:val="00087AD2"/>
    <w:rsid w:val="00087D83"/>
    <w:rsid w:val="0009098F"/>
    <w:rsid w:val="000909EA"/>
    <w:rsid w:val="00090A3B"/>
    <w:rsid w:val="00090B38"/>
    <w:rsid w:val="00090E6F"/>
    <w:rsid w:val="000914B7"/>
    <w:rsid w:val="00091E2F"/>
    <w:rsid w:val="00092832"/>
    <w:rsid w:val="0009294E"/>
    <w:rsid w:val="000933BC"/>
    <w:rsid w:val="000936A8"/>
    <w:rsid w:val="00093851"/>
    <w:rsid w:val="000938C5"/>
    <w:rsid w:val="00094034"/>
    <w:rsid w:val="0009432E"/>
    <w:rsid w:val="000943D5"/>
    <w:rsid w:val="0009464A"/>
    <w:rsid w:val="0009471E"/>
    <w:rsid w:val="000947AB"/>
    <w:rsid w:val="00094825"/>
    <w:rsid w:val="000950B4"/>
    <w:rsid w:val="00095A1A"/>
    <w:rsid w:val="00095B53"/>
    <w:rsid w:val="00095E34"/>
    <w:rsid w:val="000969C2"/>
    <w:rsid w:val="00096B8B"/>
    <w:rsid w:val="00096D4D"/>
    <w:rsid w:val="00096E7F"/>
    <w:rsid w:val="00097997"/>
    <w:rsid w:val="00097B82"/>
    <w:rsid w:val="00097BC5"/>
    <w:rsid w:val="00097C86"/>
    <w:rsid w:val="00097F9E"/>
    <w:rsid w:val="000A0931"/>
    <w:rsid w:val="000A0C8A"/>
    <w:rsid w:val="000A1022"/>
    <w:rsid w:val="000A190C"/>
    <w:rsid w:val="000A20AF"/>
    <w:rsid w:val="000A291C"/>
    <w:rsid w:val="000A2A78"/>
    <w:rsid w:val="000A2BEA"/>
    <w:rsid w:val="000A2ECB"/>
    <w:rsid w:val="000A305B"/>
    <w:rsid w:val="000A349E"/>
    <w:rsid w:val="000A3983"/>
    <w:rsid w:val="000A3A40"/>
    <w:rsid w:val="000A4258"/>
    <w:rsid w:val="000A4535"/>
    <w:rsid w:val="000A4A46"/>
    <w:rsid w:val="000A4D6C"/>
    <w:rsid w:val="000A4D92"/>
    <w:rsid w:val="000A563A"/>
    <w:rsid w:val="000A565C"/>
    <w:rsid w:val="000A59E9"/>
    <w:rsid w:val="000A5DB0"/>
    <w:rsid w:val="000A604B"/>
    <w:rsid w:val="000A6333"/>
    <w:rsid w:val="000A69E2"/>
    <w:rsid w:val="000A6DAB"/>
    <w:rsid w:val="000A6E86"/>
    <w:rsid w:val="000A7376"/>
    <w:rsid w:val="000A74D0"/>
    <w:rsid w:val="000A7A87"/>
    <w:rsid w:val="000A7D3B"/>
    <w:rsid w:val="000A7D48"/>
    <w:rsid w:val="000A7F0A"/>
    <w:rsid w:val="000A7FF3"/>
    <w:rsid w:val="000B0091"/>
    <w:rsid w:val="000B0A3D"/>
    <w:rsid w:val="000B0A62"/>
    <w:rsid w:val="000B0D4E"/>
    <w:rsid w:val="000B0EE5"/>
    <w:rsid w:val="000B0FAA"/>
    <w:rsid w:val="000B14C4"/>
    <w:rsid w:val="000B1731"/>
    <w:rsid w:val="000B1C30"/>
    <w:rsid w:val="000B1EFA"/>
    <w:rsid w:val="000B20BE"/>
    <w:rsid w:val="000B21F8"/>
    <w:rsid w:val="000B2772"/>
    <w:rsid w:val="000B2988"/>
    <w:rsid w:val="000B3029"/>
    <w:rsid w:val="000B31FD"/>
    <w:rsid w:val="000B37BA"/>
    <w:rsid w:val="000B3B7A"/>
    <w:rsid w:val="000B3BB5"/>
    <w:rsid w:val="000B4531"/>
    <w:rsid w:val="000B4CA0"/>
    <w:rsid w:val="000B4D14"/>
    <w:rsid w:val="000B4DD4"/>
    <w:rsid w:val="000B4E9F"/>
    <w:rsid w:val="000B5398"/>
    <w:rsid w:val="000B5B05"/>
    <w:rsid w:val="000B5B8E"/>
    <w:rsid w:val="000B5C8E"/>
    <w:rsid w:val="000B6228"/>
    <w:rsid w:val="000B65FF"/>
    <w:rsid w:val="000B70B5"/>
    <w:rsid w:val="000B7290"/>
    <w:rsid w:val="000B78B2"/>
    <w:rsid w:val="000B7AC2"/>
    <w:rsid w:val="000C0106"/>
    <w:rsid w:val="000C05A8"/>
    <w:rsid w:val="000C0ED7"/>
    <w:rsid w:val="000C144C"/>
    <w:rsid w:val="000C15E2"/>
    <w:rsid w:val="000C204C"/>
    <w:rsid w:val="000C294E"/>
    <w:rsid w:val="000C2E38"/>
    <w:rsid w:val="000C2F08"/>
    <w:rsid w:val="000C31BB"/>
    <w:rsid w:val="000C32C0"/>
    <w:rsid w:val="000C3342"/>
    <w:rsid w:val="000C395C"/>
    <w:rsid w:val="000C39ED"/>
    <w:rsid w:val="000C4353"/>
    <w:rsid w:val="000C436D"/>
    <w:rsid w:val="000C45E6"/>
    <w:rsid w:val="000C4C0C"/>
    <w:rsid w:val="000C4FAA"/>
    <w:rsid w:val="000C501A"/>
    <w:rsid w:val="000C50FB"/>
    <w:rsid w:val="000C5308"/>
    <w:rsid w:val="000C61E3"/>
    <w:rsid w:val="000C6428"/>
    <w:rsid w:val="000C6521"/>
    <w:rsid w:val="000C6C55"/>
    <w:rsid w:val="000C75AD"/>
    <w:rsid w:val="000C77DE"/>
    <w:rsid w:val="000C79CB"/>
    <w:rsid w:val="000D09F3"/>
    <w:rsid w:val="000D0C1D"/>
    <w:rsid w:val="000D0DBD"/>
    <w:rsid w:val="000D1084"/>
    <w:rsid w:val="000D20AE"/>
    <w:rsid w:val="000D267F"/>
    <w:rsid w:val="000D2784"/>
    <w:rsid w:val="000D2A35"/>
    <w:rsid w:val="000D2FE3"/>
    <w:rsid w:val="000D33D2"/>
    <w:rsid w:val="000D3653"/>
    <w:rsid w:val="000D3A2F"/>
    <w:rsid w:val="000D3B5E"/>
    <w:rsid w:val="000D3C47"/>
    <w:rsid w:val="000D3D0D"/>
    <w:rsid w:val="000D3E9B"/>
    <w:rsid w:val="000D402F"/>
    <w:rsid w:val="000D44A4"/>
    <w:rsid w:val="000D4BB8"/>
    <w:rsid w:val="000D4FCA"/>
    <w:rsid w:val="000D559F"/>
    <w:rsid w:val="000D5980"/>
    <w:rsid w:val="000D5E6C"/>
    <w:rsid w:val="000D5FB3"/>
    <w:rsid w:val="000D60B0"/>
    <w:rsid w:val="000D67BF"/>
    <w:rsid w:val="000D69A9"/>
    <w:rsid w:val="000D6E3E"/>
    <w:rsid w:val="000D7144"/>
    <w:rsid w:val="000D78E7"/>
    <w:rsid w:val="000D7FF3"/>
    <w:rsid w:val="000E071D"/>
    <w:rsid w:val="000E0926"/>
    <w:rsid w:val="000E0B02"/>
    <w:rsid w:val="000E0EDA"/>
    <w:rsid w:val="000E11F4"/>
    <w:rsid w:val="000E141C"/>
    <w:rsid w:val="000E154F"/>
    <w:rsid w:val="000E1B17"/>
    <w:rsid w:val="000E1B54"/>
    <w:rsid w:val="000E220D"/>
    <w:rsid w:val="000E2287"/>
    <w:rsid w:val="000E24E5"/>
    <w:rsid w:val="000E2772"/>
    <w:rsid w:val="000E281E"/>
    <w:rsid w:val="000E2B45"/>
    <w:rsid w:val="000E2BC0"/>
    <w:rsid w:val="000E2E73"/>
    <w:rsid w:val="000E3120"/>
    <w:rsid w:val="000E3583"/>
    <w:rsid w:val="000E449D"/>
    <w:rsid w:val="000E4A79"/>
    <w:rsid w:val="000E4D4F"/>
    <w:rsid w:val="000E50F0"/>
    <w:rsid w:val="000E5437"/>
    <w:rsid w:val="000E545B"/>
    <w:rsid w:val="000E54E2"/>
    <w:rsid w:val="000E5701"/>
    <w:rsid w:val="000E588F"/>
    <w:rsid w:val="000E5E84"/>
    <w:rsid w:val="000E62D8"/>
    <w:rsid w:val="000E66F4"/>
    <w:rsid w:val="000E6D1F"/>
    <w:rsid w:val="000E6F5C"/>
    <w:rsid w:val="000E73E7"/>
    <w:rsid w:val="000E75C3"/>
    <w:rsid w:val="000E7927"/>
    <w:rsid w:val="000E7996"/>
    <w:rsid w:val="000E7AD7"/>
    <w:rsid w:val="000F008F"/>
    <w:rsid w:val="000F01D9"/>
    <w:rsid w:val="000F045A"/>
    <w:rsid w:val="000F05D5"/>
    <w:rsid w:val="000F0B3E"/>
    <w:rsid w:val="000F140D"/>
    <w:rsid w:val="000F20E8"/>
    <w:rsid w:val="000F2197"/>
    <w:rsid w:val="000F2A58"/>
    <w:rsid w:val="000F2A6B"/>
    <w:rsid w:val="000F3CBE"/>
    <w:rsid w:val="000F3F5D"/>
    <w:rsid w:val="000F3F67"/>
    <w:rsid w:val="000F41A6"/>
    <w:rsid w:val="000F4ADE"/>
    <w:rsid w:val="000F4BDF"/>
    <w:rsid w:val="000F5251"/>
    <w:rsid w:val="000F59AF"/>
    <w:rsid w:val="000F59E2"/>
    <w:rsid w:val="000F5B4D"/>
    <w:rsid w:val="000F5C14"/>
    <w:rsid w:val="000F60F6"/>
    <w:rsid w:val="000F6525"/>
    <w:rsid w:val="000F6671"/>
    <w:rsid w:val="000F6BB0"/>
    <w:rsid w:val="000F6C5E"/>
    <w:rsid w:val="000F6CAE"/>
    <w:rsid w:val="000F72E3"/>
    <w:rsid w:val="000F74B7"/>
    <w:rsid w:val="000F7A23"/>
    <w:rsid w:val="000F7CFD"/>
    <w:rsid w:val="001010E4"/>
    <w:rsid w:val="00101427"/>
    <w:rsid w:val="00101786"/>
    <w:rsid w:val="00101B19"/>
    <w:rsid w:val="00102164"/>
    <w:rsid w:val="0010217B"/>
    <w:rsid w:val="001026D5"/>
    <w:rsid w:val="001027AB"/>
    <w:rsid w:val="001028E0"/>
    <w:rsid w:val="0010290F"/>
    <w:rsid w:val="00102D97"/>
    <w:rsid w:val="00103370"/>
    <w:rsid w:val="001037C5"/>
    <w:rsid w:val="0010387A"/>
    <w:rsid w:val="00103ADE"/>
    <w:rsid w:val="00103C19"/>
    <w:rsid w:val="00103C23"/>
    <w:rsid w:val="00103DDA"/>
    <w:rsid w:val="00103EB4"/>
    <w:rsid w:val="00103F98"/>
    <w:rsid w:val="001040BD"/>
    <w:rsid w:val="00104320"/>
    <w:rsid w:val="001049EB"/>
    <w:rsid w:val="00104A44"/>
    <w:rsid w:val="00104AE8"/>
    <w:rsid w:val="00104FDA"/>
    <w:rsid w:val="00105139"/>
    <w:rsid w:val="001055B4"/>
    <w:rsid w:val="0010586A"/>
    <w:rsid w:val="00105FEC"/>
    <w:rsid w:val="001066AC"/>
    <w:rsid w:val="00106B58"/>
    <w:rsid w:val="00106B79"/>
    <w:rsid w:val="00106D15"/>
    <w:rsid w:val="00107010"/>
    <w:rsid w:val="001073D8"/>
    <w:rsid w:val="00107509"/>
    <w:rsid w:val="00107A9F"/>
    <w:rsid w:val="00107F59"/>
    <w:rsid w:val="001103DC"/>
    <w:rsid w:val="00110E50"/>
    <w:rsid w:val="00112260"/>
    <w:rsid w:val="00112604"/>
    <w:rsid w:val="00112861"/>
    <w:rsid w:val="001129C9"/>
    <w:rsid w:val="00112D4E"/>
    <w:rsid w:val="00114191"/>
    <w:rsid w:val="0011419A"/>
    <w:rsid w:val="001141BA"/>
    <w:rsid w:val="001148D4"/>
    <w:rsid w:val="0011530B"/>
    <w:rsid w:val="00115B8C"/>
    <w:rsid w:val="00116279"/>
    <w:rsid w:val="0011706A"/>
    <w:rsid w:val="0011750B"/>
    <w:rsid w:val="00117BB2"/>
    <w:rsid w:val="001200D8"/>
    <w:rsid w:val="0012040C"/>
    <w:rsid w:val="00120A8C"/>
    <w:rsid w:val="00121166"/>
    <w:rsid w:val="001214E1"/>
    <w:rsid w:val="001215F6"/>
    <w:rsid w:val="001224C7"/>
    <w:rsid w:val="00122543"/>
    <w:rsid w:val="001226CB"/>
    <w:rsid w:val="001233E0"/>
    <w:rsid w:val="001235D2"/>
    <w:rsid w:val="001235DF"/>
    <w:rsid w:val="00123851"/>
    <w:rsid w:val="00123AF3"/>
    <w:rsid w:val="00123EE8"/>
    <w:rsid w:val="001241DC"/>
    <w:rsid w:val="00124353"/>
    <w:rsid w:val="00124866"/>
    <w:rsid w:val="00124D42"/>
    <w:rsid w:val="00124DF3"/>
    <w:rsid w:val="00124EA9"/>
    <w:rsid w:val="00124FEA"/>
    <w:rsid w:val="0012525C"/>
    <w:rsid w:val="00125C6E"/>
    <w:rsid w:val="001262E2"/>
    <w:rsid w:val="0012652A"/>
    <w:rsid w:val="001267F7"/>
    <w:rsid w:val="001268E9"/>
    <w:rsid w:val="001269C9"/>
    <w:rsid w:val="00126DC8"/>
    <w:rsid w:val="00126EC4"/>
    <w:rsid w:val="00126F39"/>
    <w:rsid w:val="001270D6"/>
    <w:rsid w:val="00127605"/>
    <w:rsid w:val="001279AF"/>
    <w:rsid w:val="00127AD9"/>
    <w:rsid w:val="00127B89"/>
    <w:rsid w:val="00127C0D"/>
    <w:rsid w:val="0013034A"/>
    <w:rsid w:val="00131E74"/>
    <w:rsid w:val="00132D92"/>
    <w:rsid w:val="00132F2F"/>
    <w:rsid w:val="001330D2"/>
    <w:rsid w:val="0013337B"/>
    <w:rsid w:val="00133661"/>
    <w:rsid w:val="00134364"/>
    <w:rsid w:val="0013457D"/>
    <w:rsid w:val="0013482D"/>
    <w:rsid w:val="00134A1E"/>
    <w:rsid w:val="00134AF0"/>
    <w:rsid w:val="00134F4D"/>
    <w:rsid w:val="001350CE"/>
    <w:rsid w:val="00135394"/>
    <w:rsid w:val="00135771"/>
    <w:rsid w:val="00136367"/>
    <w:rsid w:val="001363AE"/>
    <w:rsid w:val="00136AA9"/>
    <w:rsid w:val="00136C55"/>
    <w:rsid w:val="00136E9B"/>
    <w:rsid w:val="001370A8"/>
    <w:rsid w:val="0013759E"/>
    <w:rsid w:val="001408C1"/>
    <w:rsid w:val="00140AC9"/>
    <w:rsid w:val="00140BB0"/>
    <w:rsid w:val="00140C89"/>
    <w:rsid w:val="00141170"/>
    <w:rsid w:val="0014141F"/>
    <w:rsid w:val="001418D0"/>
    <w:rsid w:val="001426B2"/>
    <w:rsid w:val="00142BB8"/>
    <w:rsid w:val="0014353B"/>
    <w:rsid w:val="00143848"/>
    <w:rsid w:val="00143BAE"/>
    <w:rsid w:val="0014421A"/>
    <w:rsid w:val="001444AA"/>
    <w:rsid w:val="00144632"/>
    <w:rsid w:val="001449BB"/>
    <w:rsid w:val="00144C97"/>
    <w:rsid w:val="00144E70"/>
    <w:rsid w:val="00144F2C"/>
    <w:rsid w:val="001457B6"/>
    <w:rsid w:val="001463EE"/>
    <w:rsid w:val="00146811"/>
    <w:rsid w:val="00146E94"/>
    <w:rsid w:val="00147F60"/>
    <w:rsid w:val="0015067E"/>
    <w:rsid w:val="00150862"/>
    <w:rsid w:val="00151173"/>
    <w:rsid w:val="001514DF"/>
    <w:rsid w:val="0015159B"/>
    <w:rsid w:val="0015174B"/>
    <w:rsid w:val="001517B2"/>
    <w:rsid w:val="001519F9"/>
    <w:rsid w:val="00151BCD"/>
    <w:rsid w:val="00152084"/>
    <w:rsid w:val="001520A9"/>
    <w:rsid w:val="00152555"/>
    <w:rsid w:val="0015265D"/>
    <w:rsid w:val="001527E6"/>
    <w:rsid w:val="00152805"/>
    <w:rsid w:val="00152D3A"/>
    <w:rsid w:val="00152D3F"/>
    <w:rsid w:val="001533D0"/>
    <w:rsid w:val="00153616"/>
    <w:rsid w:val="0015416E"/>
    <w:rsid w:val="00154A68"/>
    <w:rsid w:val="00154AF1"/>
    <w:rsid w:val="00154B00"/>
    <w:rsid w:val="00154E37"/>
    <w:rsid w:val="001556BA"/>
    <w:rsid w:val="001558B3"/>
    <w:rsid w:val="00155A13"/>
    <w:rsid w:val="00155A54"/>
    <w:rsid w:val="00155A88"/>
    <w:rsid w:val="001562A4"/>
    <w:rsid w:val="00156A1F"/>
    <w:rsid w:val="00156BF8"/>
    <w:rsid w:val="00156C5E"/>
    <w:rsid w:val="001572A7"/>
    <w:rsid w:val="0015771D"/>
    <w:rsid w:val="00157F02"/>
    <w:rsid w:val="001600C7"/>
    <w:rsid w:val="00160650"/>
    <w:rsid w:val="00160CDD"/>
    <w:rsid w:val="00160EA3"/>
    <w:rsid w:val="00161B6B"/>
    <w:rsid w:val="001620EC"/>
    <w:rsid w:val="00162734"/>
    <w:rsid w:val="00162BF8"/>
    <w:rsid w:val="00162DE4"/>
    <w:rsid w:val="00163011"/>
    <w:rsid w:val="00163076"/>
    <w:rsid w:val="00163783"/>
    <w:rsid w:val="00163AE3"/>
    <w:rsid w:val="00163D07"/>
    <w:rsid w:val="0016420C"/>
    <w:rsid w:val="0016425A"/>
    <w:rsid w:val="00164C1C"/>
    <w:rsid w:val="00164C63"/>
    <w:rsid w:val="00164DCE"/>
    <w:rsid w:val="00164ECE"/>
    <w:rsid w:val="0016566C"/>
    <w:rsid w:val="0016572D"/>
    <w:rsid w:val="00165DE0"/>
    <w:rsid w:val="00166195"/>
    <w:rsid w:val="0016654C"/>
    <w:rsid w:val="0016666D"/>
    <w:rsid w:val="00166A28"/>
    <w:rsid w:val="00166ED3"/>
    <w:rsid w:val="00167043"/>
    <w:rsid w:val="00167610"/>
    <w:rsid w:val="0017028D"/>
    <w:rsid w:val="001702F1"/>
    <w:rsid w:val="00170663"/>
    <w:rsid w:val="00171AD3"/>
    <w:rsid w:val="00171B44"/>
    <w:rsid w:val="00171F5A"/>
    <w:rsid w:val="00171F81"/>
    <w:rsid w:val="00172797"/>
    <w:rsid w:val="00172812"/>
    <w:rsid w:val="00172DD0"/>
    <w:rsid w:val="00172F01"/>
    <w:rsid w:val="00173153"/>
    <w:rsid w:val="0017316D"/>
    <w:rsid w:val="00174098"/>
    <w:rsid w:val="001741DE"/>
    <w:rsid w:val="001742DC"/>
    <w:rsid w:val="001748E5"/>
    <w:rsid w:val="00174D2B"/>
    <w:rsid w:val="001758F9"/>
    <w:rsid w:val="00175A2E"/>
    <w:rsid w:val="00175D8A"/>
    <w:rsid w:val="00175FA3"/>
    <w:rsid w:val="001768CD"/>
    <w:rsid w:val="00176C96"/>
    <w:rsid w:val="00176F83"/>
    <w:rsid w:val="00177304"/>
    <w:rsid w:val="00177A0C"/>
    <w:rsid w:val="00177AAF"/>
    <w:rsid w:val="00177F1D"/>
    <w:rsid w:val="001801C4"/>
    <w:rsid w:val="00180337"/>
    <w:rsid w:val="0018038F"/>
    <w:rsid w:val="0018048D"/>
    <w:rsid w:val="00180716"/>
    <w:rsid w:val="00180961"/>
    <w:rsid w:val="00181613"/>
    <w:rsid w:val="001816E3"/>
    <w:rsid w:val="00181C04"/>
    <w:rsid w:val="0018220E"/>
    <w:rsid w:val="00182A55"/>
    <w:rsid w:val="00182DE9"/>
    <w:rsid w:val="001833EF"/>
    <w:rsid w:val="00183501"/>
    <w:rsid w:val="00183BA6"/>
    <w:rsid w:val="0018468F"/>
    <w:rsid w:val="001847C0"/>
    <w:rsid w:val="00184C17"/>
    <w:rsid w:val="00184E1E"/>
    <w:rsid w:val="00185EF9"/>
    <w:rsid w:val="001861F9"/>
    <w:rsid w:val="00186AC2"/>
    <w:rsid w:val="00186C28"/>
    <w:rsid w:val="0018718B"/>
    <w:rsid w:val="00187AB0"/>
    <w:rsid w:val="00190079"/>
    <w:rsid w:val="001900CA"/>
    <w:rsid w:val="001903F9"/>
    <w:rsid w:val="001908F7"/>
    <w:rsid w:val="00190D30"/>
    <w:rsid w:val="001910A9"/>
    <w:rsid w:val="00191125"/>
    <w:rsid w:val="001914E8"/>
    <w:rsid w:val="0019150F"/>
    <w:rsid w:val="001916CE"/>
    <w:rsid w:val="00191B15"/>
    <w:rsid w:val="00191BB6"/>
    <w:rsid w:val="00191DB3"/>
    <w:rsid w:val="00191E56"/>
    <w:rsid w:val="001923F4"/>
    <w:rsid w:val="00192A76"/>
    <w:rsid w:val="00192AEE"/>
    <w:rsid w:val="00193070"/>
    <w:rsid w:val="0019324F"/>
    <w:rsid w:val="001934E8"/>
    <w:rsid w:val="0019356E"/>
    <w:rsid w:val="001939CF"/>
    <w:rsid w:val="001941B5"/>
    <w:rsid w:val="00194953"/>
    <w:rsid w:val="0019495F"/>
    <w:rsid w:val="00194ED6"/>
    <w:rsid w:val="00195067"/>
    <w:rsid w:val="00195499"/>
    <w:rsid w:val="001955B7"/>
    <w:rsid w:val="00195685"/>
    <w:rsid w:val="00195A11"/>
    <w:rsid w:val="0019613C"/>
    <w:rsid w:val="00196297"/>
    <w:rsid w:val="00196735"/>
    <w:rsid w:val="00196B36"/>
    <w:rsid w:val="00196E55"/>
    <w:rsid w:val="00196FB1"/>
    <w:rsid w:val="0019736F"/>
    <w:rsid w:val="00197697"/>
    <w:rsid w:val="00197757"/>
    <w:rsid w:val="00197886"/>
    <w:rsid w:val="00197B18"/>
    <w:rsid w:val="00197CCE"/>
    <w:rsid w:val="001A0594"/>
    <w:rsid w:val="001A080C"/>
    <w:rsid w:val="001A0C7B"/>
    <w:rsid w:val="001A1054"/>
    <w:rsid w:val="001A12A3"/>
    <w:rsid w:val="001A1897"/>
    <w:rsid w:val="001A1E53"/>
    <w:rsid w:val="001A2263"/>
    <w:rsid w:val="001A2A78"/>
    <w:rsid w:val="001A36E4"/>
    <w:rsid w:val="001A3793"/>
    <w:rsid w:val="001A38D7"/>
    <w:rsid w:val="001A3CCC"/>
    <w:rsid w:val="001A3D31"/>
    <w:rsid w:val="001A3D66"/>
    <w:rsid w:val="001A4065"/>
    <w:rsid w:val="001A527F"/>
    <w:rsid w:val="001A52AF"/>
    <w:rsid w:val="001A52D1"/>
    <w:rsid w:val="001A5467"/>
    <w:rsid w:val="001A554E"/>
    <w:rsid w:val="001A5A1C"/>
    <w:rsid w:val="001A5A75"/>
    <w:rsid w:val="001A5A7B"/>
    <w:rsid w:val="001A5F84"/>
    <w:rsid w:val="001A670E"/>
    <w:rsid w:val="001A68B7"/>
    <w:rsid w:val="001A6BF6"/>
    <w:rsid w:val="001A72C8"/>
    <w:rsid w:val="001B012F"/>
    <w:rsid w:val="001B0425"/>
    <w:rsid w:val="001B1CB4"/>
    <w:rsid w:val="001B1D2E"/>
    <w:rsid w:val="001B2FCB"/>
    <w:rsid w:val="001B39E6"/>
    <w:rsid w:val="001B3E93"/>
    <w:rsid w:val="001B4614"/>
    <w:rsid w:val="001B477F"/>
    <w:rsid w:val="001B5056"/>
    <w:rsid w:val="001B5713"/>
    <w:rsid w:val="001B6118"/>
    <w:rsid w:val="001B63C0"/>
    <w:rsid w:val="001B7D38"/>
    <w:rsid w:val="001B7D9B"/>
    <w:rsid w:val="001C002A"/>
    <w:rsid w:val="001C0167"/>
    <w:rsid w:val="001C0DB7"/>
    <w:rsid w:val="001C0DE4"/>
    <w:rsid w:val="001C0F43"/>
    <w:rsid w:val="001C1173"/>
    <w:rsid w:val="001C15D1"/>
    <w:rsid w:val="001C1B66"/>
    <w:rsid w:val="001C203F"/>
    <w:rsid w:val="001C2061"/>
    <w:rsid w:val="001C2157"/>
    <w:rsid w:val="001C22F6"/>
    <w:rsid w:val="001C2480"/>
    <w:rsid w:val="001C2BD1"/>
    <w:rsid w:val="001C2E5A"/>
    <w:rsid w:val="001C3561"/>
    <w:rsid w:val="001C3879"/>
    <w:rsid w:val="001C3BBB"/>
    <w:rsid w:val="001C3E55"/>
    <w:rsid w:val="001C40FC"/>
    <w:rsid w:val="001C44DD"/>
    <w:rsid w:val="001C46B5"/>
    <w:rsid w:val="001C46DB"/>
    <w:rsid w:val="001C544A"/>
    <w:rsid w:val="001C5734"/>
    <w:rsid w:val="001C5847"/>
    <w:rsid w:val="001C5CF9"/>
    <w:rsid w:val="001C6032"/>
    <w:rsid w:val="001C60A9"/>
    <w:rsid w:val="001C6677"/>
    <w:rsid w:val="001C75AC"/>
    <w:rsid w:val="001C7665"/>
    <w:rsid w:val="001C7E5A"/>
    <w:rsid w:val="001D01CB"/>
    <w:rsid w:val="001D032B"/>
    <w:rsid w:val="001D049B"/>
    <w:rsid w:val="001D0676"/>
    <w:rsid w:val="001D0972"/>
    <w:rsid w:val="001D10D0"/>
    <w:rsid w:val="001D1799"/>
    <w:rsid w:val="001D18F1"/>
    <w:rsid w:val="001D1C16"/>
    <w:rsid w:val="001D23EF"/>
    <w:rsid w:val="001D2B5D"/>
    <w:rsid w:val="001D2E34"/>
    <w:rsid w:val="001D2ED0"/>
    <w:rsid w:val="001D2FB0"/>
    <w:rsid w:val="001D2FB7"/>
    <w:rsid w:val="001D3206"/>
    <w:rsid w:val="001D32CA"/>
    <w:rsid w:val="001D3365"/>
    <w:rsid w:val="001D3581"/>
    <w:rsid w:val="001D3754"/>
    <w:rsid w:val="001D3A09"/>
    <w:rsid w:val="001D3AF1"/>
    <w:rsid w:val="001D3B96"/>
    <w:rsid w:val="001D42B2"/>
    <w:rsid w:val="001D4C68"/>
    <w:rsid w:val="001D582F"/>
    <w:rsid w:val="001D596E"/>
    <w:rsid w:val="001D5AB3"/>
    <w:rsid w:val="001D65D8"/>
    <w:rsid w:val="001D6942"/>
    <w:rsid w:val="001D6960"/>
    <w:rsid w:val="001D6A24"/>
    <w:rsid w:val="001D6BE5"/>
    <w:rsid w:val="001D70D5"/>
    <w:rsid w:val="001D7197"/>
    <w:rsid w:val="001D71A3"/>
    <w:rsid w:val="001D767C"/>
    <w:rsid w:val="001D795A"/>
    <w:rsid w:val="001D7AD1"/>
    <w:rsid w:val="001D7B0C"/>
    <w:rsid w:val="001E0246"/>
    <w:rsid w:val="001E1695"/>
    <w:rsid w:val="001E17E4"/>
    <w:rsid w:val="001E1B46"/>
    <w:rsid w:val="001E256B"/>
    <w:rsid w:val="001E25EB"/>
    <w:rsid w:val="001E27BC"/>
    <w:rsid w:val="001E3A02"/>
    <w:rsid w:val="001E3A0E"/>
    <w:rsid w:val="001E3F74"/>
    <w:rsid w:val="001E41E3"/>
    <w:rsid w:val="001E467B"/>
    <w:rsid w:val="001E46B8"/>
    <w:rsid w:val="001E4954"/>
    <w:rsid w:val="001E49E8"/>
    <w:rsid w:val="001E4DEE"/>
    <w:rsid w:val="001E4E99"/>
    <w:rsid w:val="001E5136"/>
    <w:rsid w:val="001E52EE"/>
    <w:rsid w:val="001E5972"/>
    <w:rsid w:val="001E5E4E"/>
    <w:rsid w:val="001E5E63"/>
    <w:rsid w:val="001E5E97"/>
    <w:rsid w:val="001E605E"/>
    <w:rsid w:val="001E6205"/>
    <w:rsid w:val="001E6232"/>
    <w:rsid w:val="001E6574"/>
    <w:rsid w:val="001E6847"/>
    <w:rsid w:val="001E69AF"/>
    <w:rsid w:val="001E6C91"/>
    <w:rsid w:val="001E6F5B"/>
    <w:rsid w:val="001E744C"/>
    <w:rsid w:val="001E7749"/>
    <w:rsid w:val="001E785B"/>
    <w:rsid w:val="001E7C35"/>
    <w:rsid w:val="001E7CCC"/>
    <w:rsid w:val="001F0027"/>
    <w:rsid w:val="001F0084"/>
    <w:rsid w:val="001F0170"/>
    <w:rsid w:val="001F02F3"/>
    <w:rsid w:val="001F052C"/>
    <w:rsid w:val="001F06E7"/>
    <w:rsid w:val="001F079C"/>
    <w:rsid w:val="001F0D73"/>
    <w:rsid w:val="001F0F93"/>
    <w:rsid w:val="001F1040"/>
    <w:rsid w:val="001F12C8"/>
    <w:rsid w:val="001F150D"/>
    <w:rsid w:val="001F198C"/>
    <w:rsid w:val="001F2C95"/>
    <w:rsid w:val="001F3920"/>
    <w:rsid w:val="001F3954"/>
    <w:rsid w:val="001F3AD2"/>
    <w:rsid w:val="001F3C4E"/>
    <w:rsid w:val="001F3CA2"/>
    <w:rsid w:val="001F3CE8"/>
    <w:rsid w:val="001F4068"/>
    <w:rsid w:val="001F4231"/>
    <w:rsid w:val="001F4830"/>
    <w:rsid w:val="001F49A2"/>
    <w:rsid w:val="001F49C0"/>
    <w:rsid w:val="001F4B27"/>
    <w:rsid w:val="001F4D34"/>
    <w:rsid w:val="001F4F94"/>
    <w:rsid w:val="001F5138"/>
    <w:rsid w:val="001F5338"/>
    <w:rsid w:val="001F58F5"/>
    <w:rsid w:val="001F5CD5"/>
    <w:rsid w:val="001F6285"/>
    <w:rsid w:val="001F691D"/>
    <w:rsid w:val="001F6E5B"/>
    <w:rsid w:val="001F6EF7"/>
    <w:rsid w:val="001F70B6"/>
    <w:rsid w:val="001F7724"/>
    <w:rsid w:val="001F7C67"/>
    <w:rsid w:val="001F7D5D"/>
    <w:rsid w:val="001F7EE7"/>
    <w:rsid w:val="002002CF"/>
    <w:rsid w:val="00200393"/>
    <w:rsid w:val="00200A05"/>
    <w:rsid w:val="00201B60"/>
    <w:rsid w:val="0020218C"/>
    <w:rsid w:val="00202415"/>
    <w:rsid w:val="00202811"/>
    <w:rsid w:val="0020285C"/>
    <w:rsid w:val="002028F7"/>
    <w:rsid w:val="00202AEB"/>
    <w:rsid w:val="00202CD2"/>
    <w:rsid w:val="00202DB6"/>
    <w:rsid w:val="00202ED5"/>
    <w:rsid w:val="002033C7"/>
    <w:rsid w:val="0020346B"/>
    <w:rsid w:val="002035F3"/>
    <w:rsid w:val="0020384B"/>
    <w:rsid w:val="00203F51"/>
    <w:rsid w:val="0020426F"/>
    <w:rsid w:val="002045D4"/>
    <w:rsid w:val="00204AFF"/>
    <w:rsid w:val="0020558A"/>
    <w:rsid w:val="00205607"/>
    <w:rsid w:val="0020588B"/>
    <w:rsid w:val="00205909"/>
    <w:rsid w:val="002061A3"/>
    <w:rsid w:val="00206300"/>
    <w:rsid w:val="00206370"/>
    <w:rsid w:val="00206768"/>
    <w:rsid w:val="0020708C"/>
    <w:rsid w:val="0020715A"/>
    <w:rsid w:val="00210030"/>
    <w:rsid w:val="00210330"/>
    <w:rsid w:val="00210F3B"/>
    <w:rsid w:val="00211999"/>
    <w:rsid w:val="00211C3F"/>
    <w:rsid w:val="002122D8"/>
    <w:rsid w:val="0021256A"/>
    <w:rsid w:val="002130A6"/>
    <w:rsid w:val="0021316F"/>
    <w:rsid w:val="0021374F"/>
    <w:rsid w:val="00213DBC"/>
    <w:rsid w:val="00213E16"/>
    <w:rsid w:val="00213E21"/>
    <w:rsid w:val="00213EB7"/>
    <w:rsid w:val="002145B1"/>
    <w:rsid w:val="00214B39"/>
    <w:rsid w:val="00214C48"/>
    <w:rsid w:val="00215E76"/>
    <w:rsid w:val="00215EAF"/>
    <w:rsid w:val="00215FC1"/>
    <w:rsid w:val="00216AD6"/>
    <w:rsid w:val="00216CF9"/>
    <w:rsid w:val="00217D2B"/>
    <w:rsid w:val="0022001D"/>
    <w:rsid w:val="0022002A"/>
    <w:rsid w:val="0022026A"/>
    <w:rsid w:val="002202DF"/>
    <w:rsid w:val="00220902"/>
    <w:rsid w:val="00221071"/>
    <w:rsid w:val="002210D0"/>
    <w:rsid w:val="00221327"/>
    <w:rsid w:val="002213BA"/>
    <w:rsid w:val="00221636"/>
    <w:rsid w:val="002216B9"/>
    <w:rsid w:val="002217CB"/>
    <w:rsid w:val="00221953"/>
    <w:rsid w:val="002219F0"/>
    <w:rsid w:val="002220D0"/>
    <w:rsid w:val="002226F6"/>
    <w:rsid w:val="00222808"/>
    <w:rsid w:val="002228BE"/>
    <w:rsid w:val="00222BA6"/>
    <w:rsid w:val="00222C9C"/>
    <w:rsid w:val="00223028"/>
    <w:rsid w:val="00223550"/>
    <w:rsid w:val="00223934"/>
    <w:rsid w:val="002239C6"/>
    <w:rsid w:val="00223D02"/>
    <w:rsid w:val="002242DE"/>
    <w:rsid w:val="002243DF"/>
    <w:rsid w:val="002249AB"/>
    <w:rsid w:val="00224E9B"/>
    <w:rsid w:val="0022656A"/>
    <w:rsid w:val="00226C12"/>
    <w:rsid w:val="00227335"/>
    <w:rsid w:val="002276BE"/>
    <w:rsid w:val="00227F53"/>
    <w:rsid w:val="0023042E"/>
    <w:rsid w:val="00230CEF"/>
    <w:rsid w:val="00230EE6"/>
    <w:rsid w:val="00231097"/>
    <w:rsid w:val="00231159"/>
    <w:rsid w:val="002318D6"/>
    <w:rsid w:val="00231F17"/>
    <w:rsid w:val="002327B0"/>
    <w:rsid w:val="002328F7"/>
    <w:rsid w:val="00232AA9"/>
    <w:rsid w:val="00232CBD"/>
    <w:rsid w:val="00233128"/>
    <w:rsid w:val="002331B5"/>
    <w:rsid w:val="00233374"/>
    <w:rsid w:val="00233387"/>
    <w:rsid w:val="002334E7"/>
    <w:rsid w:val="002338F8"/>
    <w:rsid w:val="00233E46"/>
    <w:rsid w:val="002343BC"/>
    <w:rsid w:val="002346E2"/>
    <w:rsid w:val="00234A28"/>
    <w:rsid w:val="00234D84"/>
    <w:rsid w:val="00234E3C"/>
    <w:rsid w:val="0023514D"/>
    <w:rsid w:val="002357A2"/>
    <w:rsid w:val="00236120"/>
    <w:rsid w:val="00236376"/>
    <w:rsid w:val="002369A0"/>
    <w:rsid w:val="00236AFD"/>
    <w:rsid w:val="00236D51"/>
    <w:rsid w:val="00236FD2"/>
    <w:rsid w:val="00237014"/>
    <w:rsid w:val="002372FE"/>
    <w:rsid w:val="002379A7"/>
    <w:rsid w:val="002401B7"/>
    <w:rsid w:val="0024036E"/>
    <w:rsid w:val="002404ED"/>
    <w:rsid w:val="00240569"/>
    <w:rsid w:val="00240631"/>
    <w:rsid w:val="00240F29"/>
    <w:rsid w:val="00241303"/>
    <w:rsid w:val="00241315"/>
    <w:rsid w:val="002414BB"/>
    <w:rsid w:val="00241875"/>
    <w:rsid w:val="00241D7E"/>
    <w:rsid w:val="0024253E"/>
    <w:rsid w:val="00242962"/>
    <w:rsid w:val="00242BD5"/>
    <w:rsid w:val="0024335B"/>
    <w:rsid w:val="0024345F"/>
    <w:rsid w:val="00243D93"/>
    <w:rsid w:val="0024443D"/>
    <w:rsid w:val="002449CC"/>
    <w:rsid w:val="00244A9D"/>
    <w:rsid w:val="00244ACA"/>
    <w:rsid w:val="00244C1B"/>
    <w:rsid w:val="00244DA6"/>
    <w:rsid w:val="00244F09"/>
    <w:rsid w:val="002450FD"/>
    <w:rsid w:val="00245DAD"/>
    <w:rsid w:val="00245F65"/>
    <w:rsid w:val="00246434"/>
    <w:rsid w:val="00246B36"/>
    <w:rsid w:val="00246D7F"/>
    <w:rsid w:val="00246FA8"/>
    <w:rsid w:val="00247465"/>
    <w:rsid w:val="002476C6"/>
    <w:rsid w:val="002503C3"/>
    <w:rsid w:val="0025041F"/>
    <w:rsid w:val="002507F5"/>
    <w:rsid w:val="002508A3"/>
    <w:rsid w:val="00250CE1"/>
    <w:rsid w:val="00251067"/>
    <w:rsid w:val="002512B1"/>
    <w:rsid w:val="00251827"/>
    <w:rsid w:val="00251A0E"/>
    <w:rsid w:val="00251AB8"/>
    <w:rsid w:val="00251D84"/>
    <w:rsid w:val="00251F1F"/>
    <w:rsid w:val="002522EC"/>
    <w:rsid w:val="00252A31"/>
    <w:rsid w:val="00252CA5"/>
    <w:rsid w:val="00252CF9"/>
    <w:rsid w:val="00252F72"/>
    <w:rsid w:val="0025364A"/>
    <w:rsid w:val="00254226"/>
    <w:rsid w:val="0025474C"/>
    <w:rsid w:val="00254AC3"/>
    <w:rsid w:val="00255E86"/>
    <w:rsid w:val="00255FF6"/>
    <w:rsid w:val="00256347"/>
    <w:rsid w:val="002565B0"/>
    <w:rsid w:val="00256BFB"/>
    <w:rsid w:val="00256DF0"/>
    <w:rsid w:val="00256FA9"/>
    <w:rsid w:val="00257346"/>
    <w:rsid w:val="00257B15"/>
    <w:rsid w:val="00257C90"/>
    <w:rsid w:val="00260284"/>
    <w:rsid w:val="00260310"/>
    <w:rsid w:val="002607A1"/>
    <w:rsid w:val="00260C1F"/>
    <w:rsid w:val="002614AE"/>
    <w:rsid w:val="00261B58"/>
    <w:rsid w:val="00262B24"/>
    <w:rsid w:val="00262BFE"/>
    <w:rsid w:val="00263126"/>
    <w:rsid w:val="0026343C"/>
    <w:rsid w:val="00263FDF"/>
    <w:rsid w:val="002640A4"/>
    <w:rsid w:val="00264415"/>
    <w:rsid w:val="00264BB7"/>
    <w:rsid w:val="00264C6B"/>
    <w:rsid w:val="00264E05"/>
    <w:rsid w:val="00264F2D"/>
    <w:rsid w:val="002654A6"/>
    <w:rsid w:val="00265841"/>
    <w:rsid w:val="00265F89"/>
    <w:rsid w:val="00266154"/>
    <w:rsid w:val="00266244"/>
    <w:rsid w:val="002667B2"/>
    <w:rsid w:val="00266A74"/>
    <w:rsid w:val="00266E1E"/>
    <w:rsid w:val="00267077"/>
    <w:rsid w:val="0026741B"/>
    <w:rsid w:val="002674F1"/>
    <w:rsid w:val="0026781F"/>
    <w:rsid w:val="002678C5"/>
    <w:rsid w:val="00267E17"/>
    <w:rsid w:val="00270139"/>
    <w:rsid w:val="002703BC"/>
    <w:rsid w:val="002709AC"/>
    <w:rsid w:val="002709B2"/>
    <w:rsid w:val="00270C16"/>
    <w:rsid w:val="00270EF8"/>
    <w:rsid w:val="00271127"/>
    <w:rsid w:val="002718EC"/>
    <w:rsid w:val="002723D5"/>
    <w:rsid w:val="0027283A"/>
    <w:rsid w:val="00272978"/>
    <w:rsid w:val="00272DE1"/>
    <w:rsid w:val="00273866"/>
    <w:rsid w:val="00273D18"/>
    <w:rsid w:val="00273EA5"/>
    <w:rsid w:val="00274BC5"/>
    <w:rsid w:val="0027552F"/>
    <w:rsid w:val="00275A95"/>
    <w:rsid w:val="00275BF5"/>
    <w:rsid w:val="00275C4D"/>
    <w:rsid w:val="00275F84"/>
    <w:rsid w:val="00276DFB"/>
    <w:rsid w:val="00276E64"/>
    <w:rsid w:val="00277200"/>
    <w:rsid w:val="002776A1"/>
    <w:rsid w:val="0027798C"/>
    <w:rsid w:val="00280784"/>
    <w:rsid w:val="002811E0"/>
    <w:rsid w:val="0028146E"/>
    <w:rsid w:val="0028254B"/>
    <w:rsid w:val="00282999"/>
    <w:rsid w:val="00282E90"/>
    <w:rsid w:val="0028361A"/>
    <w:rsid w:val="0028366A"/>
    <w:rsid w:val="00283852"/>
    <w:rsid w:val="0028397A"/>
    <w:rsid w:val="00283E58"/>
    <w:rsid w:val="00283FCA"/>
    <w:rsid w:val="002841B1"/>
    <w:rsid w:val="0028481F"/>
    <w:rsid w:val="002849DF"/>
    <w:rsid w:val="00285262"/>
    <w:rsid w:val="002852F8"/>
    <w:rsid w:val="002858FA"/>
    <w:rsid w:val="00285D18"/>
    <w:rsid w:val="00286295"/>
    <w:rsid w:val="002864CD"/>
    <w:rsid w:val="00286539"/>
    <w:rsid w:val="002865DB"/>
    <w:rsid w:val="00286E04"/>
    <w:rsid w:val="002870B6"/>
    <w:rsid w:val="00287C59"/>
    <w:rsid w:val="00287D24"/>
    <w:rsid w:val="00290281"/>
    <w:rsid w:val="00290303"/>
    <w:rsid w:val="0029058A"/>
    <w:rsid w:val="00290CA0"/>
    <w:rsid w:val="00291707"/>
    <w:rsid w:val="0029195C"/>
    <w:rsid w:val="00291C76"/>
    <w:rsid w:val="00291D80"/>
    <w:rsid w:val="0029210C"/>
    <w:rsid w:val="0029224E"/>
    <w:rsid w:val="00292648"/>
    <w:rsid w:val="00292FD6"/>
    <w:rsid w:val="00292FEA"/>
    <w:rsid w:val="0029304D"/>
    <w:rsid w:val="002930F2"/>
    <w:rsid w:val="0029322F"/>
    <w:rsid w:val="002932C5"/>
    <w:rsid w:val="00293386"/>
    <w:rsid w:val="00293577"/>
    <w:rsid w:val="00293737"/>
    <w:rsid w:val="00293F08"/>
    <w:rsid w:val="00294379"/>
    <w:rsid w:val="00294635"/>
    <w:rsid w:val="002947C2"/>
    <w:rsid w:val="00294D33"/>
    <w:rsid w:val="0029514E"/>
    <w:rsid w:val="0029650E"/>
    <w:rsid w:val="0029658D"/>
    <w:rsid w:val="002966E0"/>
    <w:rsid w:val="0029675A"/>
    <w:rsid w:val="00296851"/>
    <w:rsid w:val="00297283"/>
    <w:rsid w:val="0029746C"/>
    <w:rsid w:val="00297C96"/>
    <w:rsid w:val="00297CBF"/>
    <w:rsid w:val="00297E3C"/>
    <w:rsid w:val="00297EE0"/>
    <w:rsid w:val="002A019A"/>
    <w:rsid w:val="002A0263"/>
    <w:rsid w:val="002A0316"/>
    <w:rsid w:val="002A0425"/>
    <w:rsid w:val="002A0473"/>
    <w:rsid w:val="002A05CE"/>
    <w:rsid w:val="002A0949"/>
    <w:rsid w:val="002A0B69"/>
    <w:rsid w:val="002A0BB0"/>
    <w:rsid w:val="002A0D62"/>
    <w:rsid w:val="002A10DE"/>
    <w:rsid w:val="002A1183"/>
    <w:rsid w:val="002A11DA"/>
    <w:rsid w:val="002A18CD"/>
    <w:rsid w:val="002A1BC6"/>
    <w:rsid w:val="002A1C30"/>
    <w:rsid w:val="002A1F4F"/>
    <w:rsid w:val="002A2452"/>
    <w:rsid w:val="002A2708"/>
    <w:rsid w:val="002A2A48"/>
    <w:rsid w:val="002A319C"/>
    <w:rsid w:val="002A3914"/>
    <w:rsid w:val="002A3945"/>
    <w:rsid w:val="002A3C1C"/>
    <w:rsid w:val="002A40D7"/>
    <w:rsid w:val="002A4742"/>
    <w:rsid w:val="002A5034"/>
    <w:rsid w:val="002A58AF"/>
    <w:rsid w:val="002A5A0D"/>
    <w:rsid w:val="002A5A10"/>
    <w:rsid w:val="002A5C51"/>
    <w:rsid w:val="002A5FCC"/>
    <w:rsid w:val="002A6B49"/>
    <w:rsid w:val="002A6B67"/>
    <w:rsid w:val="002A6FEE"/>
    <w:rsid w:val="002A72C3"/>
    <w:rsid w:val="002A7315"/>
    <w:rsid w:val="002A7A7E"/>
    <w:rsid w:val="002A7C1E"/>
    <w:rsid w:val="002A7D4B"/>
    <w:rsid w:val="002B0053"/>
    <w:rsid w:val="002B09F2"/>
    <w:rsid w:val="002B0CE4"/>
    <w:rsid w:val="002B147E"/>
    <w:rsid w:val="002B15B3"/>
    <w:rsid w:val="002B15EE"/>
    <w:rsid w:val="002B18C0"/>
    <w:rsid w:val="002B1906"/>
    <w:rsid w:val="002B19A8"/>
    <w:rsid w:val="002B1EBC"/>
    <w:rsid w:val="002B2148"/>
    <w:rsid w:val="002B21DC"/>
    <w:rsid w:val="002B2803"/>
    <w:rsid w:val="002B2EEF"/>
    <w:rsid w:val="002B380D"/>
    <w:rsid w:val="002B41A8"/>
    <w:rsid w:val="002B45CC"/>
    <w:rsid w:val="002B5295"/>
    <w:rsid w:val="002B5401"/>
    <w:rsid w:val="002B55A0"/>
    <w:rsid w:val="002B5ACF"/>
    <w:rsid w:val="002B5D0A"/>
    <w:rsid w:val="002B5F41"/>
    <w:rsid w:val="002B5F7D"/>
    <w:rsid w:val="002B654A"/>
    <w:rsid w:val="002B6E1F"/>
    <w:rsid w:val="002B6FCD"/>
    <w:rsid w:val="002C03B5"/>
    <w:rsid w:val="002C062D"/>
    <w:rsid w:val="002C0EF5"/>
    <w:rsid w:val="002C1373"/>
    <w:rsid w:val="002C156A"/>
    <w:rsid w:val="002C1736"/>
    <w:rsid w:val="002C1823"/>
    <w:rsid w:val="002C210D"/>
    <w:rsid w:val="002C2C87"/>
    <w:rsid w:val="002C2DA0"/>
    <w:rsid w:val="002C2F71"/>
    <w:rsid w:val="002C34FD"/>
    <w:rsid w:val="002C3529"/>
    <w:rsid w:val="002C398D"/>
    <w:rsid w:val="002C3F73"/>
    <w:rsid w:val="002C4929"/>
    <w:rsid w:val="002C513C"/>
    <w:rsid w:val="002C55A9"/>
    <w:rsid w:val="002C58C6"/>
    <w:rsid w:val="002C5A43"/>
    <w:rsid w:val="002C5D2F"/>
    <w:rsid w:val="002C6800"/>
    <w:rsid w:val="002C6B04"/>
    <w:rsid w:val="002C6DF0"/>
    <w:rsid w:val="002C6EBD"/>
    <w:rsid w:val="002C7077"/>
    <w:rsid w:val="002C798F"/>
    <w:rsid w:val="002D0945"/>
    <w:rsid w:val="002D14F9"/>
    <w:rsid w:val="002D247D"/>
    <w:rsid w:val="002D2483"/>
    <w:rsid w:val="002D2EF9"/>
    <w:rsid w:val="002D4230"/>
    <w:rsid w:val="002D453A"/>
    <w:rsid w:val="002D4763"/>
    <w:rsid w:val="002D47D7"/>
    <w:rsid w:val="002D4884"/>
    <w:rsid w:val="002D51FE"/>
    <w:rsid w:val="002D532D"/>
    <w:rsid w:val="002D5552"/>
    <w:rsid w:val="002D571E"/>
    <w:rsid w:val="002D57C1"/>
    <w:rsid w:val="002D58CE"/>
    <w:rsid w:val="002D5923"/>
    <w:rsid w:val="002D5F65"/>
    <w:rsid w:val="002D6426"/>
    <w:rsid w:val="002D6B3A"/>
    <w:rsid w:val="002D6C96"/>
    <w:rsid w:val="002D6D3F"/>
    <w:rsid w:val="002D6F83"/>
    <w:rsid w:val="002D72AE"/>
    <w:rsid w:val="002D75EE"/>
    <w:rsid w:val="002D7BB4"/>
    <w:rsid w:val="002D7CCD"/>
    <w:rsid w:val="002E0585"/>
    <w:rsid w:val="002E0B7E"/>
    <w:rsid w:val="002E0F1A"/>
    <w:rsid w:val="002E0FA1"/>
    <w:rsid w:val="002E1709"/>
    <w:rsid w:val="002E173E"/>
    <w:rsid w:val="002E1876"/>
    <w:rsid w:val="002E1AFD"/>
    <w:rsid w:val="002E1CE5"/>
    <w:rsid w:val="002E1F48"/>
    <w:rsid w:val="002E2064"/>
    <w:rsid w:val="002E264C"/>
    <w:rsid w:val="002E2882"/>
    <w:rsid w:val="002E2D10"/>
    <w:rsid w:val="002E2D6B"/>
    <w:rsid w:val="002E3557"/>
    <w:rsid w:val="002E3829"/>
    <w:rsid w:val="002E39A4"/>
    <w:rsid w:val="002E3DBD"/>
    <w:rsid w:val="002E3EEB"/>
    <w:rsid w:val="002E46D2"/>
    <w:rsid w:val="002E477D"/>
    <w:rsid w:val="002E49B3"/>
    <w:rsid w:val="002E4C1D"/>
    <w:rsid w:val="002E5058"/>
    <w:rsid w:val="002E50E8"/>
    <w:rsid w:val="002E550B"/>
    <w:rsid w:val="002E5810"/>
    <w:rsid w:val="002E58B0"/>
    <w:rsid w:val="002E645D"/>
    <w:rsid w:val="002E6874"/>
    <w:rsid w:val="002E6AC7"/>
    <w:rsid w:val="002E6BE7"/>
    <w:rsid w:val="002E6D5E"/>
    <w:rsid w:val="002E6EC9"/>
    <w:rsid w:val="002E73E0"/>
    <w:rsid w:val="002E7866"/>
    <w:rsid w:val="002F0191"/>
    <w:rsid w:val="002F03FA"/>
    <w:rsid w:val="002F0997"/>
    <w:rsid w:val="002F0B70"/>
    <w:rsid w:val="002F131A"/>
    <w:rsid w:val="002F1436"/>
    <w:rsid w:val="002F1775"/>
    <w:rsid w:val="002F1DDE"/>
    <w:rsid w:val="002F2593"/>
    <w:rsid w:val="002F26E0"/>
    <w:rsid w:val="002F31DF"/>
    <w:rsid w:val="002F31EA"/>
    <w:rsid w:val="002F32CF"/>
    <w:rsid w:val="002F32E2"/>
    <w:rsid w:val="002F3541"/>
    <w:rsid w:val="002F3D99"/>
    <w:rsid w:val="002F43FF"/>
    <w:rsid w:val="002F46FE"/>
    <w:rsid w:val="002F4B3F"/>
    <w:rsid w:val="002F4B87"/>
    <w:rsid w:val="002F4C40"/>
    <w:rsid w:val="002F4E1A"/>
    <w:rsid w:val="002F4EC4"/>
    <w:rsid w:val="002F50B5"/>
    <w:rsid w:val="002F56C0"/>
    <w:rsid w:val="002F5D3B"/>
    <w:rsid w:val="002F5D7D"/>
    <w:rsid w:val="002F601A"/>
    <w:rsid w:val="002F612E"/>
    <w:rsid w:val="002F63A1"/>
    <w:rsid w:val="002F730F"/>
    <w:rsid w:val="002F7568"/>
    <w:rsid w:val="002F7631"/>
    <w:rsid w:val="002F7FBF"/>
    <w:rsid w:val="0030037C"/>
    <w:rsid w:val="00300A12"/>
    <w:rsid w:val="0030118D"/>
    <w:rsid w:val="0030159C"/>
    <w:rsid w:val="003015A1"/>
    <w:rsid w:val="00301735"/>
    <w:rsid w:val="0030190A"/>
    <w:rsid w:val="00301998"/>
    <w:rsid w:val="00301B76"/>
    <w:rsid w:val="003020C7"/>
    <w:rsid w:val="003028B2"/>
    <w:rsid w:val="00302F78"/>
    <w:rsid w:val="00303728"/>
    <w:rsid w:val="00303DF4"/>
    <w:rsid w:val="0030468B"/>
    <w:rsid w:val="0030469A"/>
    <w:rsid w:val="003047B1"/>
    <w:rsid w:val="00305A66"/>
    <w:rsid w:val="00305E54"/>
    <w:rsid w:val="00306C73"/>
    <w:rsid w:val="00307651"/>
    <w:rsid w:val="00307939"/>
    <w:rsid w:val="00307EDD"/>
    <w:rsid w:val="00307FB8"/>
    <w:rsid w:val="00310036"/>
    <w:rsid w:val="0031004C"/>
    <w:rsid w:val="00310110"/>
    <w:rsid w:val="0031016E"/>
    <w:rsid w:val="00310958"/>
    <w:rsid w:val="00310BDA"/>
    <w:rsid w:val="00311164"/>
    <w:rsid w:val="0031122B"/>
    <w:rsid w:val="00311E05"/>
    <w:rsid w:val="003124EC"/>
    <w:rsid w:val="00312696"/>
    <w:rsid w:val="00312D9B"/>
    <w:rsid w:val="00312DCC"/>
    <w:rsid w:val="003136FC"/>
    <w:rsid w:val="00314009"/>
    <w:rsid w:val="00314080"/>
    <w:rsid w:val="00314909"/>
    <w:rsid w:val="00314F16"/>
    <w:rsid w:val="003157B1"/>
    <w:rsid w:val="00315EF4"/>
    <w:rsid w:val="003163B0"/>
    <w:rsid w:val="00316442"/>
    <w:rsid w:val="003167D2"/>
    <w:rsid w:val="00317B82"/>
    <w:rsid w:val="00320052"/>
    <w:rsid w:val="00320341"/>
    <w:rsid w:val="00320B9D"/>
    <w:rsid w:val="0032102B"/>
    <w:rsid w:val="00321073"/>
    <w:rsid w:val="003219B6"/>
    <w:rsid w:val="00321CC7"/>
    <w:rsid w:val="00321FB9"/>
    <w:rsid w:val="00322068"/>
    <w:rsid w:val="0032212E"/>
    <w:rsid w:val="0032246F"/>
    <w:rsid w:val="00322587"/>
    <w:rsid w:val="00322D60"/>
    <w:rsid w:val="0032348F"/>
    <w:rsid w:val="0032356A"/>
    <w:rsid w:val="00323E86"/>
    <w:rsid w:val="00323E88"/>
    <w:rsid w:val="003241D1"/>
    <w:rsid w:val="0032449E"/>
    <w:rsid w:val="003248F9"/>
    <w:rsid w:val="00324BF1"/>
    <w:rsid w:val="00324D5F"/>
    <w:rsid w:val="0032511E"/>
    <w:rsid w:val="00325377"/>
    <w:rsid w:val="00325434"/>
    <w:rsid w:val="00325535"/>
    <w:rsid w:val="003255F6"/>
    <w:rsid w:val="00325AD1"/>
    <w:rsid w:val="00325BD7"/>
    <w:rsid w:val="00325FAB"/>
    <w:rsid w:val="00326039"/>
    <w:rsid w:val="003261AB"/>
    <w:rsid w:val="0032631A"/>
    <w:rsid w:val="00326AE5"/>
    <w:rsid w:val="00326B85"/>
    <w:rsid w:val="00326F5E"/>
    <w:rsid w:val="00327E20"/>
    <w:rsid w:val="0033004C"/>
    <w:rsid w:val="0033022D"/>
    <w:rsid w:val="00330EA8"/>
    <w:rsid w:val="003313CA"/>
    <w:rsid w:val="003315ED"/>
    <w:rsid w:val="003319C8"/>
    <w:rsid w:val="00331AB3"/>
    <w:rsid w:val="003320DA"/>
    <w:rsid w:val="00332163"/>
    <w:rsid w:val="0033257D"/>
    <w:rsid w:val="003329DC"/>
    <w:rsid w:val="0033369D"/>
    <w:rsid w:val="0033371E"/>
    <w:rsid w:val="00333767"/>
    <w:rsid w:val="003337B0"/>
    <w:rsid w:val="00333860"/>
    <w:rsid w:val="00333A06"/>
    <w:rsid w:val="00333E54"/>
    <w:rsid w:val="0033522B"/>
    <w:rsid w:val="003353B2"/>
    <w:rsid w:val="003358C3"/>
    <w:rsid w:val="003358FB"/>
    <w:rsid w:val="00336262"/>
    <w:rsid w:val="003362F5"/>
    <w:rsid w:val="00336323"/>
    <w:rsid w:val="00336886"/>
    <w:rsid w:val="00336A0C"/>
    <w:rsid w:val="00336AC1"/>
    <w:rsid w:val="00336AF3"/>
    <w:rsid w:val="00336EE2"/>
    <w:rsid w:val="0033722D"/>
    <w:rsid w:val="00337232"/>
    <w:rsid w:val="00337611"/>
    <w:rsid w:val="00337996"/>
    <w:rsid w:val="00337B49"/>
    <w:rsid w:val="003402D0"/>
    <w:rsid w:val="0034079C"/>
    <w:rsid w:val="00341185"/>
    <w:rsid w:val="003411B4"/>
    <w:rsid w:val="00341678"/>
    <w:rsid w:val="003419FC"/>
    <w:rsid w:val="00341D34"/>
    <w:rsid w:val="0034249E"/>
    <w:rsid w:val="003428D4"/>
    <w:rsid w:val="00342A03"/>
    <w:rsid w:val="0034318D"/>
    <w:rsid w:val="0034357B"/>
    <w:rsid w:val="00343B73"/>
    <w:rsid w:val="00343FB3"/>
    <w:rsid w:val="003441FE"/>
    <w:rsid w:val="00344FDB"/>
    <w:rsid w:val="00345A1A"/>
    <w:rsid w:val="00345E46"/>
    <w:rsid w:val="00346760"/>
    <w:rsid w:val="00346AA7"/>
    <w:rsid w:val="00346ECA"/>
    <w:rsid w:val="00346EE7"/>
    <w:rsid w:val="00347471"/>
    <w:rsid w:val="00347681"/>
    <w:rsid w:val="00347A6A"/>
    <w:rsid w:val="003506F0"/>
    <w:rsid w:val="00350A68"/>
    <w:rsid w:val="00350B01"/>
    <w:rsid w:val="00350E1D"/>
    <w:rsid w:val="00350F51"/>
    <w:rsid w:val="003521FA"/>
    <w:rsid w:val="00352DAC"/>
    <w:rsid w:val="003531F3"/>
    <w:rsid w:val="00353503"/>
    <w:rsid w:val="003536D1"/>
    <w:rsid w:val="0035390E"/>
    <w:rsid w:val="00353928"/>
    <w:rsid w:val="00354307"/>
    <w:rsid w:val="00354870"/>
    <w:rsid w:val="003549CA"/>
    <w:rsid w:val="003549CD"/>
    <w:rsid w:val="00354DCF"/>
    <w:rsid w:val="00354F0D"/>
    <w:rsid w:val="00355AFD"/>
    <w:rsid w:val="00355D4E"/>
    <w:rsid w:val="0035631F"/>
    <w:rsid w:val="003565EF"/>
    <w:rsid w:val="00357A24"/>
    <w:rsid w:val="003602D5"/>
    <w:rsid w:val="003605EF"/>
    <w:rsid w:val="00360B73"/>
    <w:rsid w:val="00360D37"/>
    <w:rsid w:val="00361087"/>
    <w:rsid w:val="00361AEB"/>
    <w:rsid w:val="00361C17"/>
    <w:rsid w:val="0036234F"/>
    <w:rsid w:val="0036241C"/>
    <w:rsid w:val="0036280C"/>
    <w:rsid w:val="00362E8B"/>
    <w:rsid w:val="00362FE8"/>
    <w:rsid w:val="00363074"/>
    <w:rsid w:val="0036325C"/>
    <w:rsid w:val="003636D5"/>
    <w:rsid w:val="00363936"/>
    <w:rsid w:val="00363CE1"/>
    <w:rsid w:val="00364298"/>
    <w:rsid w:val="0036469B"/>
    <w:rsid w:val="00364719"/>
    <w:rsid w:val="003648CE"/>
    <w:rsid w:val="00364CB1"/>
    <w:rsid w:val="00364E91"/>
    <w:rsid w:val="00364F1E"/>
    <w:rsid w:val="003652D5"/>
    <w:rsid w:val="00365497"/>
    <w:rsid w:val="0036549A"/>
    <w:rsid w:val="00365A6C"/>
    <w:rsid w:val="00365B62"/>
    <w:rsid w:val="00366916"/>
    <w:rsid w:val="00366C56"/>
    <w:rsid w:val="00367560"/>
    <w:rsid w:val="0036757B"/>
    <w:rsid w:val="003706DF"/>
    <w:rsid w:val="0037077E"/>
    <w:rsid w:val="003713CC"/>
    <w:rsid w:val="00371408"/>
    <w:rsid w:val="00371C77"/>
    <w:rsid w:val="00371FA0"/>
    <w:rsid w:val="00372114"/>
    <w:rsid w:val="003722A1"/>
    <w:rsid w:val="003731F5"/>
    <w:rsid w:val="003732F4"/>
    <w:rsid w:val="0037434E"/>
    <w:rsid w:val="00374C88"/>
    <w:rsid w:val="00374C93"/>
    <w:rsid w:val="00374EE1"/>
    <w:rsid w:val="00374F72"/>
    <w:rsid w:val="003750AB"/>
    <w:rsid w:val="003751B2"/>
    <w:rsid w:val="00375267"/>
    <w:rsid w:val="003757D1"/>
    <w:rsid w:val="00375A75"/>
    <w:rsid w:val="00375AB5"/>
    <w:rsid w:val="00376F97"/>
    <w:rsid w:val="003772B5"/>
    <w:rsid w:val="0037733B"/>
    <w:rsid w:val="00377D9C"/>
    <w:rsid w:val="00380A24"/>
    <w:rsid w:val="003814B4"/>
    <w:rsid w:val="00381604"/>
    <w:rsid w:val="00381B29"/>
    <w:rsid w:val="00381C89"/>
    <w:rsid w:val="00382614"/>
    <w:rsid w:val="00382689"/>
    <w:rsid w:val="003831DA"/>
    <w:rsid w:val="003837B5"/>
    <w:rsid w:val="003839AE"/>
    <w:rsid w:val="003839D6"/>
    <w:rsid w:val="00383A67"/>
    <w:rsid w:val="003845DE"/>
    <w:rsid w:val="00384614"/>
    <w:rsid w:val="003846E6"/>
    <w:rsid w:val="00384839"/>
    <w:rsid w:val="00384BAE"/>
    <w:rsid w:val="00384BD7"/>
    <w:rsid w:val="00385092"/>
    <w:rsid w:val="00385262"/>
    <w:rsid w:val="00385525"/>
    <w:rsid w:val="00385788"/>
    <w:rsid w:val="0038588F"/>
    <w:rsid w:val="00386014"/>
    <w:rsid w:val="003861C1"/>
    <w:rsid w:val="00386506"/>
    <w:rsid w:val="00386721"/>
    <w:rsid w:val="00386C45"/>
    <w:rsid w:val="00386CD0"/>
    <w:rsid w:val="00386DD6"/>
    <w:rsid w:val="00386EE3"/>
    <w:rsid w:val="00386F7C"/>
    <w:rsid w:val="003870EE"/>
    <w:rsid w:val="00387377"/>
    <w:rsid w:val="00387AA4"/>
    <w:rsid w:val="00387B7C"/>
    <w:rsid w:val="00390171"/>
    <w:rsid w:val="00390C20"/>
    <w:rsid w:val="00390FBD"/>
    <w:rsid w:val="0039112B"/>
    <w:rsid w:val="003912B9"/>
    <w:rsid w:val="003913A9"/>
    <w:rsid w:val="00391464"/>
    <w:rsid w:val="003919E6"/>
    <w:rsid w:val="00391AAC"/>
    <w:rsid w:val="00391ABA"/>
    <w:rsid w:val="00391D90"/>
    <w:rsid w:val="00391F0C"/>
    <w:rsid w:val="0039241A"/>
    <w:rsid w:val="00392683"/>
    <w:rsid w:val="00392840"/>
    <w:rsid w:val="00395C76"/>
    <w:rsid w:val="00395E26"/>
    <w:rsid w:val="003961D4"/>
    <w:rsid w:val="00396738"/>
    <w:rsid w:val="00396A3E"/>
    <w:rsid w:val="00396D27"/>
    <w:rsid w:val="00396FDE"/>
    <w:rsid w:val="00397938"/>
    <w:rsid w:val="003A00F4"/>
    <w:rsid w:val="003A011F"/>
    <w:rsid w:val="003A04C1"/>
    <w:rsid w:val="003A0B57"/>
    <w:rsid w:val="003A0B8D"/>
    <w:rsid w:val="003A0E01"/>
    <w:rsid w:val="003A108C"/>
    <w:rsid w:val="003A10EE"/>
    <w:rsid w:val="003A11B8"/>
    <w:rsid w:val="003A1246"/>
    <w:rsid w:val="003A1410"/>
    <w:rsid w:val="003A14DA"/>
    <w:rsid w:val="003A17FB"/>
    <w:rsid w:val="003A197A"/>
    <w:rsid w:val="003A1C5C"/>
    <w:rsid w:val="003A1F8E"/>
    <w:rsid w:val="003A27CF"/>
    <w:rsid w:val="003A2D1B"/>
    <w:rsid w:val="003A2EB6"/>
    <w:rsid w:val="003A3DC6"/>
    <w:rsid w:val="003A3E11"/>
    <w:rsid w:val="003A437D"/>
    <w:rsid w:val="003A446C"/>
    <w:rsid w:val="003A4B8F"/>
    <w:rsid w:val="003A4F43"/>
    <w:rsid w:val="003A5681"/>
    <w:rsid w:val="003A58DA"/>
    <w:rsid w:val="003A5A0B"/>
    <w:rsid w:val="003A5AD5"/>
    <w:rsid w:val="003A5AE0"/>
    <w:rsid w:val="003A5C39"/>
    <w:rsid w:val="003A5CD9"/>
    <w:rsid w:val="003A5DF3"/>
    <w:rsid w:val="003A6A07"/>
    <w:rsid w:val="003A6A26"/>
    <w:rsid w:val="003A74C5"/>
    <w:rsid w:val="003A7507"/>
    <w:rsid w:val="003A77F3"/>
    <w:rsid w:val="003A7B50"/>
    <w:rsid w:val="003A7BFE"/>
    <w:rsid w:val="003B0117"/>
    <w:rsid w:val="003B056D"/>
    <w:rsid w:val="003B0757"/>
    <w:rsid w:val="003B16BB"/>
    <w:rsid w:val="003B1967"/>
    <w:rsid w:val="003B3EAC"/>
    <w:rsid w:val="003B4174"/>
    <w:rsid w:val="003B42B6"/>
    <w:rsid w:val="003B44DC"/>
    <w:rsid w:val="003B48AD"/>
    <w:rsid w:val="003B5466"/>
    <w:rsid w:val="003B59C4"/>
    <w:rsid w:val="003B5C5F"/>
    <w:rsid w:val="003B611B"/>
    <w:rsid w:val="003B67A1"/>
    <w:rsid w:val="003B69AC"/>
    <w:rsid w:val="003B71B3"/>
    <w:rsid w:val="003B729F"/>
    <w:rsid w:val="003B7379"/>
    <w:rsid w:val="003B7454"/>
    <w:rsid w:val="003B74CC"/>
    <w:rsid w:val="003B76A2"/>
    <w:rsid w:val="003C0227"/>
    <w:rsid w:val="003C0D8B"/>
    <w:rsid w:val="003C0E4F"/>
    <w:rsid w:val="003C0E5C"/>
    <w:rsid w:val="003C0F30"/>
    <w:rsid w:val="003C1014"/>
    <w:rsid w:val="003C10E2"/>
    <w:rsid w:val="003C16FC"/>
    <w:rsid w:val="003C19E2"/>
    <w:rsid w:val="003C1BCF"/>
    <w:rsid w:val="003C1CB3"/>
    <w:rsid w:val="003C1E1D"/>
    <w:rsid w:val="003C1E83"/>
    <w:rsid w:val="003C21D2"/>
    <w:rsid w:val="003C29F6"/>
    <w:rsid w:val="003C2A90"/>
    <w:rsid w:val="003C3038"/>
    <w:rsid w:val="003C32D7"/>
    <w:rsid w:val="003C33C6"/>
    <w:rsid w:val="003C3798"/>
    <w:rsid w:val="003C4574"/>
    <w:rsid w:val="003C483F"/>
    <w:rsid w:val="003C4B1A"/>
    <w:rsid w:val="003C4C89"/>
    <w:rsid w:val="003C4DE3"/>
    <w:rsid w:val="003C52AE"/>
    <w:rsid w:val="003C55B2"/>
    <w:rsid w:val="003C566B"/>
    <w:rsid w:val="003C5CB5"/>
    <w:rsid w:val="003C5EE1"/>
    <w:rsid w:val="003C5F07"/>
    <w:rsid w:val="003C605F"/>
    <w:rsid w:val="003C6624"/>
    <w:rsid w:val="003C6D80"/>
    <w:rsid w:val="003C70A3"/>
    <w:rsid w:val="003C72BE"/>
    <w:rsid w:val="003C76EC"/>
    <w:rsid w:val="003C7C6C"/>
    <w:rsid w:val="003C7EB4"/>
    <w:rsid w:val="003C7EDE"/>
    <w:rsid w:val="003D000E"/>
    <w:rsid w:val="003D029D"/>
    <w:rsid w:val="003D1719"/>
    <w:rsid w:val="003D178E"/>
    <w:rsid w:val="003D2036"/>
    <w:rsid w:val="003D2947"/>
    <w:rsid w:val="003D2B02"/>
    <w:rsid w:val="003D2EBD"/>
    <w:rsid w:val="003D2F28"/>
    <w:rsid w:val="003D3246"/>
    <w:rsid w:val="003D341C"/>
    <w:rsid w:val="003D361A"/>
    <w:rsid w:val="003D3D2F"/>
    <w:rsid w:val="003D421B"/>
    <w:rsid w:val="003D4230"/>
    <w:rsid w:val="003D4482"/>
    <w:rsid w:val="003D4AB0"/>
    <w:rsid w:val="003D50C5"/>
    <w:rsid w:val="003D5672"/>
    <w:rsid w:val="003D589E"/>
    <w:rsid w:val="003D5BC7"/>
    <w:rsid w:val="003D5E9C"/>
    <w:rsid w:val="003D5F67"/>
    <w:rsid w:val="003D6501"/>
    <w:rsid w:val="003D6811"/>
    <w:rsid w:val="003D6878"/>
    <w:rsid w:val="003D6FAD"/>
    <w:rsid w:val="003D7051"/>
    <w:rsid w:val="003D7191"/>
    <w:rsid w:val="003D73E9"/>
    <w:rsid w:val="003D7BD7"/>
    <w:rsid w:val="003E02BD"/>
    <w:rsid w:val="003E07B2"/>
    <w:rsid w:val="003E083D"/>
    <w:rsid w:val="003E0901"/>
    <w:rsid w:val="003E0DB8"/>
    <w:rsid w:val="003E1248"/>
    <w:rsid w:val="003E1B6C"/>
    <w:rsid w:val="003E1F1A"/>
    <w:rsid w:val="003E25C4"/>
    <w:rsid w:val="003E2BD8"/>
    <w:rsid w:val="003E2D2D"/>
    <w:rsid w:val="003E316A"/>
    <w:rsid w:val="003E350D"/>
    <w:rsid w:val="003E35D1"/>
    <w:rsid w:val="003E36FA"/>
    <w:rsid w:val="003E3BE7"/>
    <w:rsid w:val="003E3C2B"/>
    <w:rsid w:val="003E3E3D"/>
    <w:rsid w:val="003E3E50"/>
    <w:rsid w:val="003E49BF"/>
    <w:rsid w:val="003E4CE8"/>
    <w:rsid w:val="003E4F1F"/>
    <w:rsid w:val="003E5628"/>
    <w:rsid w:val="003E5A55"/>
    <w:rsid w:val="003E5E82"/>
    <w:rsid w:val="003E6120"/>
    <w:rsid w:val="003E616C"/>
    <w:rsid w:val="003E65CA"/>
    <w:rsid w:val="003E6CB8"/>
    <w:rsid w:val="003E75A7"/>
    <w:rsid w:val="003E7746"/>
    <w:rsid w:val="003E7848"/>
    <w:rsid w:val="003E7B19"/>
    <w:rsid w:val="003E7DA9"/>
    <w:rsid w:val="003F02C7"/>
    <w:rsid w:val="003F0993"/>
    <w:rsid w:val="003F111F"/>
    <w:rsid w:val="003F2121"/>
    <w:rsid w:val="003F2321"/>
    <w:rsid w:val="003F2E32"/>
    <w:rsid w:val="003F30B7"/>
    <w:rsid w:val="003F39A7"/>
    <w:rsid w:val="003F3ADC"/>
    <w:rsid w:val="003F40C4"/>
    <w:rsid w:val="003F42E7"/>
    <w:rsid w:val="003F4930"/>
    <w:rsid w:val="003F4978"/>
    <w:rsid w:val="003F4F31"/>
    <w:rsid w:val="003F5077"/>
    <w:rsid w:val="003F536D"/>
    <w:rsid w:val="003F5A39"/>
    <w:rsid w:val="003F6388"/>
    <w:rsid w:val="003F653F"/>
    <w:rsid w:val="003F6729"/>
    <w:rsid w:val="003F68D9"/>
    <w:rsid w:val="003F69E4"/>
    <w:rsid w:val="003F704A"/>
    <w:rsid w:val="003F70EB"/>
    <w:rsid w:val="003F764D"/>
    <w:rsid w:val="003F7F11"/>
    <w:rsid w:val="00400140"/>
    <w:rsid w:val="0040089E"/>
    <w:rsid w:val="00400C2E"/>
    <w:rsid w:val="00401073"/>
    <w:rsid w:val="00401805"/>
    <w:rsid w:val="00401A85"/>
    <w:rsid w:val="00401B19"/>
    <w:rsid w:val="00401C8D"/>
    <w:rsid w:val="00401DEF"/>
    <w:rsid w:val="00401F1C"/>
    <w:rsid w:val="00402297"/>
    <w:rsid w:val="00402FE2"/>
    <w:rsid w:val="00403252"/>
    <w:rsid w:val="0040381E"/>
    <w:rsid w:val="00404038"/>
    <w:rsid w:val="0040426C"/>
    <w:rsid w:val="00404A0C"/>
    <w:rsid w:val="0040598A"/>
    <w:rsid w:val="00405C35"/>
    <w:rsid w:val="004061EE"/>
    <w:rsid w:val="00406B0A"/>
    <w:rsid w:val="00406C04"/>
    <w:rsid w:val="00406D29"/>
    <w:rsid w:val="00407731"/>
    <w:rsid w:val="0040792B"/>
    <w:rsid w:val="00407FC8"/>
    <w:rsid w:val="004102EE"/>
    <w:rsid w:val="004103F4"/>
    <w:rsid w:val="004110AE"/>
    <w:rsid w:val="004119F2"/>
    <w:rsid w:val="00411A0B"/>
    <w:rsid w:val="00411D1F"/>
    <w:rsid w:val="00412001"/>
    <w:rsid w:val="00412D1D"/>
    <w:rsid w:val="004132DF"/>
    <w:rsid w:val="004136A1"/>
    <w:rsid w:val="00413867"/>
    <w:rsid w:val="00413E9C"/>
    <w:rsid w:val="00413F98"/>
    <w:rsid w:val="00413FD1"/>
    <w:rsid w:val="004141D9"/>
    <w:rsid w:val="00414356"/>
    <w:rsid w:val="004146DD"/>
    <w:rsid w:val="00414943"/>
    <w:rsid w:val="00414EC4"/>
    <w:rsid w:val="0041516B"/>
    <w:rsid w:val="00415269"/>
    <w:rsid w:val="00415F34"/>
    <w:rsid w:val="00416137"/>
    <w:rsid w:val="00416A61"/>
    <w:rsid w:val="00416B78"/>
    <w:rsid w:val="004172F8"/>
    <w:rsid w:val="004173D6"/>
    <w:rsid w:val="00417400"/>
    <w:rsid w:val="004175D4"/>
    <w:rsid w:val="004178F9"/>
    <w:rsid w:val="00417D8D"/>
    <w:rsid w:val="004202BB"/>
    <w:rsid w:val="0042064D"/>
    <w:rsid w:val="00420672"/>
    <w:rsid w:val="004209BC"/>
    <w:rsid w:val="0042119D"/>
    <w:rsid w:val="004213BB"/>
    <w:rsid w:val="004214FD"/>
    <w:rsid w:val="00421BC2"/>
    <w:rsid w:val="00421CEE"/>
    <w:rsid w:val="00421EE9"/>
    <w:rsid w:val="004227F0"/>
    <w:rsid w:val="00422ED7"/>
    <w:rsid w:val="00423186"/>
    <w:rsid w:val="00423BB7"/>
    <w:rsid w:val="004244C9"/>
    <w:rsid w:val="00424CD2"/>
    <w:rsid w:val="004255C3"/>
    <w:rsid w:val="00425AD2"/>
    <w:rsid w:val="00425CFA"/>
    <w:rsid w:val="004261EA"/>
    <w:rsid w:val="00426398"/>
    <w:rsid w:val="004264B6"/>
    <w:rsid w:val="00426B61"/>
    <w:rsid w:val="00426CF0"/>
    <w:rsid w:val="004306BA"/>
    <w:rsid w:val="00430752"/>
    <w:rsid w:val="004307A9"/>
    <w:rsid w:val="00430A85"/>
    <w:rsid w:val="00431ADA"/>
    <w:rsid w:val="004322F2"/>
    <w:rsid w:val="004330AB"/>
    <w:rsid w:val="00433A1A"/>
    <w:rsid w:val="00433FC1"/>
    <w:rsid w:val="004344C8"/>
    <w:rsid w:val="00434DB2"/>
    <w:rsid w:val="00434F9C"/>
    <w:rsid w:val="004353E0"/>
    <w:rsid w:val="0043562F"/>
    <w:rsid w:val="004357C3"/>
    <w:rsid w:val="00435A5D"/>
    <w:rsid w:val="00435D48"/>
    <w:rsid w:val="00436657"/>
    <w:rsid w:val="004369A1"/>
    <w:rsid w:val="004369F2"/>
    <w:rsid w:val="004373C8"/>
    <w:rsid w:val="00437CAD"/>
    <w:rsid w:val="004400DA"/>
    <w:rsid w:val="0044032D"/>
    <w:rsid w:val="004405A7"/>
    <w:rsid w:val="00440965"/>
    <w:rsid w:val="004409E1"/>
    <w:rsid w:val="00440C47"/>
    <w:rsid w:val="004411B9"/>
    <w:rsid w:val="00441653"/>
    <w:rsid w:val="004416F7"/>
    <w:rsid w:val="004417EE"/>
    <w:rsid w:val="00441809"/>
    <w:rsid w:val="00441A68"/>
    <w:rsid w:val="00441BF8"/>
    <w:rsid w:val="00441DC3"/>
    <w:rsid w:val="004422A0"/>
    <w:rsid w:val="00442777"/>
    <w:rsid w:val="00442944"/>
    <w:rsid w:val="00443254"/>
    <w:rsid w:val="00443825"/>
    <w:rsid w:val="00444B77"/>
    <w:rsid w:val="00444E88"/>
    <w:rsid w:val="004451A9"/>
    <w:rsid w:val="00445441"/>
    <w:rsid w:val="004456A4"/>
    <w:rsid w:val="00446727"/>
    <w:rsid w:val="0044679A"/>
    <w:rsid w:val="00446FA6"/>
    <w:rsid w:val="004474BC"/>
    <w:rsid w:val="004475C5"/>
    <w:rsid w:val="00447DD3"/>
    <w:rsid w:val="00450389"/>
    <w:rsid w:val="004504A4"/>
    <w:rsid w:val="00450588"/>
    <w:rsid w:val="00450C3B"/>
    <w:rsid w:val="0045125E"/>
    <w:rsid w:val="0045172E"/>
    <w:rsid w:val="00451874"/>
    <w:rsid w:val="00451F76"/>
    <w:rsid w:val="0045229F"/>
    <w:rsid w:val="004524BB"/>
    <w:rsid w:val="0045262D"/>
    <w:rsid w:val="00452750"/>
    <w:rsid w:val="0045284C"/>
    <w:rsid w:val="00453D6D"/>
    <w:rsid w:val="00453D8B"/>
    <w:rsid w:val="00453DA5"/>
    <w:rsid w:val="00454494"/>
    <w:rsid w:val="004545D0"/>
    <w:rsid w:val="004546B1"/>
    <w:rsid w:val="00454D93"/>
    <w:rsid w:val="00455315"/>
    <w:rsid w:val="00455612"/>
    <w:rsid w:val="0045596A"/>
    <w:rsid w:val="00455F2F"/>
    <w:rsid w:val="004561D0"/>
    <w:rsid w:val="0045673F"/>
    <w:rsid w:val="004569CB"/>
    <w:rsid w:val="004571EB"/>
    <w:rsid w:val="00457C26"/>
    <w:rsid w:val="0046197F"/>
    <w:rsid w:val="00461C9F"/>
    <w:rsid w:val="00462134"/>
    <w:rsid w:val="004623EC"/>
    <w:rsid w:val="00462659"/>
    <w:rsid w:val="0046285E"/>
    <w:rsid w:val="00462D15"/>
    <w:rsid w:val="00462DB2"/>
    <w:rsid w:val="0046305A"/>
    <w:rsid w:val="00463403"/>
    <w:rsid w:val="00463DD0"/>
    <w:rsid w:val="00463E4A"/>
    <w:rsid w:val="00463EC1"/>
    <w:rsid w:val="00463FAC"/>
    <w:rsid w:val="00464275"/>
    <w:rsid w:val="004646C5"/>
    <w:rsid w:val="00464BE5"/>
    <w:rsid w:val="004650C6"/>
    <w:rsid w:val="004654BC"/>
    <w:rsid w:val="00465675"/>
    <w:rsid w:val="00465A63"/>
    <w:rsid w:val="00465FD4"/>
    <w:rsid w:val="00466549"/>
    <w:rsid w:val="0046677C"/>
    <w:rsid w:val="00466984"/>
    <w:rsid w:val="00466ACC"/>
    <w:rsid w:val="00466C6D"/>
    <w:rsid w:val="004676B7"/>
    <w:rsid w:val="004706BD"/>
    <w:rsid w:val="0047169F"/>
    <w:rsid w:val="00471F1E"/>
    <w:rsid w:val="00471F45"/>
    <w:rsid w:val="00472070"/>
    <w:rsid w:val="004723B3"/>
    <w:rsid w:val="0047245B"/>
    <w:rsid w:val="00472C37"/>
    <w:rsid w:val="00473271"/>
    <w:rsid w:val="00473400"/>
    <w:rsid w:val="0047362F"/>
    <w:rsid w:val="00474549"/>
    <w:rsid w:val="004745F7"/>
    <w:rsid w:val="004749B7"/>
    <w:rsid w:val="00474A14"/>
    <w:rsid w:val="00474EEF"/>
    <w:rsid w:val="004753E7"/>
    <w:rsid w:val="004755EF"/>
    <w:rsid w:val="004757D9"/>
    <w:rsid w:val="00475D26"/>
    <w:rsid w:val="0047607F"/>
    <w:rsid w:val="004761E8"/>
    <w:rsid w:val="00476A78"/>
    <w:rsid w:val="004777C1"/>
    <w:rsid w:val="00480053"/>
    <w:rsid w:val="004801FD"/>
    <w:rsid w:val="004802B3"/>
    <w:rsid w:val="004804E2"/>
    <w:rsid w:val="0048106A"/>
    <w:rsid w:val="004816A5"/>
    <w:rsid w:val="00481A81"/>
    <w:rsid w:val="00481AAC"/>
    <w:rsid w:val="00482325"/>
    <w:rsid w:val="00482B80"/>
    <w:rsid w:val="00482E77"/>
    <w:rsid w:val="0048336D"/>
    <w:rsid w:val="004836A0"/>
    <w:rsid w:val="0048372B"/>
    <w:rsid w:val="00483DF9"/>
    <w:rsid w:val="00485765"/>
    <w:rsid w:val="00485C9C"/>
    <w:rsid w:val="0048626A"/>
    <w:rsid w:val="00486D4C"/>
    <w:rsid w:val="00486F1C"/>
    <w:rsid w:val="004872B5"/>
    <w:rsid w:val="0048785C"/>
    <w:rsid w:val="00487A31"/>
    <w:rsid w:val="00487D0C"/>
    <w:rsid w:val="00487FF4"/>
    <w:rsid w:val="0049025D"/>
    <w:rsid w:val="00490382"/>
    <w:rsid w:val="00490AD1"/>
    <w:rsid w:val="00490FF8"/>
    <w:rsid w:val="0049175F"/>
    <w:rsid w:val="00491770"/>
    <w:rsid w:val="004922A4"/>
    <w:rsid w:val="00492A9E"/>
    <w:rsid w:val="00492BF0"/>
    <w:rsid w:val="00492F59"/>
    <w:rsid w:val="00493501"/>
    <w:rsid w:val="0049378C"/>
    <w:rsid w:val="00494E29"/>
    <w:rsid w:val="00495780"/>
    <w:rsid w:val="0049628A"/>
    <w:rsid w:val="00496527"/>
    <w:rsid w:val="00496983"/>
    <w:rsid w:val="004970B0"/>
    <w:rsid w:val="00497599"/>
    <w:rsid w:val="004975BC"/>
    <w:rsid w:val="00497A65"/>
    <w:rsid w:val="00497A84"/>
    <w:rsid w:val="004A07D1"/>
    <w:rsid w:val="004A0BC4"/>
    <w:rsid w:val="004A0CC3"/>
    <w:rsid w:val="004A1118"/>
    <w:rsid w:val="004A1A86"/>
    <w:rsid w:val="004A1AEF"/>
    <w:rsid w:val="004A1DA2"/>
    <w:rsid w:val="004A1DF4"/>
    <w:rsid w:val="004A2895"/>
    <w:rsid w:val="004A2A01"/>
    <w:rsid w:val="004A2BD9"/>
    <w:rsid w:val="004A3269"/>
    <w:rsid w:val="004A3447"/>
    <w:rsid w:val="004A423D"/>
    <w:rsid w:val="004A4E41"/>
    <w:rsid w:val="004A4F5F"/>
    <w:rsid w:val="004A55B3"/>
    <w:rsid w:val="004A56F1"/>
    <w:rsid w:val="004A5CE0"/>
    <w:rsid w:val="004A5E1F"/>
    <w:rsid w:val="004A5FE2"/>
    <w:rsid w:val="004A6B60"/>
    <w:rsid w:val="004A6C0A"/>
    <w:rsid w:val="004A6CB7"/>
    <w:rsid w:val="004A6DC6"/>
    <w:rsid w:val="004A7124"/>
    <w:rsid w:val="004A7567"/>
    <w:rsid w:val="004A7EF3"/>
    <w:rsid w:val="004B0354"/>
    <w:rsid w:val="004B08B0"/>
    <w:rsid w:val="004B0A75"/>
    <w:rsid w:val="004B0B8E"/>
    <w:rsid w:val="004B0BDA"/>
    <w:rsid w:val="004B120A"/>
    <w:rsid w:val="004B1345"/>
    <w:rsid w:val="004B1493"/>
    <w:rsid w:val="004B15BD"/>
    <w:rsid w:val="004B19C0"/>
    <w:rsid w:val="004B1DB3"/>
    <w:rsid w:val="004B1FA1"/>
    <w:rsid w:val="004B202C"/>
    <w:rsid w:val="004B2039"/>
    <w:rsid w:val="004B2181"/>
    <w:rsid w:val="004B223B"/>
    <w:rsid w:val="004B22C5"/>
    <w:rsid w:val="004B260F"/>
    <w:rsid w:val="004B2933"/>
    <w:rsid w:val="004B2A59"/>
    <w:rsid w:val="004B2CA1"/>
    <w:rsid w:val="004B3737"/>
    <w:rsid w:val="004B3B89"/>
    <w:rsid w:val="004B3F93"/>
    <w:rsid w:val="004B48E6"/>
    <w:rsid w:val="004B4910"/>
    <w:rsid w:val="004B5360"/>
    <w:rsid w:val="004B597A"/>
    <w:rsid w:val="004B5F8D"/>
    <w:rsid w:val="004B64CA"/>
    <w:rsid w:val="004B660D"/>
    <w:rsid w:val="004B68ED"/>
    <w:rsid w:val="004B7114"/>
    <w:rsid w:val="004B74F5"/>
    <w:rsid w:val="004B7F1D"/>
    <w:rsid w:val="004C0029"/>
    <w:rsid w:val="004C015D"/>
    <w:rsid w:val="004C0369"/>
    <w:rsid w:val="004C0810"/>
    <w:rsid w:val="004C0D61"/>
    <w:rsid w:val="004C0FEE"/>
    <w:rsid w:val="004C142D"/>
    <w:rsid w:val="004C15B4"/>
    <w:rsid w:val="004C1D60"/>
    <w:rsid w:val="004C1DE5"/>
    <w:rsid w:val="004C21EA"/>
    <w:rsid w:val="004C2633"/>
    <w:rsid w:val="004C2644"/>
    <w:rsid w:val="004C2695"/>
    <w:rsid w:val="004C2E02"/>
    <w:rsid w:val="004C3061"/>
    <w:rsid w:val="004C3377"/>
    <w:rsid w:val="004C390C"/>
    <w:rsid w:val="004C3D2D"/>
    <w:rsid w:val="004C3DEF"/>
    <w:rsid w:val="004C3F75"/>
    <w:rsid w:val="004C448B"/>
    <w:rsid w:val="004C4838"/>
    <w:rsid w:val="004C496A"/>
    <w:rsid w:val="004C4CC6"/>
    <w:rsid w:val="004C4E5D"/>
    <w:rsid w:val="004C4FEB"/>
    <w:rsid w:val="004C501A"/>
    <w:rsid w:val="004C5520"/>
    <w:rsid w:val="004C5AF4"/>
    <w:rsid w:val="004C5F2C"/>
    <w:rsid w:val="004C5FA5"/>
    <w:rsid w:val="004C61AC"/>
    <w:rsid w:val="004C65A6"/>
    <w:rsid w:val="004C669C"/>
    <w:rsid w:val="004C6E3F"/>
    <w:rsid w:val="004C77C2"/>
    <w:rsid w:val="004C7B94"/>
    <w:rsid w:val="004C7C3E"/>
    <w:rsid w:val="004D0411"/>
    <w:rsid w:val="004D0CE8"/>
    <w:rsid w:val="004D0D19"/>
    <w:rsid w:val="004D1070"/>
    <w:rsid w:val="004D130F"/>
    <w:rsid w:val="004D15E9"/>
    <w:rsid w:val="004D1697"/>
    <w:rsid w:val="004D16BE"/>
    <w:rsid w:val="004D17A9"/>
    <w:rsid w:val="004D1E66"/>
    <w:rsid w:val="004D2714"/>
    <w:rsid w:val="004D2999"/>
    <w:rsid w:val="004D2EDA"/>
    <w:rsid w:val="004D36C2"/>
    <w:rsid w:val="004D3966"/>
    <w:rsid w:val="004D3D23"/>
    <w:rsid w:val="004D3DA7"/>
    <w:rsid w:val="004D4077"/>
    <w:rsid w:val="004D444D"/>
    <w:rsid w:val="004D44AF"/>
    <w:rsid w:val="004D4778"/>
    <w:rsid w:val="004D4BCD"/>
    <w:rsid w:val="004D4F7E"/>
    <w:rsid w:val="004D5495"/>
    <w:rsid w:val="004D57C7"/>
    <w:rsid w:val="004D5CEA"/>
    <w:rsid w:val="004D63B4"/>
    <w:rsid w:val="004D63CF"/>
    <w:rsid w:val="004D646C"/>
    <w:rsid w:val="004D691C"/>
    <w:rsid w:val="004D6926"/>
    <w:rsid w:val="004D6961"/>
    <w:rsid w:val="004D6E13"/>
    <w:rsid w:val="004D6F10"/>
    <w:rsid w:val="004D7153"/>
    <w:rsid w:val="004D7EA4"/>
    <w:rsid w:val="004D7F4B"/>
    <w:rsid w:val="004E00AC"/>
    <w:rsid w:val="004E0865"/>
    <w:rsid w:val="004E0908"/>
    <w:rsid w:val="004E1014"/>
    <w:rsid w:val="004E1526"/>
    <w:rsid w:val="004E185B"/>
    <w:rsid w:val="004E1B39"/>
    <w:rsid w:val="004E2AD1"/>
    <w:rsid w:val="004E2CA8"/>
    <w:rsid w:val="004E2D2B"/>
    <w:rsid w:val="004E2E34"/>
    <w:rsid w:val="004E2F76"/>
    <w:rsid w:val="004E30A7"/>
    <w:rsid w:val="004E3271"/>
    <w:rsid w:val="004E373B"/>
    <w:rsid w:val="004E3828"/>
    <w:rsid w:val="004E38B6"/>
    <w:rsid w:val="004E3DA4"/>
    <w:rsid w:val="004E4364"/>
    <w:rsid w:val="004E47C3"/>
    <w:rsid w:val="004E49E6"/>
    <w:rsid w:val="004E4BAB"/>
    <w:rsid w:val="004E4C89"/>
    <w:rsid w:val="004E53A9"/>
    <w:rsid w:val="004E590F"/>
    <w:rsid w:val="004E5CEB"/>
    <w:rsid w:val="004E68DD"/>
    <w:rsid w:val="004E6A52"/>
    <w:rsid w:val="004E6BB6"/>
    <w:rsid w:val="004E6D7A"/>
    <w:rsid w:val="004E70E7"/>
    <w:rsid w:val="004E7973"/>
    <w:rsid w:val="004E7CF5"/>
    <w:rsid w:val="004E7E45"/>
    <w:rsid w:val="004F0A90"/>
    <w:rsid w:val="004F1156"/>
    <w:rsid w:val="004F117D"/>
    <w:rsid w:val="004F22ED"/>
    <w:rsid w:val="004F2607"/>
    <w:rsid w:val="004F2F2C"/>
    <w:rsid w:val="004F3321"/>
    <w:rsid w:val="004F374E"/>
    <w:rsid w:val="004F391A"/>
    <w:rsid w:val="004F3ACE"/>
    <w:rsid w:val="004F3E88"/>
    <w:rsid w:val="004F3F0A"/>
    <w:rsid w:val="004F4425"/>
    <w:rsid w:val="004F4B84"/>
    <w:rsid w:val="004F4CB1"/>
    <w:rsid w:val="004F4E88"/>
    <w:rsid w:val="004F4F59"/>
    <w:rsid w:val="004F50D8"/>
    <w:rsid w:val="004F5669"/>
    <w:rsid w:val="004F57DC"/>
    <w:rsid w:val="004F5AAF"/>
    <w:rsid w:val="004F5B4F"/>
    <w:rsid w:val="004F6B85"/>
    <w:rsid w:val="004F6C1D"/>
    <w:rsid w:val="004F702A"/>
    <w:rsid w:val="004F76EA"/>
    <w:rsid w:val="004F770A"/>
    <w:rsid w:val="004F7CC5"/>
    <w:rsid w:val="004F7FAF"/>
    <w:rsid w:val="00500943"/>
    <w:rsid w:val="00500EF0"/>
    <w:rsid w:val="0050116B"/>
    <w:rsid w:val="0050163A"/>
    <w:rsid w:val="0050178D"/>
    <w:rsid w:val="005017AB"/>
    <w:rsid w:val="0050187A"/>
    <w:rsid w:val="00501AB6"/>
    <w:rsid w:val="00501AF8"/>
    <w:rsid w:val="00501D69"/>
    <w:rsid w:val="00502329"/>
    <w:rsid w:val="005030BF"/>
    <w:rsid w:val="0050320C"/>
    <w:rsid w:val="00503536"/>
    <w:rsid w:val="00503555"/>
    <w:rsid w:val="00503AD5"/>
    <w:rsid w:val="00504110"/>
    <w:rsid w:val="005042BF"/>
    <w:rsid w:val="00504763"/>
    <w:rsid w:val="005047BE"/>
    <w:rsid w:val="00504AF7"/>
    <w:rsid w:val="00504AF9"/>
    <w:rsid w:val="0050546F"/>
    <w:rsid w:val="00505691"/>
    <w:rsid w:val="005056B6"/>
    <w:rsid w:val="005059DB"/>
    <w:rsid w:val="00505A56"/>
    <w:rsid w:val="00505AC8"/>
    <w:rsid w:val="00505C53"/>
    <w:rsid w:val="00505DF5"/>
    <w:rsid w:val="00505ED0"/>
    <w:rsid w:val="0050651B"/>
    <w:rsid w:val="0050716B"/>
    <w:rsid w:val="00507262"/>
    <w:rsid w:val="00507D54"/>
    <w:rsid w:val="00507F82"/>
    <w:rsid w:val="00510137"/>
    <w:rsid w:val="00510331"/>
    <w:rsid w:val="00510580"/>
    <w:rsid w:val="0051066C"/>
    <w:rsid w:val="00510729"/>
    <w:rsid w:val="00510BBB"/>
    <w:rsid w:val="00510DDD"/>
    <w:rsid w:val="00511B15"/>
    <w:rsid w:val="005120AD"/>
    <w:rsid w:val="00512411"/>
    <w:rsid w:val="005128AC"/>
    <w:rsid w:val="0051301B"/>
    <w:rsid w:val="00513C5F"/>
    <w:rsid w:val="00514A15"/>
    <w:rsid w:val="00514A53"/>
    <w:rsid w:val="00514ECE"/>
    <w:rsid w:val="0051502D"/>
    <w:rsid w:val="00515A7D"/>
    <w:rsid w:val="00515BFF"/>
    <w:rsid w:val="00515C30"/>
    <w:rsid w:val="00515DE2"/>
    <w:rsid w:val="00516E11"/>
    <w:rsid w:val="005177C2"/>
    <w:rsid w:val="0051787D"/>
    <w:rsid w:val="0052011B"/>
    <w:rsid w:val="00520BCE"/>
    <w:rsid w:val="00521696"/>
    <w:rsid w:val="00521794"/>
    <w:rsid w:val="00521859"/>
    <w:rsid w:val="00521C12"/>
    <w:rsid w:val="00521D9F"/>
    <w:rsid w:val="00521F9A"/>
    <w:rsid w:val="005220E8"/>
    <w:rsid w:val="00522446"/>
    <w:rsid w:val="00522658"/>
    <w:rsid w:val="0052299E"/>
    <w:rsid w:val="00522A0A"/>
    <w:rsid w:val="0052301F"/>
    <w:rsid w:val="005230F6"/>
    <w:rsid w:val="00523154"/>
    <w:rsid w:val="0052324C"/>
    <w:rsid w:val="005233D4"/>
    <w:rsid w:val="00523620"/>
    <w:rsid w:val="0052386D"/>
    <w:rsid w:val="00523A05"/>
    <w:rsid w:val="00523B73"/>
    <w:rsid w:val="00523E12"/>
    <w:rsid w:val="0052402E"/>
    <w:rsid w:val="00525606"/>
    <w:rsid w:val="00525738"/>
    <w:rsid w:val="00525A04"/>
    <w:rsid w:val="00526763"/>
    <w:rsid w:val="00526AA7"/>
    <w:rsid w:val="00526C23"/>
    <w:rsid w:val="005272D1"/>
    <w:rsid w:val="005273FE"/>
    <w:rsid w:val="00527452"/>
    <w:rsid w:val="005275A9"/>
    <w:rsid w:val="00527FA7"/>
    <w:rsid w:val="00530004"/>
    <w:rsid w:val="005308FF"/>
    <w:rsid w:val="00530982"/>
    <w:rsid w:val="00530B37"/>
    <w:rsid w:val="00530C04"/>
    <w:rsid w:val="00530E53"/>
    <w:rsid w:val="00530E7E"/>
    <w:rsid w:val="0053126C"/>
    <w:rsid w:val="005314FE"/>
    <w:rsid w:val="00531798"/>
    <w:rsid w:val="00531991"/>
    <w:rsid w:val="00533E48"/>
    <w:rsid w:val="00534097"/>
    <w:rsid w:val="005341E1"/>
    <w:rsid w:val="005341FD"/>
    <w:rsid w:val="00534D46"/>
    <w:rsid w:val="00535253"/>
    <w:rsid w:val="0053546E"/>
    <w:rsid w:val="0053562F"/>
    <w:rsid w:val="00535A26"/>
    <w:rsid w:val="00535CB2"/>
    <w:rsid w:val="0053640A"/>
    <w:rsid w:val="00536A4C"/>
    <w:rsid w:val="00536C2C"/>
    <w:rsid w:val="005370EA"/>
    <w:rsid w:val="00537610"/>
    <w:rsid w:val="005377AE"/>
    <w:rsid w:val="00537C64"/>
    <w:rsid w:val="00537D93"/>
    <w:rsid w:val="00540053"/>
    <w:rsid w:val="00540521"/>
    <w:rsid w:val="0054070E"/>
    <w:rsid w:val="00540A7B"/>
    <w:rsid w:val="00540E34"/>
    <w:rsid w:val="0054115B"/>
    <w:rsid w:val="00541276"/>
    <w:rsid w:val="005413FF"/>
    <w:rsid w:val="00541488"/>
    <w:rsid w:val="00541531"/>
    <w:rsid w:val="0054163D"/>
    <w:rsid w:val="00541836"/>
    <w:rsid w:val="00541974"/>
    <w:rsid w:val="005421B9"/>
    <w:rsid w:val="005421CD"/>
    <w:rsid w:val="0054271A"/>
    <w:rsid w:val="005427B1"/>
    <w:rsid w:val="00542864"/>
    <w:rsid w:val="00542D31"/>
    <w:rsid w:val="00542E13"/>
    <w:rsid w:val="00542FE1"/>
    <w:rsid w:val="0054310F"/>
    <w:rsid w:val="0054322B"/>
    <w:rsid w:val="005435FA"/>
    <w:rsid w:val="00543E1E"/>
    <w:rsid w:val="0054426A"/>
    <w:rsid w:val="005444AE"/>
    <w:rsid w:val="0054471F"/>
    <w:rsid w:val="00544EDE"/>
    <w:rsid w:val="0054539E"/>
    <w:rsid w:val="0054583D"/>
    <w:rsid w:val="00545853"/>
    <w:rsid w:val="00545EC0"/>
    <w:rsid w:val="00545FAC"/>
    <w:rsid w:val="0054604B"/>
    <w:rsid w:val="0054604C"/>
    <w:rsid w:val="005466D6"/>
    <w:rsid w:val="00546903"/>
    <w:rsid w:val="005469BC"/>
    <w:rsid w:val="00546A4C"/>
    <w:rsid w:val="00546B68"/>
    <w:rsid w:val="00546F8B"/>
    <w:rsid w:val="005477E5"/>
    <w:rsid w:val="00547A4B"/>
    <w:rsid w:val="00547AD9"/>
    <w:rsid w:val="005502C5"/>
    <w:rsid w:val="00550406"/>
    <w:rsid w:val="00550B2C"/>
    <w:rsid w:val="00550E36"/>
    <w:rsid w:val="00550E61"/>
    <w:rsid w:val="00551177"/>
    <w:rsid w:val="0055178D"/>
    <w:rsid w:val="00551F7A"/>
    <w:rsid w:val="00552243"/>
    <w:rsid w:val="005526AD"/>
    <w:rsid w:val="00552BCA"/>
    <w:rsid w:val="00553255"/>
    <w:rsid w:val="0055329D"/>
    <w:rsid w:val="0055360F"/>
    <w:rsid w:val="005539D4"/>
    <w:rsid w:val="00553EF9"/>
    <w:rsid w:val="0055418E"/>
    <w:rsid w:val="005542F0"/>
    <w:rsid w:val="00554391"/>
    <w:rsid w:val="0055495B"/>
    <w:rsid w:val="00554F62"/>
    <w:rsid w:val="005552E8"/>
    <w:rsid w:val="005558C3"/>
    <w:rsid w:val="005559D7"/>
    <w:rsid w:val="00555B1C"/>
    <w:rsid w:val="00555D34"/>
    <w:rsid w:val="00555D4C"/>
    <w:rsid w:val="00556317"/>
    <w:rsid w:val="0055641C"/>
    <w:rsid w:val="00556544"/>
    <w:rsid w:val="00556562"/>
    <w:rsid w:val="005569E2"/>
    <w:rsid w:val="00556AAD"/>
    <w:rsid w:val="00556AAF"/>
    <w:rsid w:val="00556C85"/>
    <w:rsid w:val="00556D6B"/>
    <w:rsid w:val="0055718C"/>
    <w:rsid w:val="00557190"/>
    <w:rsid w:val="0055720E"/>
    <w:rsid w:val="005576D7"/>
    <w:rsid w:val="005577B2"/>
    <w:rsid w:val="00557C4D"/>
    <w:rsid w:val="005600E7"/>
    <w:rsid w:val="00560374"/>
    <w:rsid w:val="00560EB9"/>
    <w:rsid w:val="00560EF7"/>
    <w:rsid w:val="005612C8"/>
    <w:rsid w:val="005612ED"/>
    <w:rsid w:val="005622CD"/>
    <w:rsid w:val="00562762"/>
    <w:rsid w:val="00562DFF"/>
    <w:rsid w:val="00562E1E"/>
    <w:rsid w:val="00563384"/>
    <w:rsid w:val="00563ECC"/>
    <w:rsid w:val="00563EF4"/>
    <w:rsid w:val="0056405C"/>
    <w:rsid w:val="0056454C"/>
    <w:rsid w:val="00564A20"/>
    <w:rsid w:val="00564DE1"/>
    <w:rsid w:val="005654C4"/>
    <w:rsid w:val="0056570B"/>
    <w:rsid w:val="005659E9"/>
    <w:rsid w:val="00565E99"/>
    <w:rsid w:val="00565F77"/>
    <w:rsid w:val="005668CE"/>
    <w:rsid w:val="005670EB"/>
    <w:rsid w:val="0056774B"/>
    <w:rsid w:val="00570189"/>
    <w:rsid w:val="005701F6"/>
    <w:rsid w:val="005703A7"/>
    <w:rsid w:val="005707FC"/>
    <w:rsid w:val="005716ED"/>
    <w:rsid w:val="00571918"/>
    <w:rsid w:val="00571E4C"/>
    <w:rsid w:val="00571F1E"/>
    <w:rsid w:val="00572005"/>
    <w:rsid w:val="005720BA"/>
    <w:rsid w:val="00572888"/>
    <w:rsid w:val="005729A6"/>
    <w:rsid w:val="00572AA9"/>
    <w:rsid w:val="00572C38"/>
    <w:rsid w:val="00572F9B"/>
    <w:rsid w:val="0057319F"/>
    <w:rsid w:val="005732AF"/>
    <w:rsid w:val="005738F6"/>
    <w:rsid w:val="00573959"/>
    <w:rsid w:val="00573CF4"/>
    <w:rsid w:val="0057440F"/>
    <w:rsid w:val="005744A4"/>
    <w:rsid w:val="00574507"/>
    <w:rsid w:val="00574C95"/>
    <w:rsid w:val="00574CDE"/>
    <w:rsid w:val="0057518E"/>
    <w:rsid w:val="00575307"/>
    <w:rsid w:val="00575385"/>
    <w:rsid w:val="005754AF"/>
    <w:rsid w:val="005754BE"/>
    <w:rsid w:val="0057576E"/>
    <w:rsid w:val="00575B99"/>
    <w:rsid w:val="00575BB7"/>
    <w:rsid w:val="005762EA"/>
    <w:rsid w:val="00576371"/>
    <w:rsid w:val="00576546"/>
    <w:rsid w:val="00576800"/>
    <w:rsid w:val="00576A85"/>
    <w:rsid w:val="00576CB8"/>
    <w:rsid w:val="00576D61"/>
    <w:rsid w:val="00577AE4"/>
    <w:rsid w:val="00577C85"/>
    <w:rsid w:val="005804E5"/>
    <w:rsid w:val="00581065"/>
    <w:rsid w:val="00581224"/>
    <w:rsid w:val="0058140E"/>
    <w:rsid w:val="00581722"/>
    <w:rsid w:val="00581995"/>
    <w:rsid w:val="00581F0F"/>
    <w:rsid w:val="00582093"/>
    <w:rsid w:val="00582400"/>
    <w:rsid w:val="0058286E"/>
    <w:rsid w:val="00582AB8"/>
    <w:rsid w:val="00583035"/>
    <w:rsid w:val="00583944"/>
    <w:rsid w:val="0058398F"/>
    <w:rsid w:val="00584225"/>
    <w:rsid w:val="0058432A"/>
    <w:rsid w:val="0058453C"/>
    <w:rsid w:val="005845C9"/>
    <w:rsid w:val="0058477F"/>
    <w:rsid w:val="00584943"/>
    <w:rsid w:val="00584CBC"/>
    <w:rsid w:val="00584F6D"/>
    <w:rsid w:val="0058512E"/>
    <w:rsid w:val="005853C2"/>
    <w:rsid w:val="005853DE"/>
    <w:rsid w:val="00585FE1"/>
    <w:rsid w:val="00586124"/>
    <w:rsid w:val="00586CDC"/>
    <w:rsid w:val="00587710"/>
    <w:rsid w:val="00587CC2"/>
    <w:rsid w:val="005901A8"/>
    <w:rsid w:val="00590638"/>
    <w:rsid w:val="00590846"/>
    <w:rsid w:val="00590AA1"/>
    <w:rsid w:val="00590C19"/>
    <w:rsid w:val="00591095"/>
    <w:rsid w:val="005918B6"/>
    <w:rsid w:val="005919DE"/>
    <w:rsid w:val="00591AA1"/>
    <w:rsid w:val="00591AEF"/>
    <w:rsid w:val="00591BA4"/>
    <w:rsid w:val="00592048"/>
    <w:rsid w:val="005927BA"/>
    <w:rsid w:val="005929CD"/>
    <w:rsid w:val="00592C8F"/>
    <w:rsid w:val="00592DB1"/>
    <w:rsid w:val="00592E8F"/>
    <w:rsid w:val="0059330E"/>
    <w:rsid w:val="005937B4"/>
    <w:rsid w:val="00593A74"/>
    <w:rsid w:val="00593B09"/>
    <w:rsid w:val="00593C38"/>
    <w:rsid w:val="005943ED"/>
    <w:rsid w:val="005947DC"/>
    <w:rsid w:val="00594A00"/>
    <w:rsid w:val="00594F19"/>
    <w:rsid w:val="00595308"/>
    <w:rsid w:val="005959E8"/>
    <w:rsid w:val="005965F0"/>
    <w:rsid w:val="00596606"/>
    <w:rsid w:val="00596D32"/>
    <w:rsid w:val="00597029"/>
    <w:rsid w:val="005971E2"/>
    <w:rsid w:val="005A05E7"/>
    <w:rsid w:val="005A0B1E"/>
    <w:rsid w:val="005A0D21"/>
    <w:rsid w:val="005A0D3D"/>
    <w:rsid w:val="005A1137"/>
    <w:rsid w:val="005A1EBD"/>
    <w:rsid w:val="005A1F82"/>
    <w:rsid w:val="005A281E"/>
    <w:rsid w:val="005A321D"/>
    <w:rsid w:val="005A35DD"/>
    <w:rsid w:val="005A397C"/>
    <w:rsid w:val="005A3E7D"/>
    <w:rsid w:val="005A3F32"/>
    <w:rsid w:val="005A4023"/>
    <w:rsid w:val="005A4081"/>
    <w:rsid w:val="005A43E4"/>
    <w:rsid w:val="005A4DCE"/>
    <w:rsid w:val="005A530F"/>
    <w:rsid w:val="005A53B2"/>
    <w:rsid w:val="005A5709"/>
    <w:rsid w:val="005A570B"/>
    <w:rsid w:val="005A5A85"/>
    <w:rsid w:val="005A5EF4"/>
    <w:rsid w:val="005A62B5"/>
    <w:rsid w:val="005A6437"/>
    <w:rsid w:val="005A6A07"/>
    <w:rsid w:val="005A6CE8"/>
    <w:rsid w:val="005A76FA"/>
    <w:rsid w:val="005A774B"/>
    <w:rsid w:val="005A790C"/>
    <w:rsid w:val="005A79AB"/>
    <w:rsid w:val="005B0311"/>
    <w:rsid w:val="005B0761"/>
    <w:rsid w:val="005B0797"/>
    <w:rsid w:val="005B0982"/>
    <w:rsid w:val="005B09F2"/>
    <w:rsid w:val="005B0E82"/>
    <w:rsid w:val="005B1122"/>
    <w:rsid w:val="005B14E2"/>
    <w:rsid w:val="005B1DEC"/>
    <w:rsid w:val="005B1E3F"/>
    <w:rsid w:val="005B2901"/>
    <w:rsid w:val="005B294C"/>
    <w:rsid w:val="005B2FA1"/>
    <w:rsid w:val="005B31DD"/>
    <w:rsid w:val="005B347B"/>
    <w:rsid w:val="005B3AEE"/>
    <w:rsid w:val="005B3B31"/>
    <w:rsid w:val="005B3CDA"/>
    <w:rsid w:val="005B4032"/>
    <w:rsid w:val="005B4679"/>
    <w:rsid w:val="005B4689"/>
    <w:rsid w:val="005B46EC"/>
    <w:rsid w:val="005B49A5"/>
    <w:rsid w:val="005B4ACE"/>
    <w:rsid w:val="005B4F13"/>
    <w:rsid w:val="005B5167"/>
    <w:rsid w:val="005B5831"/>
    <w:rsid w:val="005B59A7"/>
    <w:rsid w:val="005B5D89"/>
    <w:rsid w:val="005B610F"/>
    <w:rsid w:val="005B616C"/>
    <w:rsid w:val="005B63FD"/>
    <w:rsid w:val="005B667D"/>
    <w:rsid w:val="005B6F01"/>
    <w:rsid w:val="005B70D6"/>
    <w:rsid w:val="005B7112"/>
    <w:rsid w:val="005B798E"/>
    <w:rsid w:val="005B799D"/>
    <w:rsid w:val="005B7C9B"/>
    <w:rsid w:val="005C053E"/>
    <w:rsid w:val="005C0743"/>
    <w:rsid w:val="005C093A"/>
    <w:rsid w:val="005C09A6"/>
    <w:rsid w:val="005C0B66"/>
    <w:rsid w:val="005C0EF0"/>
    <w:rsid w:val="005C107D"/>
    <w:rsid w:val="005C1214"/>
    <w:rsid w:val="005C15AA"/>
    <w:rsid w:val="005C1703"/>
    <w:rsid w:val="005C23C4"/>
    <w:rsid w:val="005C2897"/>
    <w:rsid w:val="005C2921"/>
    <w:rsid w:val="005C2C21"/>
    <w:rsid w:val="005C2E1C"/>
    <w:rsid w:val="005C35CA"/>
    <w:rsid w:val="005C36E7"/>
    <w:rsid w:val="005C3758"/>
    <w:rsid w:val="005C3D00"/>
    <w:rsid w:val="005C424E"/>
    <w:rsid w:val="005C4517"/>
    <w:rsid w:val="005C4792"/>
    <w:rsid w:val="005C4815"/>
    <w:rsid w:val="005C4879"/>
    <w:rsid w:val="005C4C25"/>
    <w:rsid w:val="005C51C2"/>
    <w:rsid w:val="005C525A"/>
    <w:rsid w:val="005C532C"/>
    <w:rsid w:val="005C5504"/>
    <w:rsid w:val="005C570B"/>
    <w:rsid w:val="005C5758"/>
    <w:rsid w:val="005C5BB0"/>
    <w:rsid w:val="005C5E0C"/>
    <w:rsid w:val="005C6491"/>
    <w:rsid w:val="005C6C30"/>
    <w:rsid w:val="005C6D88"/>
    <w:rsid w:val="005C7322"/>
    <w:rsid w:val="005C7473"/>
    <w:rsid w:val="005C7B40"/>
    <w:rsid w:val="005C7EAC"/>
    <w:rsid w:val="005D0830"/>
    <w:rsid w:val="005D0AFD"/>
    <w:rsid w:val="005D0FB1"/>
    <w:rsid w:val="005D10EC"/>
    <w:rsid w:val="005D135B"/>
    <w:rsid w:val="005D14C3"/>
    <w:rsid w:val="005D16F4"/>
    <w:rsid w:val="005D170B"/>
    <w:rsid w:val="005D198F"/>
    <w:rsid w:val="005D1A63"/>
    <w:rsid w:val="005D1CAD"/>
    <w:rsid w:val="005D1CD3"/>
    <w:rsid w:val="005D21E6"/>
    <w:rsid w:val="005D2687"/>
    <w:rsid w:val="005D290F"/>
    <w:rsid w:val="005D29A2"/>
    <w:rsid w:val="005D2BCD"/>
    <w:rsid w:val="005D37B5"/>
    <w:rsid w:val="005D3F2E"/>
    <w:rsid w:val="005D49C6"/>
    <w:rsid w:val="005D4C19"/>
    <w:rsid w:val="005D4CC9"/>
    <w:rsid w:val="005D5878"/>
    <w:rsid w:val="005D5DCE"/>
    <w:rsid w:val="005D636F"/>
    <w:rsid w:val="005D65D8"/>
    <w:rsid w:val="005D6AAE"/>
    <w:rsid w:val="005D6AF7"/>
    <w:rsid w:val="005D74BB"/>
    <w:rsid w:val="005D781F"/>
    <w:rsid w:val="005D791E"/>
    <w:rsid w:val="005D7CD7"/>
    <w:rsid w:val="005E016A"/>
    <w:rsid w:val="005E023C"/>
    <w:rsid w:val="005E03E5"/>
    <w:rsid w:val="005E0462"/>
    <w:rsid w:val="005E0668"/>
    <w:rsid w:val="005E0C1E"/>
    <w:rsid w:val="005E10C2"/>
    <w:rsid w:val="005E125C"/>
    <w:rsid w:val="005E153F"/>
    <w:rsid w:val="005E1583"/>
    <w:rsid w:val="005E163A"/>
    <w:rsid w:val="005E1748"/>
    <w:rsid w:val="005E1ADE"/>
    <w:rsid w:val="005E1CE8"/>
    <w:rsid w:val="005E24A8"/>
    <w:rsid w:val="005E2899"/>
    <w:rsid w:val="005E2A44"/>
    <w:rsid w:val="005E3432"/>
    <w:rsid w:val="005E36BD"/>
    <w:rsid w:val="005E44FC"/>
    <w:rsid w:val="005E460E"/>
    <w:rsid w:val="005E4DAE"/>
    <w:rsid w:val="005E537C"/>
    <w:rsid w:val="005E57B2"/>
    <w:rsid w:val="005E6163"/>
    <w:rsid w:val="005E62E2"/>
    <w:rsid w:val="005E6990"/>
    <w:rsid w:val="005E6BFC"/>
    <w:rsid w:val="005E6CF7"/>
    <w:rsid w:val="005E74F0"/>
    <w:rsid w:val="005E7631"/>
    <w:rsid w:val="005E78DA"/>
    <w:rsid w:val="005E7AA3"/>
    <w:rsid w:val="005E7D84"/>
    <w:rsid w:val="005E7E6F"/>
    <w:rsid w:val="005F00D9"/>
    <w:rsid w:val="005F0CE6"/>
    <w:rsid w:val="005F0E32"/>
    <w:rsid w:val="005F1CF7"/>
    <w:rsid w:val="005F1D49"/>
    <w:rsid w:val="005F1EDA"/>
    <w:rsid w:val="005F3595"/>
    <w:rsid w:val="005F39DC"/>
    <w:rsid w:val="005F3CC0"/>
    <w:rsid w:val="005F416F"/>
    <w:rsid w:val="005F4482"/>
    <w:rsid w:val="005F464F"/>
    <w:rsid w:val="005F46EE"/>
    <w:rsid w:val="005F4CFD"/>
    <w:rsid w:val="005F5194"/>
    <w:rsid w:val="005F5218"/>
    <w:rsid w:val="005F538E"/>
    <w:rsid w:val="005F5E51"/>
    <w:rsid w:val="005F6706"/>
    <w:rsid w:val="005F6B2D"/>
    <w:rsid w:val="005F6D1D"/>
    <w:rsid w:val="005F715A"/>
    <w:rsid w:val="005F736C"/>
    <w:rsid w:val="005F73A3"/>
    <w:rsid w:val="005F76EE"/>
    <w:rsid w:val="0060098E"/>
    <w:rsid w:val="006009C6"/>
    <w:rsid w:val="006009F9"/>
    <w:rsid w:val="00600F5E"/>
    <w:rsid w:val="00600FA7"/>
    <w:rsid w:val="00601A8D"/>
    <w:rsid w:val="00601C2B"/>
    <w:rsid w:val="0060238D"/>
    <w:rsid w:val="006024A0"/>
    <w:rsid w:val="006025D9"/>
    <w:rsid w:val="00602B08"/>
    <w:rsid w:val="00602B24"/>
    <w:rsid w:val="00602BA1"/>
    <w:rsid w:val="00602EF2"/>
    <w:rsid w:val="00603751"/>
    <w:rsid w:val="00603AD9"/>
    <w:rsid w:val="00604281"/>
    <w:rsid w:val="00604F3F"/>
    <w:rsid w:val="00604F88"/>
    <w:rsid w:val="0060501A"/>
    <w:rsid w:val="0060549F"/>
    <w:rsid w:val="00605984"/>
    <w:rsid w:val="00605D5F"/>
    <w:rsid w:val="00605E1C"/>
    <w:rsid w:val="006062D3"/>
    <w:rsid w:val="00606379"/>
    <w:rsid w:val="0060644C"/>
    <w:rsid w:val="0060653F"/>
    <w:rsid w:val="00606A58"/>
    <w:rsid w:val="00606D10"/>
    <w:rsid w:val="006070EA"/>
    <w:rsid w:val="0060719C"/>
    <w:rsid w:val="006073B9"/>
    <w:rsid w:val="006074FF"/>
    <w:rsid w:val="0060777F"/>
    <w:rsid w:val="00607B0B"/>
    <w:rsid w:val="0061054E"/>
    <w:rsid w:val="0061069C"/>
    <w:rsid w:val="00610AD8"/>
    <w:rsid w:val="006116F8"/>
    <w:rsid w:val="006117A5"/>
    <w:rsid w:val="00611830"/>
    <w:rsid w:val="006120AE"/>
    <w:rsid w:val="00612574"/>
    <w:rsid w:val="00612652"/>
    <w:rsid w:val="006126C1"/>
    <w:rsid w:val="006128BB"/>
    <w:rsid w:val="00612AD7"/>
    <w:rsid w:val="00612AFF"/>
    <w:rsid w:val="00613090"/>
    <w:rsid w:val="0061322A"/>
    <w:rsid w:val="006132C3"/>
    <w:rsid w:val="00613D06"/>
    <w:rsid w:val="00614258"/>
    <w:rsid w:val="006142A6"/>
    <w:rsid w:val="00614B12"/>
    <w:rsid w:val="00614B6C"/>
    <w:rsid w:val="0061560F"/>
    <w:rsid w:val="00615D03"/>
    <w:rsid w:val="00616600"/>
    <w:rsid w:val="006166DA"/>
    <w:rsid w:val="006169B7"/>
    <w:rsid w:val="0061700F"/>
    <w:rsid w:val="0061735E"/>
    <w:rsid w:val="00617382"/>
    <w:rsid w:val="00617944"/>
    <w:rsid w:val="00617CB4"/>
    <w:rsid w:val="00617D54"/>
    <w:rsid w:val="00620038"/>
    <w:rsid w:val="00620076"/>
    <w:rsid w:val="0062067D"/>
    <w:rsid w:val="00620979"/>
    <w:rsid w:val="00620DC2"/>
    <w:rsid w:val="00620EEF"/>
    <w:rsid w:val="006219F6"/>
    <w:rsid w:val="00622334"/>
    <w:rsid w:val="00622381"/>
    <w:rsid w:val="006225FA"/>
    <w:rsid w:val="00622CF3"/>
    <w:rsid w:val="006232F9"/>
    <w:rsid w:val="006239BF"/>
    <w:rsid w:val="00624317"/>
    <w:rsid w:val="00624808"/>
    <w:rsid w:val="00624AA8"/>
    <w:rsid w:val="00624E35"/>
    <w:rsid w:val="00625023"/>
    <w:rsid w:val="006252C2"/>
    <w:rsid w:val="006255E4"/>
    <w:rsid w:val="00625884"/>
    <w:rsid w:val="006258A0"/>
    <w:rsid w:val="00625E2D"/>
    <w:rsid w:val="00625FF3"/>
    <w:rsid w:val="006260B0"/>
    <w:rsid w:val="00626462"/>
    <w:rsid w:val="00626D39"/>
    <w:rsid w:val="00626F1C"/>
    <w:rsid w:val="00627010"/>
    <w:rsid w:val="00627414"/>
    <w:rsid w:val="00627766"/>
    <w:rsid w:val="00627A56"/>
    <w:rsid w:val="00627CA3"/>
    <w:rsid w:val="00630316"/>
    <w:rsid w:val="00630A57"/>
    <w:rsid w:val="00630F81"/>
    <w:rsid w:val="0063111A"/>
    <w:rsid w:val="006313B5"/>
    <w:rsid w:val="0063162F"/>
    <w:rsid w:val="00631860"/>
    <w:rsid w:val="00631CE5"/>
    <w:rsid w:val="00631FE0"/>
    <w:rsid w:val="00631FE4"/>
    <w:rsid w:val="00633055"/>
    <w:rsid w:val="006330CC"/>
    <w:rsid w:val="0063310B"/>
    <w:rsid w:val="006332A5"/>
    <w:rsid w:val="006339C4"/>
    <w:rsid w:val="00633B1D"/>
    <w:rsid w:val="00633F02"/>
    <w:rsid w:val="00633F65"/>
    <w:rsid w:val="00634290"/>
    <w:rsid w:val="006343FC"/>
    <w:rsid w:val="0063456C"/>
    <w:rsid w:val="0063473E"/>
    <w:rsid w:val="00634C36"/>
    <w:rsid w:val="0063521A"/>
    <w:rsid w:val="00635546"/>
    <w:rsid w:val="00635B4F"/>
    <w:rsid w:val="006361D4"/>
    <w:rsid w:val="0063669A"/>
    <w:rsid w:val="006367EB"/>
    <w:rsid w:val="00636A30"/>
    <w:rsid w:val="00636B6F"/>
    <w:rsid w:val="00636BA8"/>
    <w:rsid w:val="00637060"/>
    <w:rsid w:val="006370FB"/>
    <w:rsid w:val="00637459"/>
    <w:rsid w:val="00637EEB"/>
    <w:rsid w:val="00637F5B"/>
    <w:rsid w:val="006404F4"/>
    <w:rsid w:val="0064071A"/>
    <w:rsid w:val="00641495"/>
    <w:rsid w:val="006414F3"/>
    <w:rsid w:val="0064182F"/>
    <w:rsid w:val="006424DD"/>
    <w:rsid w:val="00642B4D"/>
    <w:rsid w:val="00642C52"/>
    <w:rsid w:val="006431E6"/>
    <w:rsid w:val="006436E9"/>
    <w:rsid w:val="00643C19"/>
    <w:rsid w:val="0064453E"/>
    <w:rsid w:val="0064454D"/>
    <w:rsid w:val="0064466D"/>
    <w:rsid w:val="006446CF"/>
    <w:rsid w:val="00645811"/>
    <w:rsid w:val="006459AD"/>
    <w:rsid w:val="00645D74"/>
    <w:rsid w:val="00645E94"/>
    <w:rsid w:val="00646048"/>
    <w:rsid w:val="006463BC"/>
    <w:rsid w:val="006468C2"/>
    <w:rsid w:val="00646D74"/>
    <w:rsid w:val="00650020"/>
    <w:rsid w:val="0065028D"/>
    <w:rsid w:val="00650913"/>
    <w:rsid w:val="00650937"/>
    <w:rsid w:val="00650ABC"/>
    <w:rsid w:val="00650E0D"/>
    <w:rsid w:val="006517CF"/>
    <w:rsid w:val="0065184F"/>
    <w:rsid w:val="006519B1"/>
    <w:rsid w:val="00651AF3"/>
    <w:rsid w:val="00651E6E"/>
    <w:rsid w:val="0065212B"/>
    <w:rsid w:val="00652363"/>
    <w:rsid w:val="00652E9E"/>
    <w:rsid w:val="00653216"/>
    <w:rsid w:val="0065367F"/>
    <w:rsid w:val="0065388F"/>
    <w:rsid w:val="00653B5B"/>
    <w:rsid w:val="0065457D"/>
    <w:rsid w:val="00654AA8"/>
    <w:rsid w:val="006556FA"/>
    <w:rsid w:val="006557CE"/>
    <w:rsid w:val="00655DBD"/>
    <w:rsid w:val="00656155"/>
    <w:rsid w:val="00656314"/>
    <w:rsid w:val="00656332"/>
    <w:rsid w:val="00656376"/>
    <w:rsid w:val="00656ABF"/>
    <w:rsid w:val="00656BEA"/>
    <w:rsid w:val="006570CE"/>
    <w:rsid w:val="006577DE"/>
    <w:rsid w:val="006578B6"/>
    <w:rsid w:val="00657935"/>
    <w:rsid w:val="00657B5C"/>
    <w:rsid w:val="00657D8F"/>
    <w:rsid w:val="00657F04"/>
    <w:rsid w:val="0066049F"/>
    <w:rsid w:val="00660D03"/>
    <w:rsid w:val="00660F8C"/>
    <w:rsid w:val="0066118D"/>
    <w:rsid w:val="00661A86"/>
    <w:rsid w:val="00661BAA"/>
    <w:rsid w:val="00661FE5"/>
    <w:rsid w:val="0066200C"/>
    <w:rsid w:val="006623B2"/>
    <w:rsid w:val="00662D73"/>
    <w:rsid w:val="0066302E"/>
    <w:rsid w:val="006634C3"/>
    <w:rsid w:val="0066390C"/>
    <w:rsid w:val="00663925"/>
    <w:rsid w:val="00664202"/>
    <w:rsid w:val="00664360"/>
    <w:rsid w:val="006646EF"/>
    <w:rsid w:val="006647C4"/>
    <w:rsid w:val="00664F61"/>
    <w:rsid w:val="006651B2"/>
    <w:rsid w:val="006657AA"/>
    <w:rsid w:val="006657DB"/>
    <w:rsid w:val="006659A9"/>
    <w:rsid w:val="006666F9"/>
    <w:rsid w:val="00666D04"/>
    <w:rsid w:val="00666EEC"/>
    <w:rsid w:val="00667235"/>
    <w:rsid w:val="00667747"/>
    <w:rsid w:val="00667A95"/>
    <w:rsid w:val="00667C87"/>
    <w:rsid w:val="006700E0"/>
    <w:rsid w:val="00670677"/>
    <w:rsid w:val="00670C5C"/>
    <w:rsid w:val="006710CF"/>
    <w:rsid w:val="00671345"/>
    <w:rsid w:val="0067139E"/>
    <w:rsid w:val="006716E5"/>
    <w:rsid w:val="00671834"/>
    <w:rsid w:val="00671AFD"/>
    <w:rsid w:val="00671CD3"/>
    <w:rsid w:val="00671D88"/>
    <w:rsid w:val="00671D96"/>
    <w:rsid w:val="00671E0F"/>
    <w:rsid w:val="00671E58"/>
    <w:rsid w:val="0067211C"/>
    <w:rsid w:val="006721C2"/>
    <w:rsid w:val="006723A0"/>
    <w:rsid w:val="00672A23"/>
    <w:rsid w:val="00673D52"/>
    <w:rsid w:val="00673D92"/>
    <w:rsid w:val="00673F76"/>
    <w:rsid w:val="00674208"/>
    <w:rsid w:val="006744A0"/>
    <w:rsid w:val="00674919"/>
    <w:rsid w:val="00674D7C"/>
    <w:rsid w:val="00674FA9"/>
    <w:rsid w:val="00675426"/>
    <w:rsid w:val="00675675"/>
    <w:rsid w:val="00675B9F"/>
    <w:rsid w:val="00675BE5"/>
    <w:rsid w:val="006760B7"/>
    <w:rsid w:val="00676329"/>
    <w:rsid w:val="00676875"/>
    <w:rsid w:val="00677258"/>
    <w:rsid w:val="006777E0"/>
    <w:rsid w:val="00677902"/>
    <w:rsid w:val="00677CF0"/>
    <w:rsid w:val="00677D47"/>
    <w:rsid w:val="00677F56"/>
    <w:rsid w:val="006808FD"/>
    <w:rsid w:val="00680BF8"/>
    <w:rsid w:val="00681286"/>
    <w:rsid w:val="006815C1"/>
    <w:rsid w:val="0068178A"/>
    <w:rsid w:val="006819D5"/>
    <w:rsid w:val="00681A4F"/>
    <w:rsid w:val="00681CE1"/>
    <w:rsid w:val="00681D53"/>
    <w:rsid w:val="00681FD0"/>
    <w:rsid w:val="006827B2"/>
    <w:rsid w:val="00682801"/>
    <w:rsid w:val="00682857"/>
    <w:rsid w:val="006828F7"/>
    <w:rsid w:val="0068291A"/>
    <w:rsid w:val="00682BE8"/>
    <w:rsid w:val="00682C3A"/>
    <w:rsid w:val="00683183"/>
    <w:rsid w:val="006831A5"/>
    <w:rsid w:val="006832B4"/>
    <w:rsid w:val="006833C7"/>
    <w:rsid w:val="006839D8"/>
    <w:rsid w:val="00683C2D"/>
    <w:rsid w:val="00683F75"/>
    <w:rsid w:val="006840F6"/>
    <w:rsid w:val="00684A1A"/>
    <w:rsid w:val="00685032"/>
    <w:rsid w:val="0068530C"/>
    <w:rsid w:val="00685803"/>
    <w:rsid w:val="00685AAE"/>
    <w:rsid w:val="00685BC4"/>
    <w:rsid w:val="00685BCE"/>
    <w:rsid w:val="00686605"/>
    <w:rsid w:val="00686ECE"/>
    <w:rsid w:val="00687227"/>
    <w:rsid w:val="006901CF"/>
    <w:rsid w:val="0069029B"/>
    <w:rsid w:val="00690312"/>
    <w:rsid w:val="00690773"/>
    <w:rsid w:val="00690833"/>
    <w:rsid w:val="00690B9C"/>
    <w:rsid w:val="00690BF4"/>
    <w:rsid w:val="00690C4F"/>
    <w:rsid w:val="00690ED6"/>
    <w:rsid w:val="0069171F"/>
    <w:rsid w:val="00691BF1"/>
    <w:rsid w:val="00691D5D"/>
    <w:rsid w:val="00691F76"/>
    <w:rsid w:val="006923AD"/>
    <w:rsid w:val="00692640"/>
    <w:rsid w:val="00692D60"/>
    <w:rsid w:val="0069326F"/>
    <w:rsid w:val="006933A5"/>
    <w:rsid w:val="00693597"/>
    <w:rsid w:val="006937FE"/>
    <w:rsid w:val="00693C05"/>
    <w:rsid w:val="00693DC7"/>
    <w:rsid w:val="00693DE1"/>
    <w:rsid w:val="00693DF3"/>
    <w:rsid w:val="006941CD"/>
    <w:rsid w:val="0069489A"/>
    <w:rsid w:val="00694A99"/>
    <w:rsid w:val="00694EE1"/>
    <w:rsid w:val="00695CBD"/>
    <w:rsid w:val="00695F15"/>
    <w:rsid w:val="0069608B"/>
    <w:rsid w:val="006965ED"/>
    <w:rsid w:val="006968EC"/>
    <w:rsid w:val="00697134"/>
    <w:rsid w:val="00697BEA"/>
    <w:rsid w:val="00697F96"/>
    <w:rsid w:val="00697FCD"/>
    <w:rsid w:val="006A03AF"/>
    <w:rsid w:val="006A0FC3"/>
    <w:rsid w:val="006A1587"/>
    <w:rsid w:val="006A224F"/>
    <w:rsid w:val="006A2989"/>
    <w:rsid w:val="006A29F2"/>
    <w:rsid w:val="006A2DCE"/>
    <w:rsid w:val="006A2DD7"/>
    <w:rsid w:val="006A2EB4"/>
    <w:rsid w:val="006A2F10"/>
    <w:rsid w:val="006A31DB"/>
    <w:rsid w:val="006A3B02"/>
    <w:rsid w:val="006A3DA6"/>
    <w:rsid w:val="006A4025"/>
    <w:rsid w:val="006A4155"/>
    <w:rsid w:val="006A4467"/>
    <w:rsid w:val="006A4876"/>
    <w:rsid w:val="006A495B"/>
    <w:rsid w:val="006A4AC0"/>
    <w:rsid w:val="006A5198"/>
    <w:rsid w:val="006A5235"/>
    <w:rsid w:val="006A53B8"/>
    <w:rsid w:val="006A5C89"/>
    <w:rsid w:val="006A5DAB"/>
    <w:rsid w:val="006A5F19"/>
    <w:rsid w:val="006A6651"/>
    <w:rsid w:val="006A6AA8"/>
    <w:rsid w:val="006A6ACF"/>
    <w:rsid w:val="006A703A"/>
    <w:rsid w:val="006A7143"/>
    <w:rsid w:val="006A7C00"/>
    <w:rsid w:val="006B0817"/>
    <w:rsid w:val="006B0B62"/>
    <w:rsid w:val="006B1335"/>
    <w:rsid w:val="006B1663"/>
    <w:rsid w:val="006B1937"/>
    <w:rsid w:val="006B1B56"/>
    <w:rsid w:val="006B241B"/>
    <w:rsid w:val="006B24BF"/>
    <w:rsid w:val="006B2B7F"/>
    <w:rsid w:val="006B2E6E"/>
    <w:rsid w:val="006B356B"/>
    <w:rsid w:val="006B387A"/>
    <w:rsid w:val="006B3B73"/>
    <w:rsid w:val="006B3BDF"/>
    <w:rsid w:val="006B3F20"/>
    <w:rsid w:val="006B440C"/>
    <w:rsid w:val="006B45A9"/>
    <w:rsid w:val="006B45B6"/>
    <w:rsid w:val="006B508E"/>
    <w:rsid w:val="006B544D"/>
    <w:rsid w:val="006B5CC7"/>
    <w:rsid w:val="006B5DD6"/>
    <w:rsid w:val="006B6077"/>
    <w:rsid w:val="006B6118"/>
    <w:rsid w:val="006B615A"/>
    <w:rsid w:val="006B6874"/>
    <w:rsid w:val="006B6E1B"/>
    <w:rsid w:val="006C0978"/>
    <w:rsid w:val="006C0A0F"/>
    <w:rsid w:val="006C0CC2"/>
    <w:rsid w:val="006C1511"/>
    <w:rsid w:val="006C17C7"/>
    <w:rsid w:val="006C18C9"/>
    <w:rsid w:val="006C21E2"/>
    <w:rsid w:val="006C3047"/>
    <w:rsid w:val="006C309E"/>
    <w:rsid w:val="006C381D"/>
    <w:rsid w:val="006C3A11"/>
    <w:rsid w:val="006C3C43"/>
    <w:rsid w:val="006C3C96"/>
    <w:rsid w:val="006C3E9B"/>
    <w:rsid w:val="006C3FAE"/>
    <w:rsid w:val="006C479E"/>
    <w:rsid w:val="006C4AE4"/>
    <w:rsid w:val="006C4B86"/>
    <w:rsid w:val="006C5312"/>
    <w:rsid w:val="006C5446"/>
    <w:rsid w:val="006C5E18"/>
    <w:rsid w:val="006C6B8B"/>
    <w:rsid w:val="006C6D0C"/>
    <w:rsid w:val="006C70DC"/>
    <w:rsid w:val="006C7C62"/>
    <w:rsid w:val="006D03C2"/>
    <w:rsid w:val="006D0981"/>
    <w:rsid w:val="006D0B08"/>
    <w:rsid w:val="006D1671"/>
    <w:rsid w:val="006D168E"/>
    <w:rsid w:val="006D262C"/>
    <w:rsid w:val="006D2809"/>
    <w:rsid w:val="006D2A52"/>
    <w:rsid w:val="006D2F7E"/>
    <w:rsid w:val="006D30AA"/>
    <w:rsid w:val="006D3138"/>
    <w:rsid w:val="006D34D3"/>
    <w:rsid w:val="006D40FB"/>
    <w:rsid w:val="006D5049"/>
    <w:rsid w:val="006D5346"/>
    <w:rsid w:val="006D6FC4"/>
    <w:rsid w:val="006D7138"/>
    <w:rsid w:val="006D758F"/>
    <w:rsid w:val="006D78D4"/>
    <w:rsid w:val="006E09ED"/>
    <w:rsid w:val="006E0BBC"/>
    <w:rsid w:val="006E0D5E"/>
    <w:rsid w:val="006E0E0B"/>
    <w:rsid w:val="006E12DF"/>
    <w:rsid w:val="006E1584"/>
    <w:rsid w:val="006E1715"/>
    <w:rsid w:val="006E19F9"/>
    <w:rsid w:val="006E1E24"/>
    <w:rsid w:val="006E209A"/>
    <w:rsid w:val="006E26A3"/>
    <w:rsid w:val="006E27AA"/>
    <w:rsid w:val="006E30ED"/>
    <w:rsid w:val="006E344C"/>
    <w:rsid w:val="006E4D1A"/>
    <w:rsid w:val="006E4D2E"/>
    <w:rsid w:val="006E4FE4"/>
    <w:rsid w:val="006E53DB"/>
    <w:rsid w:val="006E56ED"/>
    <w:rsid w:val="006E5EBD"/>
    <w:rsid w:val="006E60F7"/>
    <w:rsid w:val="006E6426"/>
    <w:rsid w:val="006E7707"/>
    <w:rsid w:val="006E7A99"/>
    <w:rsid w:val="006E7B0D"/>
    <w:rsid w:val="006E7BB3"/>
    <w:rsid w:val="006E7EFB"/>
    <w:rsid w:val="006E7F22"/>
    <w:rsid w:val="006F0CB6"/>
    <w:rsid w:val="006F0EC1"/>
    <w:rsid w:val="006F10F3"/>
    <w:rsid w:val="006F182D"/>
    <w:rsid w:val="006F1D3B"/>
    <w:rsid w:val="006F2407"/>
    <w:rsid w:val="006F2548"/>
    <w:rsid w:val="006F30A4"/>
    <w:rsid w:val="006F324C"/>
    <w:rsid w:val="006F3713"/>
    <w:rsid w:val="006F3972"/>
    <w:rsid w:val="006F3B7B"/>
    <w:rsid w:val="006F3BD7"/>
    <w:rsid w:val="006F447C"/>
    <w:rsid w:val="006F49BB"/>
    <w:rsid w:val="006F4AB2"/>
    <w:rsid w:val="006F4E73"/>
    <w:rsid w:val="006F504D"/>
    <w:rsid w:val="006F539B"/>
    <w:rsid w:val="006F584F"/>
    <w:rsid w:val="006F5B05"/>
    <w:rsid w:val="006F5E0B"/>
    <w:rsid w:val="006F6A41"/>
    <w:rsid w:val="006F6FE1"/>
    <w:rsid w:val="006F7E67"/>
    <w:rsid w:val="007008CD"/>
    <w:rsid w:val="00700B27"/>
    <w:rsid w:val="00700C6B"/>
    <w:rsid w:val="00701198"/>
    <w:rsid w:val="007013FB"/>
    <w:rsid w:val="0070157D"/>
    <w:rsid w:val="00701828"/>
    <w:rsid w:val="00701C2C"/>
    <w:rsid w:val="00702737"/>
    <w:rsid w:val="00702884"/>
    <w:rsid w:val="007028AE"/>
    <w:rsid w:val="00703670"/>
    <w:rsid w:val="00703D54"/>
    <w:rsid w:val="0070406F"/>
    <w:rsid w:val="00704124"/>
    <w:rsid w:val="00704248"/>
    <w:rsid w:val="007045ED"/>
    <w:rsid w:val="00705826"/>
    <w:rsid w:val="00705E74"/>
    <w:rsid w:val="007073C5"/>
    <w:rsid w:val="00707660"/>
    <w:rsid w:val="007078FC"/>
    <w:rsid w:val="0071058A"/>
    <w:rsid w:val="00710ADF"/>
    <w:rsid w:val="00710CA3"/>
    <w:rsid w:val="007118A1"/>
    <w:rsid w:val="00712205"/>
    <w:rsid w:val="00712238"/>
    <w:rsid w:val="0071253F"/>
    <w:rsid w:val="007127C4"/>
    <w:rsid w:val="00712847"/>
    <w:rsid w:val="00712A95"/>
    <w:rsid w:val="00712C43"/>
    <w:rsid w:val="00712CD1"/>
    <w:rsid w:val="00713237"/>
    <w:rsid w:val="00713671"/>
    <w:rsid w:val="00713883"/>
    <w:rsid w:val="00713CEB"/>
    <w:rsid w:val="007152F4"/>
    <w:rsid w:val="007155D3"/>
    <w:rsid w:val="00715743"/>
    <w:rsid w:val="00715A91"/>
    <w:rsid w:val="00716DED"/>
    <w:rsid w:val="00716ED5"/>
    <w:rsid w:val="00717490"/>
    <w:rsid w:val="00717D6B"/>
    <w:rsid w:val="00717F35"/>
    <w:rsid w:val="007200CF"/>
    <w:rsid w:val="007203F3"/>
    <w:rsid w:val="00720483"/>
    <w:rsid w:val="007208C2"/>
    <w:rsid w:val="00720B0C"/>
    <w:rsid w:val="00720B39"/>
    <w:rsid w:val="00720BEC"/>
    <w:rsid w:val="00720CD0"/>
    <w:rsid w:val="0072124A"/>
    <w:rsid w:val="00721BD0"/>
    <w:rsid w:val="00722595"/>
    <w:rsid w:val="00722605"/>
    <w:rsid w:val="007226C6"/>
    <w:rsid w:val="00722835"/>
    <w:rsid w:val="00722C02"/>
    <w:rsid w:val="007237FC"/>
    <w:rsid w:val="0072380E"/>
    <w:rsid w:val="00723A38"/>
    <w:rsid w:val="00723CB7"/>
    <w:rsid w:val="00723F72"/>
    <w:rsid w:val="00724222"/>
    <w:rsid w:val="007244CD"/>
    <w:rsid w:val="007244F4"/>
    <w:rsid w:val="00724EF1"/>
    <w:rsid w:val="0072528B"/>
    <w:rsid w:val="007256F9"/>
    <w:rsid w:val="00725957"/>
    <w:rsid w:val="00726CB6"/>
    <w:rsid w:val="00726F70"/>
    <w:rsid w:val="0072703A"/>
    <w:rsid w:val="007271E1"/>
    <w:rsid w:val="0072731E"/>
    <w:rsid w:val="00727516"/>
    <w:rsid w:val="007275AA"/>
    <w:rsid w:val="007276EA"/>
    <w:rsid w:val="007277C6"/>
    <w:rsid w:val="00727F92"/>
    <w:rsid w:val="00727FC9"/>
    <w:rsid w:val="00730771"/>
    <w:rsid w:val="0073093B"/>
    <w:rsid w:val="00731027"/>
    <w:rsid w:val="00731A2A"/>
    <w:rsid w:val="00731BDA"/>
    <w:rsid w:val="00731EB6"/>
    <w:rsid w:val="00732025"/>
    <w:rsid w:val="00732165"/>
    <w:rsid w:val="007328B5"/>
    <w:rsid w:val="00732EE2"/>
    <w:rsid w:val="007335F9"/>
    <w:rsid w:val="007342B3"/>
    <w:rsid w:val="007346E8"/>
    <w:rsid w:val="00734C1D"/>
    <w:rsid w:val="00734D12"/>
    <w:rsid w:val="007350E6"/>
    <w:rsid w:val="00735424"/>
    <w:rsid w:val="007356AE"/>
    <w:rsid w:val="00736569"/>
    <w:rsid w:val="0073661E"/>
    <w:rsid w:val="00736850"/>
    <w:rsid w:val="007369E1"/>
    <w:rsid w:val="00736DD3"/>
    <w:rsid w:val="00736FA9"/>
    <w:rsid w:val="007370EF"/>
    <w:rsid w:val="00737490"/>
    <w:rsid w:val="007374E2"/>
    <w:rsid w:val="007375FC"/>
    <w:rsid w:val="00737F24"/>
    <w:rsid w:val="0074025D"/>
    <w:rsid w:val="007403A8"/>
    <w:rsid w:val="0074048B"/>
    <w:rsid w:val="00740EAD"/>
    <w:rsid w:val="00741076"/>
    <w:rsid w:val="0074125D"/>
    <w:rsid w:val="0074153E"/>
    <w:rsid w:val="007419B9"/>
    <w:rsid w:val="007419FD"/>
    <w:rsid w:val="00741CA7"/>
    <w:rsid w:val="00741FCB"/>
    <w:rsid w:val="007429FB"/>
    <w:rsid w:val="00742A5A"/>
    <w:rsid w:val="00742F41"/>
    <w:rsid w:val="0074302C"/>
    <w:rsid w:val="00743840"/>
    <w:rsid w:val="007441A4"/>
    <w:rsid w:val="007442F3"/>
    <w:rsid w:val="00744886"/>
    <w:rsid w:val="007448FE"/>
    <w:rsid w:val="00744972"/>
    <w:rsid w:val="007449FC"/>
    <w:rsid w:val="00745600"/>
    <w:rsid w:val="00745C66"/>
    <w:rsid w:val="00745FC0"/>
    <w:rsid w:val="00746B40"/>
    <w:rsid w:val="00746D8C"/>
    <w:rsid w:val="00746ECE"/>
    <w:rsid w:val="00746EF0"/>
    <w:rsid w:val="00747014"/>
    <w:rsid w:val="00747049"/>
    <w:rsid w:val="007475FA"/>
    <w:rsid w:val="00747B4A"/>
    <w:rsid w:val="00750429"/>
    <w:rsid w:val="007504C9"/>
    <w:rsid w:val="00750A1C"/>
    <w:rsid w:val="00750B60"/>
    <w:rsid w:val="00750B6E"/>
    <w:rsid w:val="00750DED"/>
    <w:rsid w:val="00751173"/>
    <w:rsid w:val="007511C7"/>
    <w:rsid w:val="007511FA"/>
    <w:rsid w:val="007512BE"/>
    <w:rsid w:val="007512CA"/>
    <w:rsid w:val="007512E7"/>
    <w:rsid w:val="007528FA"/>
    <w:rsid w:val="007529F6"/>
    <w:rsid w:val="00752D70"/>
    <w:rsid w:val="0075315D"/>
    <w:rsid w:val="007536D6"/>
    <w:rsid w:val="00753AA3"/>
    <w:rsid w:val="00753CCF"/>
    <w:rsid w:val="00753E02"/>
    <w:rsid w:val="00753E4E"/>
    <w:rsid w:val="00753E9C"/>
    <w:rsid w:val="00754061"/>
    <w:rsid w:val="00754419"/>
    <w:rsid w:val="00754496"/>
    <w:rsid w:val="00754BCA"/>
    <w:rsid w:val="00754BFB"/>
    <w:rsid w:val="00754C53"/>
    <w:rsid w:val="007557A2"/>
    <w:rsid w:val="00755998"/>
    <w:rsid w:val="007559B9"/>
    <w:rsid w:val="00755C8C"/>
    <w:rsid w:val="00755FC3"/>
    <w:rsid w:val="00756BDC"/>
    <w:rsid w:val="007575FA"/>
    <w:rsid w:val="00760487"/>
    <w:rsid w:val="00760E19"/>
    <w:rsid w:val="0076191E"/>
    <w:rsid w:val="0076199C"/>
    <w:rsid w:val="00761E32"/>
    <w:rsid w:val="00762731"/>
    <w:rsid w:val="007628AE"/>
    <w:rsid w:val="00762C94"/>
    <w:rsid w:val="00762F47"/>
    <w:rsid w:val="007633D1"/>
    <w:rsid w:val="00763524"/>
    <w:rsid w:val="00763A7B"/>
    <w:rsid w:val="00763AEB"/>
    <w:rsid w:val="00763D7D"/>
    <w:rsid w:val="00763E86"/>
    <w:rsid w:val="007643D3"/>
    <w:rsid w:val="0076488A"/>
    <w:rsid w:val="00764C30"/>
    <w:rsid w:val="00765137"/>
    <w:rsid w:val="00765DEC"/>
    <w:rsid w:val="00765F6A"/>
    <w:rsid w:val="00765F9C"/>
    <w:rsid w:val="00766241"/>
    <w:rsid w:val="00766613"/>
    <w:rsid w:val="00766D46"/>
    <w:rsid w:val="0076750C"/>
    <w:rsid w:val="007675CC"/>
    <w:rsid w:val="007678FC"/>
    <w:rsid w:val="00767929"/>
    <w:rsid w:val="00767A4E"/>
    <w:rsid w:val="00767B8C"/>
    <w:rsid w:val="00767D2D"/>
    <w:rsid w:val="00767F85"/>
    <w:rsid w:val="0077079D"/>
    <w:rsid w:val="00770EE9"/>
    <w:rsid w:val="00771048"/>
    <w:rsid w:val="00771674"/>
    <w:rsid w:val="00771952"/>
    <w:rsid w:val="00771F64"/>
    <w:rsid w:val="00772665"/>
    <w:rsid w:val="007728BE"/>
    <w:rsid w:val="00772B0C"/>
    <w:rsid w:val="00772D40"/>
    <w:rsid w:val="00772E06"/>
    <w:rsid w:val="00773164"/>
    <w:rsid w:val="007738F9"/>
    <w:rsid w:val="00774715"/>
    <w:rsid w:val="00774A9D"/>
    <w:rsid w:val="00774D84"/>
    <w:rsid w:val="007750A3"/>
    <w:rsid w:val="0077559A"/>
    <w:rsid w:val="00775657"/>
    <w:rsid w:val="00775740"/>
    <w:rsid w:val="00775C2A"/>
    <w:rsid w:val="00775DD7"/>
    <w:rsid w:val="00776075"/>
    <w:rsid w:val="00776618"/>
    <w:rsid w:val="007768C7"/>
    <w:rsid w:val="00776A8E"/>
    <w:rsid w:val="0077710C"/>
    <w:rsid w:val="00777376"/>
    <w:rsid w:val="0077742E"/>
    <w:rsid w:val="007776B1"/>
    <w:rsid w:val="007777AC"/>
    <w:rsid w:val="00777C2A"/>
    <w:rsid w:val="00777CBD"/>
    <w:rsid w:val="00777E29"/>
    <w:rsid w:val="00780303"/>
    <w:rsid w:val="00780BD8"/>
    <w:rsid w:val="00780D02"/>
    <w:rsid w:val="00780EF5"/>
    <w:rsid w:val="007810B9"/>
    <w:rsid w:val="0078127A"/>
    <w:rsid w:val="00781370"/>
    <w:rsid w:val="00781385"/>
    <w:rsid w:val="007816D9"/>
    <w:rsid w:val="00781C42"/>
    <w:rsid w:val="00781C55"/>
    <w:rsid w:val="00781D49"/>
    <w:rsid w:val="007828AB"/>
    <w:rsid w:val="00782CEC"/>
    <w:rsid w:val="00782CF0"/>
    <w:rsid w:val="0078310F"/>
    <w:rsid w:val="0078378B"/>
    <w:rsid w:val="00783AC5"/>
    <w:rsid w:val="00783BFF"/>
    <w:rsid w:val="00783DDA"/>
    <w:rsid w:val="0078497E"/>
    <w:rsid w:val="00785204"/>
    <w:rsid w:val="00785237"/>
    <w:rsid w:val="007855B1"/>
    <w:rsid w:val="00785B50"/>
    <w:rsid w:val="00785EB5"/>
    <w:rsid w:val="00785F95"/>
    <w:rsid w:val="0078664A"/>
    <w:rsid w:val="0078672E"/>
    <w:rsid w:val="00786E2C"/>
    <w:rsid w:val="00786E62"/>
    <w:rsid w:val="00786EEE"/>
    <w:rsid w:val="00787017"/>
    <w:rsid w:val="0078771B"/>
    <w:rsid w:val="007877EC"/>
    <w:rsid w:val="00787897"/>
    <w:rsid w:val="007878CE"/>
    <w:rsid w:val="00787AF0"/>
    <w:rsid w:val="00787F4F"/>
    <w:rsid w:val="00787FB1"/>
    <w:rsid w:val="00790328"/>
    <w:rsid w:val="007904A6"/>
    <w:rsid w:val="00790523"/>
    <w:rsid w:val="00790731"/>
    <w:rsid w:val="00791216"/>
    <w:rsid w:val="00791677"/>
    <w:rsid w:val="00791901"/>
    <w:rsid w:val="00791B3D"/>
    <w:rsid w:val="00791C13"/>
    <w:rsid w:val="00791D2D"/>
    <w:rsid w:val="00792629"/>
    <w:rsid w:val="007929AA"/>
    <w:rsid w:val="00793ACF"/>
    <w:rsid w:val="00793BB4"/>
    <w:rsid w:val="00794108"/>
    <w:rsid w:val="00794197"/>
    <w:rsid w:val="0079450C"/>
    <w:rsid w:val="007945D8"/>
    <w:rsid w:val="00794744"/>
    <w:rsid w:val="007947A3"/>
    <w:rsid w:val="00794A2C"/>
    <w:rsid w:val="00794BA2"/>
    <w:rsid w:val="00794FAA"/>
    <w:rsid w:val="007953AA"/>
    <w:rsid w:val="0079545A"/>
    <w:rsid w:val="007954E8"/>
    <w:rsid w:val="0079586C"/>
    <w:rsid w:val="00795DC8"/>
    <w:rsid w:val="0079655D"/>
    <w:rsid w:val="00796831"/>
    <w:rsid w:val="00796F89"/>
    <w:rsid w:val="007970C1"/>
    <w:rsid w:val="007970D7"/>
    <w:rsid w:val="00797B30"/>
    <w:rsid w:val="00797D8B"/>
    <w:rsid w:val="007A04AC"/>
    <w:rsid w:val="007A0F12"/>
    <w:rsid w:val="007A0FFF"/>
    <w:rsid w:val="007A15A7"/>
    <w:rsid w:val="007A15EA"/>
    <w:rsid w:val="007A17FA"/>
    <w:rsid w:val="007A18AF"/>
    <w:rsid w:val="007A1C00"/>
    <w:rsid w:val="007A2959"/>
    <w:rsid w:val="007A39A5"/>
    <w:rsid w:val="007A3A71"/>
    <w:rsid w:val="007A4198"/>
    <w:rsid w:val="007A4344"/>
    <w:rsid w:val="007A43AD"/>
    <w:rsid w:val="007A45A6"/>
    <w:rsid w:val="007A4D4A"/>
    <w:rsid w:val="007A6315"/>
    <w:rsid w:val="007A6670"/>
    <w:rsid w:val="007A7327"/>
    <w:rsid w:val="007A7519"/>
    <w:rsid w:val="007A7E7A"/>
    <w:rsid w:val="007B0077"/>
    <w:rsid w:val="007B0115"/>
    <w:rsid w:val="007B0DF2"/>
    <w:rsid w:val="007B10B4"/>
    <w:rsid w:val="007B1268"/>
    <w:rsid w:val="007B1287"/>
    <w:rsid w:val="007B15D3"/>
    <w:rsid w:val="007B16B0"/>
    <w:rsid w:val="007B1CE8"/>
    <w:rsid w:val="007B1D7C"/>
    <w:rsid w:val="007B1F88"/>
    <w:rsid w:val="007B20BD"/>
    <w:rsid w:val="007B3746"/>
    <w:rsid w:val="007B38D6"/>
    <w:rsid w:val="007B3AD2"/>
    <w:rsid w:val="007B3CAE"/>
    <w:rsid w:val="007B4141"/>
    <w:rsid w:val="007B44BE"/>
    <w:rsid w:val="007B57C4"/>
    <w:rsid w:val="007B5B01"/>
    <w:rsid w:val="007B6089"/>
    <w:rsid w:val="007B67DA"/>
    <w:rsid w:val="007B6BD7"/>
    <w:rsid w:val="007B6C2F"/>
    <w:rsid w:val="007B6C6F"/>
    <w:rsid w:val="007B6DD6"/>
    <w:rsid w:val="007B6E11"/>
    <w:rsid w:val="007B6E35"/>
    <w:rsid w:val="007B6F43"/>
    <w:rsid w:val="007B704D"/>
    <w:rsid w:val="007B7D1F"/>
    <w:rsid w:val="007C009B"/>
    <w:rsid w:val="007C048E"/>
    <w:rsid w:val="007C04BC"/>
    <w:rsid w:val="007C06F2"/>
    <w:rsid w:val="007C0B22"/>
    <w:rsid w:val="007C0D73"/>
    <w:rsid w:val="007C104C"/>
    <w:rsid w:val="007C127A"/>
    <w:rsid w:val="007C1744"/>
    <w:rsid w:val="007C1969"/>
    <w:rsid w:val="007C2033"/>
    <w:rsid w:val="007C2219"/>
    <w:rsid w:val="007C2F43"/>
    <w:rsid w:val="007C34D9"/>
    <w:rsid w:val="007C3538"/>
    <w:rsid w:val="007C3D81"/>
    <w:rsid w:val="007C3FFA"/>
    <w:rsid w:val="007C462F"/>
    <w:rsid w:val="007C4868"/>
    <w:rsid w:val="007C4C37"/>
    <w:rsid w:val="007C6026"/>
    <w:rsid w:val="007C6AD7"/>
    <w:rsid w:val="007C6E07"/>
    <w:rsid w:val="007C721A"/>
    <w:rsid w:val="007C7221"/>
    <w:rsid w:val="007C7EDB"/>
    <w:rsid w:val="007D0608"/>
    <w:rsid w:val="007D064A"/>
    <w:rsid w:val="007D07AC"/>
    <w:rsid w:val="007D0AF6"/>
    <w:rsid w:val="007D0E73"/>
    <w:rsid w:val="007D0F98"/>
    <w:rsid w:val="007D1427"/>
    <w:rsid w:val="007D14F0"/>
    <w:rsid w:val="007D1BBB"/>
    <w:rsid w:val="007D209E"/>
    <w:rsid w:val="007D20A7"/>
    <w:rsid w:val="007D2317"/>
    <w:rsid w:val="007D23EC"/>
    <w:rsid w:val="007D25DF"/>
    <w:rsid w:val="007D270D"/>
    <w:rsid w:val="007D2E18"/>
    <w:rsid w:val="007D2EFA"/>
    <w:rsid w:val="007D2F71"/>
    <w:rsid w:val="007D31D8"/>
    <w:rsid w:val="007D3550"/>
    <w:rsid w:val="007D3566"/>
    <w:rsid w:val="007D37B7"/>
    <w:rsid w:val="007D3A99"/>
    <w:rsid w:val="007D3F32"/>
    <w:rsid w:val="007D4256"/>
    <w:rsid w:val="007D4667"/>
    <w:rsid w:val="007D4AFF"/>
    <w:rsid w:val="007D4C20"/>
    <w:rsid w:val="007D4D7E"/>
    <w:rsid w:val="007D4E20"/>
    <w:rsid w:val="007D4EA9"/>
    <w:rsid w:val="007D5393"/>
    <w:rsid w:val="007D5C6E"/>
    <w:rsid w:val="007D5C8D"/>
    <w:rsid w:val="007D6976"/>
    <w:rsid w:val="007D69B7"/>
    <w:rsid w:val="007D6B80"/>
    <w:rsid w:val="007D6F8C"/>
    <w:rsid w:val="007D71AD"/>
    <w:rsid w:val="007D7450"/>
    <w:rsid w:val="007D7739"/>
    <w:rsid w:val="007D7CC3"/>
    <w:rsid w:val="007E00E9"/>
    <w:rsid w:val="007E00FA"/>
    <w:rsid w:val="007E0927"/>
    <w:rsid w:val="007E0B05"/>
    <w:rsid w:val="007E0B44"/>
    <w:rsid w:val="007E0DB5"/>
    <w:rsid w:val="007E1290"/>
    <w:rsid w:val="007E1452"/>
    <w:rsid w:val="007E1480"/>
    <w:rsid w:val="007E1B91"/>
    <w:rsid w:val="007E1CC1"/>
    <w:rsid w:val="007E1FED"/>
    <w:rsid w:val="007E2293"/>
    <w:rsid w:val="007E236C"/>
    <w:rsid w:val="007E2475"/>
    <w:rsid w:val="007E26CC"/>
    <w:rsid w:val="007E2EB6"/>
    <w:rsid w:val="007E33EA"/>
    <w:rsid w:val="007E383D"/>
    <w:rsid w:val="007E3D8E"/>
    <w:rsid w:val="007E449C"/>
    <w:rsid w:val="007E469B"/>
    <w:rsid w:val="007E4AF4"/>
    <w:rsid w:val="007E5043"/>
    <w:rsid w:val="007E5190"/>
    <w:rsid w:val="007E5597"/>
    <w:rsid w:val="007E55FD"/>
    <w:rsid w:val="007E56A9"/>
    <w:rsid w:val="007E5916"/>
    <w:rsid w:val="007E5E7B"/>
    <w:rsid w:val="007E66D7"/>
    <w:rsid w:val="007E71E9"/>
    <w:rsid w:val="007E770F"/>
    <w:rsid w:val="007E7945"/>
    <w:rsid w:val="007F01C3"/>
    <w:rsid w:val="007F065A"/>
    <w:rsid w:val="007F073E"/>
    <w:rsid w:val="007F0BC0"/>
    <w:rsid w:val="007F0C12"/>
    <w:rsid w:val="007F1010"/>
    <w:rsid w:val="007F176A"/>
    <w:rsid w:val="007F21CD"/>
    <w:rsid w:val="007F256A"/>
    <w:rsid w:val="007F26A1"/>
    <w:rsid w:val="007F2EF1"/>
    <w:rsid w:val="007F3A19"/>
    <w:rsid w:val="007F3A9A"/>
    <w:rsid w:val="007F3BF8"/>
    <w:rsid w:val="007F424F"/>
    <w:rsid w:val="007F4250"/>
    <w:rsid w:val="007F45E8"/>
    <w:rsid w:val="007F46CF"/>
    <w:rsid w:val="007F4886"/>
    <w:rsid w:val="007F4BCE"/>
    <w:rsid w:val="007F4DD0"/>
    <w:rsid w:val="007F4EC3"/>
    <w:rsid w:val="007F4FDE"/>
    <w:rsid w:val="007F541B"/>
    <w:rsid w:val="007F57E1"/>
    <w:rsid w:val="007F5C8C"/>
    <w:rsid w:val="007F603B"/>
    <w:rsid w:val="007F6149"/>
    <w:rsid w:val="007F71F4"/>
    <w:rsid w:val="007F726A"/>
    <w:rsid w:val="007F7491"/>
    <w:rsid w:val="007F75DB"/>
    <w:rsid w:val="007F7679"/>
    <w:rsid w:val="007F7BA6"/>
    <w:rsid w:val="007F7C07"/>
    <w:rsid w:val="007F7C32"/>
    <w:rsid w:val="008004A3"/>
    <w:rsid w:val="008007CE"/>
    <w:rsid w:val="008008EF"/>
    <w:rsid w:val="008009CA"/>
    <w:rsid w:val="00800A1A"/>
    <w:rsid w:val="00800B43"/>
    <w:rsid w:val="00800B53"/>
    <w:rsid w:val="00800FFB"/>
    <w:rsid w:val="0080118E"/>
    <w:rsid w:val="00801BF9"/>
    <w:rsid w:val="00801EA5"/>
    <w:rsid w:val="00801F89"/>
    <w:rsid w:val="00802B29"/>
    <w:rsid w:val="00803463"/>
    <w:rsid w:val="0080382F"/>
    <w:rsid w:val="00803B30"/>
    <w:rsid w:val="00803B84"/>
    <w:rsid w:val="00804912"/>
    <w:rsid w:val="00804EA6"/>
    <w:rsid w:val="00804EFF"/>
    <w:rsid w:val="008052F7"/>
    <w:rsid w:val="00805988"/>
    <w:rsid w:val="00805AA9"/>
    <w:rsid w:val="00805D49"/>
    <w:rsid w:val="008061DA"/>
    <w:rsid w:val="0080655F"/>
    <w:rsid w:val="00807451"/>
    <w:rsid w:val="00807C11"/>
    <w:rsid w:val="00807F5C"/>
    <w:rsid w:val="00807FB2"/>
    <w:rsid w:val="00810268"/>
    <w:rsid w:val="0081042D"/>
    <w:rsid w:val="00810583"/>
    <w:rsid w:val="0081058E"/>
    <w:rsid w:val="00810675"/>
    <w:rsid w:val="008107A6"/>
    <w:rsid w:val="008108E0"/>
    <w:rsid w:val="00810E0F"/>
    <w:rsid w:val="0081147B"/>
    <w:rsid w:val="008114A9"/>
    <w:rsid w:val="00811590"/>
    <w:rsid w:val="00811B40"/>
    <w:rsid w:val="00812322"/>
    <w:rsid w:val="00812376"/>
    <w:rsid w:val="0081239C"/>
    <w:rsid w:val="00812916"/>
    <w:rsid w:val="00812C46"/>
    <w:rsid w:val="00812F5D"/>
    <w:rsid w:val="00812F61"/>
    <w:rsid w:val="00813895"/>
    <w:rsid w:val="0081434A"/>
    <w:rsid w:val="00814667"/>
    <w:rsid w:val="00814B66"/>
    <w:rsid w:val="00814D4E"/>
    <w:rsid w:val="00814E46"/>
    <w:rsid w:val="00815126"/>
    <w:rsid w:val="0081538D"/>
    <w:rsid w:val="008153FA"/>
    <w:rsid w:val="008157BB"/>
    <w:rsid w:val="00815AF5"/>
    <w:rsid w:val="00816407"/>
    <w:rsid w:val="008169AA"/>
    <w:rsid w:val="00816B2B"/>
    <w:rsid w:val="00817541"/>
    <w:rsid w:val="00817AAE"/>
    <w:rsid w:val="00817B25"/>
    <w:rsid w:val="008200BE"/>
    <w:rsid w:val="00820760"/>
    <w:rsid w:val="00820C15"/>
    <w:rsid w:val="00820E03"/>
    <w:rsid w:val="008217C9"/>
    <w:rsid w:val="008219A1"/>
    <w:rsid w:val="00821A13"/>
    <w:rsid w:val="00821BE5"/>
    <w:rsid w:val="00821E85"/>
    <w:rsid w:val="00821F38"/>
    <w:rsid w:val="008220B4"/>
    <w:rsid w:val="0082214C"/>
    <w:rsid w:val="0082323D"/>
    <w:rsid w:val="00823965"/>
    <w:rsid w:val="00823A8B"/>
    <w:rsid w:val="00823E42"/>
    <w:rsid w:val="008243E0"/>
    <w:rsid w:val="0082457D"/>
    <w:rsid w:val="00824C9E"/>
    <w:rsid w:val="0082516C"/>
    <w:rsid w:val="00825306"/>
    <w:rsid w:val="00825381"/>
    <w:rsid w:val="00825443"/>
    <w:rsid w:val="00825B79"/>
    <w:rsid w:val="00825C9A"/>
    <w:rsid w:val="00825E1C"/>
    <w:rsid w:val="00825EF5"/>
    <w:rsid w:val="00826850"/>
    <w:rsid w:val="0082747A"/>
    <w:rsid w:val="00827492"/>
    <w:rsid w:val="00827A27"/>
    <w:rsid w:val="00827D80"/>
    <w:rsid w:val="00827DD9"/>
    <w:rsid w:val="00827F1C"/>
    <w:rsid w:val="0083038D"/>
    <w:rsid w:val="00830902"/>
    <w:rsid w:val="00830BA2"/>
    <w:rsid w:val="00830EE7"/>
    <w:rsid w:val="00830F9D"/>
    <w:rsid w:val="00831245"/>
    <w:rsid w:val="008314AD"/>
    <w:rsid w:val="0083159E"/>
    <w:rsid w:val="008325C2"/>
    <w:rsid w:val="00833334"/>
    <w:rsid w:val="00833580"/>
    <w:rsid w:val="008338D2"/>
    <w:rsid w:val="0083394C"/>
    <w:rsid w:val="008343E1"/>
    <w:rsid w:val="008346B4"/>
    <w:rsid w:val="008347E5"/>
    <w:rsid w:val="008348C6"/>
    <w:rsid w:val="008349B2"/>
    <w:rsid w:val="00834B5F"/>
    <w:rsid w:val="008354D2"/>
    <w:rsid w:val="0083654E"/>
    <w:rsid w:val="008365BA"/>
    <w:rsid w:val="0083717A"/>
    <w:rsid w:val="00837231"/>
    <w:rsid w:val="00837E71"/>
    <w:rsid w:val="00840005"/>
    <w:rsid w:val="00840521"/>
    <w:rsid w:val="00840DC3"/>
    <w:rsid w:val="0084115B"/>
    <w:rsid w:val="00841181"/>
    <w:rsid w:val="00841A7F"/>
    <w:rsid w:val="00842281"/>
    <w:rsid w:val="008424A0"/>
    <w:rsid w:val="0084257E"/>
    <w:rsid w:val="00842897"/>
    <w:rsid w:val="00842A46"/>
    <w:rsid w:val="00842F10"/>
    <w:rsid w:val="0084354D"/>
    <w:rsid w:val="00843706"/>
    <w:rsid w:val="00843B77"/>
    <w:rsid w:val="00843E95"/>
    <w:rsid w:val="00843FEF"/>
    <w:rsid w:val="008442E2"/>
    <w:rsid w:val="0084490E"/>
    <w:rsid w:val="00845516"/>
    <w:rsid w:val="008459B6"/>
    <w:rsid w:val="00845EC0"/>
    <w:rsid w:val="00846113"/>
    <w:rsid w:val="0084616B"/>
    <w:rsid w:val="008468AA"/>
    <w:rsid w:val="00846982"/>
    <w:rsid w:val="008469F0"/>
    <w:rsid w:val="00846AA8"/>
    <w:rsid w:val="008474E0"/>
    <w:rsid w:val="0085062B"/>
    <w:rsid w:val="00850779"/>
    <w:rsid w:val="00850A9A"/>
    <w:rsid w:val="00850B98"/>
    <w:rsid w:val="0085107B"/>
    <w:rsid w:val="008510D5"/>
    <w:rsid w:val="00851487"/>
    <w:rsid w:val="008514E8"/>
    <w:rsid w:val="00851CF1"/>
    <w:rsid w:val="00851DEE"/>
    <w:rsid w:val="0085233E"/>
    <w:rsid w:val="00852863"/>
    <w:rsid w:val="00852A54"/>
    <w:rsid w:val="00852CC6"/>
    <w:rsid w:val="00852CEA"/>
    <w:rsid w:val="008539BF"/>
    <w:rsid w:val="00853BC5"/>
    <w:rsid w:val="00853E5A"/>
    <w:rsid w:val="00854180"/>
    <w:rsid w:val="008544EF"/>
    <w:rsid w:val="00854665"/>
    <w:rsid w:val="0085473C"/>
    <w:rsid w:val="00854780"/>
    <w:rsid w:val="008548C7"/>
    <w:rsid w:val="0085493D"/>
    <w:rsid w:val="00855267"/>
    <w:rsid w:val="008557EC"/>
    <w:rsid w:val="00855AD1"/>
    <w:rsid w:val="00855EA0"/>
    <w:rsid w:val="008563D9"/>
    <w:rsid w:val="008563E7"/>
    <w:rsid w:val="0085694B"/>
    <w:rsid w:val="00856E3A"/>
    <w:rsid w:val="008574AB"/>
    <w:rsid w:val="0085770E"/>
    <w:rsid w:val="00857A86"/>
    <w:rsid w:val="00857C55"/>
    <w:rsid w:val="008604A4"/>
    <w:rsid w:val="008610CD"/>
    <w:rsid w:val="008612B8"/>
    <w:rsid w:val="008614A8"/>
    <w:rsid w:val="0086151C"/>
    <w:rsid w:val="008615B3"/>
    <w:rsid w:val="0086172F"/>
    <w:rsid w:val="00861BA2"/>
    <w:rsid w:val="00861FC7"/>
    <w:rsid w:val="00862031"/>
    <w:rsid w:val="00862116"/>
    <w:rsid w:val="00862283"/>
    <w:rsid w:val="00862B38"/>
    <w:rsid w:val="00862F62"/>
    <w:rsid w:val="008633CC"/>
    <w:rsid w:val="0086378E"/>
    <w:rsid w:val="0086384A"/>
    <w:rsid w:val="00863C70"/>
    <w:rsid w:val="00863E95"/>
    <w:rsid w:val="00864110"/>
    <w:rsid w:val="0086417A"/>
    <w:rsid w:val="008642C4"/>
    <w:rsid w:val="0086435F"/>
    <w:rsid w:val="00864582"/>
    <w:rsid w:val="008649FB"/>
    <w:rsid w:val="00864C3C"/>
    <w:rsid w:val="00864C66"/>
    <w:rsid w:val="00864DFC"/>
    <w:rsid w:val="00864F95"/>
    <w:rsid w:val="0086517C"/>
    <w:rsid w:val="008654CF"/>
    <w:rsid w:val="00865EF3"/>
    <w:rsid w:val="008663E4"/>
    <w:rsid w:val="0086658A"/>
    <w:rsid w:val="008667F5"/>
    <w:rsid w:val="00866819"/>
    <w:rsid w:val="00866AF5"/>
    <w:rsid w:val="00866CB9"/>
    <w:rsid w:val="00866E6F"/>
    <w:rsid w:val="00867254"/>
    <w:rsid w:val="00867969"/>
    <w:rsid w:val="00867B3C"/>
    <w:rsid w:val="00867D33"/>
    <w:rsid w:val="00867DB3"/>
    <w:rsid w:val="00870102"/>
    <w:rsid w:val="00870486"/>
    <w:rsid w:val="00870488"/>
    <w:rsid w:val="008708F9"/>
    <w:rsid w:val="00870CEF"/>
    <w:rsid w:val="00870E1D"/>
    <w:rsid w:val="00870E6F"/>
    <w:rsid w:val="00870EAF"/>
    <w:rsid w:val="008711E9"/>
    <w:rsid w:val="008716A3"/>
    <w:rsid w:val="00871764"/>
    <w:rsid w:val="008717B4"/>
    <w:rsid w:val="00871D0F"/>
    <w:rsid w:val="0087258A"/>
    <w:rsid w:val="008725CA"/>
    <w:rsid w:val="0087349B"/>
    <w:rsid w:val="00873F03"/>
    <w:rsid w:val="00874510"/>
    <w:rsid w:val="008749FC"/>
    <w:rsid w:val="00875480"/>
    <w:rsid w:val="008755FB"/>
    <w:rsid w:val="00875620"/>
    <w:rsid w:val="00875A8A"/>
    <w:rsid w:val="00875C2E"/>
    <w:rsid w:val="00875D3C"/>
    <w:rsid w:val="00875F11"/>
    <w:rsid w:val="00875F27"/>
    <w:rsid w:val="00875FEF"/>
    <w:rsid w:val="008763C0"/>
    <w:rsid w:val="00876598"/>
    <w:rsid w:val="008766D4"/>
    <w:rsid w:val="0087680A"/>
    <w:rsid w:val="0087683A"/>
    <w:rsid w:val="008768D1"/>
    <w:rsid w:val="008775ED"/>
    <w:rsid w:val="008777CF"/>
    <w:rsid w:val="00877BF8"/>
    <w:rsid w:val="00880152"/>
    <w:rsid w:val="0088026F"/>
    <w:rsid w:val="008802D5"/>
    <w:rsid w:val="00880322"/>
    <w:rsid w:val="0088044E"/>
    <w:rsid w:val="00880996"/>
    <w:rsid w:val="0088131E"/>
    <w:rsid w:val="008816D0"/>
    <w:rsid w:val="008818B9"/>
    <w:rsid w:val="00881AC8"/>
    <w:rsid w:val="00881AE9"/>
    <w:rsid w:val="00881B55"/>
    <w:rsid w:val="008825F6"/>
    <w:rsid w:val="0088278C"/>
    <w:rsid w:val="008827AD"/>
    <w:rsid w:val="00882CFF"/>
    <w:rsid w:val="00882F13"/>
    <w:rsid w:val="008831AF"/>
    <w:rsid w:val="00884444"/>
    <w:rsid w:val="008846FE"/>
    <w:rsid w:val="00884716"/>
    <w:rsid w:val="008849BF"/>
    <w:rsid w:val="00884F68"/>
    <w:rsid w:val="008852BB"/>
    <w:rsid w:val="008852F7"/>
    <w:rsid w:val="008853B7"/>
    <w:rsid w:val="0088591B"/>
    <w:rsid w:val="00885C39"/>
    <w:rsid w:val="00885D08"/>
    <w:rsid w:val="0088618A"/>
    <w:rsid w:val="00886A59"/>
    <w:rsid w:val="00887229"/>
    <w:rsid w:val="00887421"/>
    <w:rsid w:val="00887B95"/>
    <w:rsid w:val="00887C52"/>
    <w:rsid w:val="00887F42"/>
    <w:rsid w:val="00890070"/>
    <w:rsid w:val="0089016E"/>
    <w:rsid w:val="008901AB"/>
    <w:rsid w:val="00891712"/>
    <w:rsid w:val="00891F4E"/>
    <w:rsid w:val="0089279E"/>
    <w:rsid w:val="00892D4B"/>
    <w:rsid w:val="00892E91"/>
    <w:rsid w:val="00893157"/>
    <w:rsid w:val="0089377A"/>
    <w:rsid w:val="008937FC"/>
    <w:rsid w:val="00893A3A"/>
    <w:rsid w:val="00893B33"/>
    <w:rsid w:val="0089415C"/>
    <w:rsid w:val="00894485"/>
    <w:rsid w:val="008944A7"/>
    <w:rsid w:val="008948FC"/>
    <w:rsid w:val="00895218"/>
    <w:rsid w:val="008954F0"/>
    <w:rsid w:val="00895C7C"/>
    <w:rsid w:val="0089632B"/>
    <w:rsid w:val="008963F4"/>
    <w:rsid w:val="008967A8"/>
    <w:rsid w:val="0089696E"/>
    <w:rsid w:val="00896BFA"/>
    <w:rsid w:val="00896DE4"/>
    <w:rsid w:val="008971B4"/>
    <w:rsid w:val="0089730C"/>
    <w:rsid w:val="00897363"/>
    <w:rsid w:val="00897626"/>
    <w:rsid w:val="00897663"/>
    <w:rsid w:val="008A00C3"/>
    <w:rsid w:val="008A024F"/>
    <w:rsid w:val="008A02DA"/>
    <w:rsid w:val="008A032E"/>
    <w:rsid w:val="008A05EC"/>
    <w:rsid w:val="008A0B67"/>
    <w:rsid w:val="008A11F3"/>
    <w:rsid w:val="008A1773"/>
    <w:rsid w:val="008A1DD2"/>
    <w:rsid w:val="008A1DD3"/>
    <w:rsid w:val="008A1E14"/>
    <w:rsid w:val="008A241A"/>
    <w:rsid w:val="008A250F"/>
    <w:rsid w:val="008A25D2"/>
    <w:rsid w:val="008A2912"/>
    <w:rsid w:val="008A2BAA"/>
    <w:rsid w:val="008A2BEB"/>
    <w:rsid w:val="008A315C"/>
    <w:rsid w:val="008A34D3"/>
    <w:rsid w:val="008A3C03"/>
    <w:rsid w:val="008A41AD"/>
    <w:rsid w:val="008A4547"/>
    <w:rsid w:val="008A4728"/>
    <w:rsid w:val="008A4892"/>
    <w:rsid w:val="008A54A4"/>
    <w:rsid w:val="008A5503"/>
    <w:rsid w:val="008A55CA"/>
    <w:rsid w:val="008A5812"/>
    <w:rsid w:val="008A58E0"/>
    <w:rsid w:val="008A5930"/>
    <w:rsid w:val="008A5A1A"/>
    <w:rsid w:val="008A5B8A"/>
    <w:rsid w:val="008A5E6D"/>
    <w:rsid w:val="008A62E3"/>
    <w:rsid w:val="008A666C"/>
    <w:rsid w:val="008A66B7"/>
    <w:rsid w:val="008A6B98"/>
    <w:rsid w:val="008A6BDD"/>
    <w:rsid w:val="008A6F20"/>
    <w:rsid w:val="008A7092"/>
    <w:rsid w:val="008A7489"/>
    <w:rsid w:val="008A77C3"/>
    <w:rsid w:val="008A77DA"/>
    <w:rsid w:val="008A7CDB"/>
    <w:rsid w:val="008A7F4D"/>
    <w:rsid w:val="008B082B"/>
    <w:rsid w:val="008B0A9E"/>
    <w:rsid w:val="008B15E7"/>
    <w:rsid w:val="008B1A37"/>
    <w:rsid w:val="008B1D7A"/>
    <w:rsid w:val="008B1DD5"/>
    <w:rsid w:val="008B1F9E"/>
    <w:rsid w:val="008B202F"/>
    <w:rsid w:val="008B22FA"/>
    <w:rsid w:val="008B282F"/>
    <w:rsid w:val="008B2A3D"/>
    <w:rsid w:val="008B3009"/>
    <w:rsid w:val="008B3209"/>
    <w:rsid w:val="008B32DA"/>
    <w:rsid w:val="008B3308"/>
    <w:rsid w:val="008B333A"/>
    <w:rsid w:val="008B39C0"/>
    <w:rsid w:val="008B3CDF"/>
    <w:rsid w:val="008B46B0"/>
    <w:rsid w:val="008B47C4"/>
    <w:rsid w:val="008B4C45"/>
    <w:rsid w:val="008B4D18"/>
    <w:rsid w:val="008B4E6E"/>
    <w:rsid w:val="008B5098"/>
    <w:rsid w:val="008B5229"/>
    <w:rsid w:val="008B53D1"/>
    <w:rsid w:val="008B545C"/>
    <w:rsid w:val="008B5AC5"/>
    <w:rsid w:val="008B6506"/>
    <w:rsid w:val="008B6B95"/>
    <w:rsid w:val="008B6FAC"/>
    <w:rsid w:val="008B7143"/>
    <w:rsid w:val="008B79F0"/>
    <w:rsid w:val="008B7AEA"/>
    <w:rsid w:val="008B7BBF"/>
    <w:rsid w:val="008B7E3E"/>
    <w:rsid w:val="008B7FF8"/>
    <w:rsid w:val="008C04CC"/>
    <w:rsid w:val="008C08EA"/>
    <w:rsid w:val="008C0E50"/>
    <w:rsid w:val="008C126C"/>
    <w:rsid w:val="008C13CC"/>
    <w:rsid w:val="008C167A"/>
    <w:rsid w:val="008C1E37"/>
    <w:rsid w:val="008C1F66"/>
    <w:rsid w:val="008C21BC"/>
    <w:rsid w:val="008C2553"/>
    <w:rsid w:val="008C2892"/>
    <w:rsid w:val="008C29B2"/>
    <w:rsid w:val="008C2DA4"/>
    <w:rsid w:val="008C3C1E"/>
    <w:rsid w:val="008C43C5"/>
    <w:rsid w:val="008C4433"/>
    <w:rsid w:val="008C4762"/>
    <w:rsid w:val="008C4966"/>
    <w:rsid w:val="008C4B1C"/>
    <w:rsid w:val="008C4E03"/>
    <w:rsid w:val="008C5585"/>
    <w:rsid w:val="008C5618"/>
    <w:rsid w:val="008C56A2"/>
    <w:rsid w:val="008C624C"/>
    <w:rsid w:val="008C65FB"/>
    <w:rsid w:val="008C77FD"/>
    <w:rsid w:val="008D04B9"/>
    <w:rsid w:val="008D0892"/>
    <w:rsid w:val="008D08CF"/>
    <w:rsid w:val="008D0DD5"/>
    <w:rsid w:val="008D12A3"/>
    <w:rsid w:val="008D12F6"/>
    <w:rsid w:val="008D137D"/>
    <w:rsid w:val="008D14F6"/>
    <w:rsid w:val="008D183D"/>
    <w:rsid w:val="008D1A41"/>
    <w:rsid w:val="008D1F69"/>
    <w:rsid w:val="008D202F"/>
    <w:rsid w:val="008D2030"/>
    <w:rsid w:val="008D256D"/>
    <w:rsid w:val="008D2C08"/>
    <w:rsid w:val="008D2CD1"/>
    <w:rsid w:val="008D2F2F"/>
    <w:rsid w:val="008D2F43"/>
    <w:rsid w:val="008D3649"/>
    <w:rsid w:val="008D3DB5"/>
    <w:rsid w:val="008D42FC"/>
    <w:rsid w:val="008D479F"/>
    <w:rsid w:val="008D4A31"/>
    <w:rsid w:val="008D53C7"/>
    <w:rsid w:val="008D5820"/>
    <w:rsid w:val="008D584E"/>
    <w:rsid w:val="008D5DE3"/>
    <w:rsid w:val="008D727D"/>
    <w:rsid w:val="008D7D6B"/>
    <w:rsid w:val="008E0199"/>
    <w:rsid w:val="008E07E4"/>
    <w:rsid w:val="008E298D"/>
    <w:rsid w:val="008E2B94"/>
    <w:rsid w:val="008E2BA8"/>
    <w:rsid w:val="008E3452"/>
    <w:rsid w:val="008E34C6"/>
    <w:rsid w:val="008E362C"/>
    <w:rsid w:val="008E37CE"/>
    <w:rsid w:val="008E3899"/>
    <w:rsid w:val="008E3A2A"/>
    <w:rsid w:val="008E3F88"/>
    <w:rsid w:val="008E42E8"/>
    <w:rsid w:val="008E4424"/>
    <w:rsid w:val="008E44AC"/>
    <w:rsid w:val="008E47CB"/>
    <w:rsid w:val="008E4D13"/>
    <w:rsid w:val="008E4F5D"/>
    <w:rsid w:val="008E54D5"/>
    <w:rsid w:val="008E6554"/>
    <w:rsid w:val="008E664C"/>
    <w:rsid w:val="008E74A8"/>
    <w:rsid w:val="008E7723"/>
    <w:rsid w:val="008E7925"/>
    <w:rsid w:val="008E7A5B"/>
    <w:rsid w:val="008E7AC4"/>
    <w:rsid w:val="008F0412"/>
    <w:rsid w:val="008F0B6D"/>
    <w:rsid w:val="008F0E38"/>
    <w:rsid w:val="008F0EC8"/>
    <w:rsid w:val="008F164D"/>
    <w:rsid w:val="008F1C02"/>
    <w:rsid w:val="008F1FBF"/>
    <w:rsid w:val="008F238F"/>
    <w:rsid w:val="008F25F5"/>
    <w:rsid w:val="008F27B0"/>
    <w:rsid w:val="008F2967"/>
    <w:rsid w:val="008F2CF2"/>
    <w:rsid w:val="008F2FBF"/>
    <w:rsid w:val="008F3102"/>
    <w:rsid w:val="008F370C"/>
    <w:rsid w:val="008F397D"/>
    <w:rsid w:val="008F39C2"/>
    <w:rsid w:val="008F39F2"/>
    <w:rsid w:val="008F3CA3"/>
    <w:rsid w:val="008F3DB2"/>
    <w:rsid w:val="008F4068"/>
    <w:rsid w:val="008F4564"/>
    <w:rsid w:val="008F4BF7"/>
    <w:rsid w:val="008F515C"/>
    <w:rsid w:val="008F52D0"/>
    <w:rsid w:val="008F5441"/>
    <w:rsid w:val="008F5509"/>
    <w:rsid w:val="008F581D"/>
    <w:rsid w:val="008F5A91"/>
    <w:rsid w:val="008F61E7"/>
    <w:rsid w:val="008F6443"/>
    <w:rsid w:val="008F68C1"/>
    <w:rsid w:val="008F69D6"/>
    <w:rsid w:val="008F6BA7"/>
    <w:rsid w:val="008F6C46"/>
    <w:rsid w:val="008F7DFE"/>
    <w:rsid w:val="008F7E55"/>
    <w:rsid w:val="008F7E8B"/>
    <w:rsid w:val="008F7ED5"/>
    <w:rsid w:val="009006BF"/>
    <w:rsid w:val="00900BD0"/>
    <w:rsid w:val="00900C81"/>
    <w:rsid w:val="00900CBA"/>
    <w:rsid w:val="00900F2E"/>
    <w:rsid w:val="00901748"/>
    <w:rsid w:val="00901A1C"/>
    <w:rsid w:val="00901F71"/>
    <w:rsid w:val="009027DA"/>
    <w:rsid w:val="00902900"/>
    <w:rsid w:val="00902A5F"/>
    <w:rsid w:val="00902FA4"/>
    <w:rsid w:val="00903062"/>
    <w:rsid w:val="0090318B"/>
    <w:rsid w:val="0090319E"/>
    <w:rsid w:val="00903C86"/>
    <w:rsid w:val="00904643"/>
    <w:rsid w:val="0090482E"/>
    <w:rsid w:val="00904BBD"/>
    <w:rsid w:val="00904BC6"/>
    <w:rsid w:val="00904DF8"/>
    <w:rsid w:val="009055C4"/>
    <w:rsid w:val="0090585E"/>
    <w:rsid w:val="009059B0"/>
    <w:rsid w:val="009059FC"/>
    <w:rsid w:val="00905C59"/>
    <w:rsid w:val="00905DDB"/>
    <w:rsid w:val="00906167"/>
    <w:rsid w:val="00906294"/>
    <w:rsid w:val="0090778B"/>
    <w:rsid w:val="00907870"/>
    <w:rsid w:val="009079D0"/>
    <w:rsid w:val="00907A53"/>
    <w:rsid w:val="0091008B"/>
    <w:rsid w:val="009107D9"/>
    <w:rsid w:val="0091084A"/>
    <w:rsid w:val="00910930"/>
    <w:rsid w:val="00910DA3"/>
    <w:rsid w:val="00910DFB"/>
    <w:rsid w:val="00911183"/>
    <w:rsid w:val="0091160A"/>
    <w:rsid w:val="009121C1"/>
    <w:rsid w:val="009122E1"/>
    <w:rsid w:val="00912B5A"/>
    <w:rsid w:val="00913597"/>
    <w:rsid w:val="00913947"/>
    <w:rsid w:val="00913B5E"/>
    <w:rsid w:val="00913EFF"/>
    <w:rsid w:val="009141D0"/>
    <w:rsid w:val="0091485C"/>
    <w:rsid w:val="0091497E"/>
    <w:rsid w:val="00914B1F"/>
    <w:rsid w:val="00914BC7"/>
    <w:rsid w:val="009155F7"/>
    <w:rsid w:val="00915CAA"/>
    <w:rsid w:val="00916164"/>
    <w:rsid w:val="009166DA"/>
    <w:rsid w:val="00916CCF"/>
    <w:rsid w:val="00916FED"/>
    <w:rsid w:val="0091740C"/>
    <w:rsid w:val="00917410"/>
    <w:rsid w:val="00917A17"/>
    <w:rsid w:val="00917C78"/>
    <w:rsid w:val="00917E56"/>
    <w:rsid w:val="00917EDA"/>
    <w:rsid w:val="00920432"/>
    <w:rsid w:val="009208B4"/>
    <w:rsid w:val="00920CA9"/>
    <w:rsid w:val="009214BF"/>
    <w:rsid w:val="00921672"/>
    <w:rsid w:val="009224ED"/>
    <w:rsid w:val="00922BB7"/>
    <w:rsid w:val="00922E7D"/>
    <w:rsid w:val="0092324F"/>
    <w:rsid w:val="00923491"/>
    <w:rsid w:val="009236C1"/>
    <w:rsid w:val="00923832"/>
    <w:rsid w:val="00923F41"/>
    <w:rsid w:val="009246FA"/>
    <w:rsid w:val="0092527E"/>
    <w:rsid w:val="009255BF"/>
    <w:rsid w:val="00925D75"/>
    <w:rsid w:val="00926B9C"/>
    <w:rsid w:val="00926FDE"/>
    <w:rsid w:val="009270EB"/>
    <w:rsid w:val="009273BD"/>
    <w:rsid w:val="00927D99"/>
    <w:rsid w:val="0093016A"/>
    <w:rsid w:val="009307F6"/>
    <w:rsid w:val="00930832"/>
    <w:rsid w:val="00930895"/>
    <w:rsid w:val="00930D3F"/>
    <w:rsid w:val="0093114B"/>
    <w:rsid w:val="00931830"/>
    <w:rsid w:val="00931AAB"/>
    <w:rsid w:val="00931C77"/>
    <w:rsid w:val="00931D37"/>
    <w:rsid w:val="00931E04"/>
    <w:rsid w:val="009321E9"/>
    <w:rsid w:val="00932511"/>
    <w:rsid w:val="009325EC"/>
    <w:rsid w:val="009328C3"/>
    <w:rsid w:val="00932CE8"/>
    <w:rsid w:val="009330E4"/>
    <w:rsid w:val="0093335B"/>
    <w:rsid w:val="009337E7"/>
    <w:rsid w:val="00933A5F"/>
    <w:rsid w:val="00934328"/>
    <w:rsid w:val="009348DC"/>
    <w:rsid w:val="009352CA"/>
    <w:rsid w:val="009354C9"/>
    <w:rsid w:val="00935540"/>
    <w:rsid w:val="00935B00"/>
    <w:rsid w:val="00935E6E"/>
    <w:rsid w:val="00936072"/>
    <w:rsid w:val="0093633F"/>
    <w:rsid w:val="00936B5F"/>
    <w:rsid w:val="00937135"/>
    <w:rsid w:val="00937777"/>
    <w:rsid w:val="0093788D"/>
    <w:rsid w:val="00937CCB"/>
    <w:rsid w:val="00937E1F"/>
    <w:rsid w:val="00940AA8"/>
    <w:rsid w:val="009417C8"/>
    <w:rsid w:val="00941A8F"/>
    <w:rsid w:val="00941B01"/>
    <w:rsid w:val="00941F46"/>
    <w:rsid w:val="00942E44"/>
    <w:rsid w:val="009430BF"/>
    <w:rsid w:val="00943193"/>
    <w:rsid w:val="009435BF"/>
    <w:rsid w:val="00943BF4"/>
    <w:rsid w:val="009445EB"/>
    <w:rsid w:val="009448A2"/>
    <w:rsid w:val="00945030"/>
    <w:rsid w:val="0094537C"/>
    <w:rsid w:val="009456F5"/>
    <w:rsid w:val="00945A8F"/>
    <w:rsid w:val="00945D93"/>
    <w:rsid w:val="00945E9B"/>
    <w:rsid w:val="00946402"/>
    <w:rsid w:val="00946413"/>
    <w:rsid w:val="009464B5"/>
    <w:rsid w:val="00946562"/>
    <w:rsid w:val="00946CA8"/>
    <w:rsid w:val="00946E2C"/>
    <w:rsid w:val="00947053"/>
    <w:rsid w:val="00947597"/>
    <w:rsid w:val="00947934"/>
    <w:rsid w:val="009479D1"/>
    <w:rsid w:val="00947EED"/>
    <w:rsid w:val="00950808"/>
    <w:rsid w:val="0095087A"/>
    <w:rsid w:val="00950B14"/>
    <w:rsid w:val="00951487"/>
    <w:rsid w:val="009515A1"/>
    <w:rsid w:val="00951E98"/>
    <w:rsid w:val="00951F08"/>
    <w:rsid w:val="00952023"/>
    <w:rsid w:val="009522AC"/>
    <w:rsid w:val="009524DB"/>
    <w:rsid w:val="009529CB"/>
    <w:rsid w:val="00953187"/>
    <w:rsid w:val="00953348"/>
    <w:rsid w:val="00953391"/>
    <w:rsid w:val="0095378F"/>
    <w:rsid w:val="009538FA"/>
    <w:rsid w:val="00953BFE"/>
    <w:rsid w:val="00953E26"/>
    <w:rsid w:val="00953E4A"/>
    <w:rsid w:val="00953ED1"/>
    <w:rsid w:val="00954566"/>
    <w:rsid w:val="00954DD6"/>
    <w:rsid w:val="00955985"/>
    <w:rsid w:val="00955A42"/>
    <w:rsid w:val="00955A45"/>
    <w:rsid w:val="00955A7A"/>
    <w:rsid w:val="00955F97"/>
    <w:rsid w:val="009562DA"/>
    <w:rsid w:val="009566FA"/>
    <w:rsid w:val="00956BC9"/>
    <w:rsid w:val="0095749C"/>
    <w:rsid w:val="0095755D"/>
    <w:rsid w:val="0095774E"/>
    <w:rsid w:val="00957ABF"/>
    <w:rsid w:val="0096003B"/>
    <w:rsid w:val="009605C1"/>
    <w:rsid w:val="009605F6"/>
    <w:rsid w:val="0096072A"/>
    <w:rsid w:val="009608A5"/>
    <w:rsid w:val="00960B1B"/>
    <w:rsid w:val="00960BE5"/>
    <w:rsid w:val="00960D45"/>
    <w:rsid w:val="00960E36"/>
    <w:rsid w:val="009612A5"/>
    <w:rsid w:val="00961E9E"/>
    <w:rsid w:val="00962123"/>
    <w:rsid w:val="009623BF"/>
    <w:rsid w:val="00962467"/>
    <w:rsid w:val="0096248D"/>
    <w:rsid w:val="009626AA"/>
    <w:rsid w:val="00963310"/>
    <w:rsid w:val="0096351A"/>
    <w:rsid w:val="009635EA"/>
    <w:rsid w:val="00963613"/>
    <w:rsid w:val="0096385C"/>
    <w:rsid w:val="00963DF7"/>
    <w:rsid w:val="00964DD6"/>
    <w:rsid w:val="009651D2"/>
    <w:rsid w:val="009652C4"/>
    <w:rsid w:val="00965551"/>
    <w:rsid w:val="00965D12"/>
    <w:rsid w:val="00965D15"/>
    <w:rsid w:val="00965D23"/>
    <w:rsid w:val="009660B2"/>
    <w:rsid w:val="0096638F"/>
    <w:rsid w:val="0096647C"/>
    <w:rsid w:val="00966797"/>
    <w:rsid w:val="00966DC3"/>
    <w:rsid w:val="00967619"/>
    <w:rsid w:val="00970081"/>
    <w:rsid w:val="009701DE"/>
    <w:rsid w:val="00970B6B"/>
    <w:rsid w:val="00970DDA"/>
    <w:rsid w:val="00970E85"/>
    <w:rsid w:val="009711A1"/>
    <w:rsid w:val="009718A6"/>
    <w:rsid w:val="00972B9B"/>
    <w:rsid w:val="00973381"/>
    <w:rsid w:val="00973435"/>
    <w:rsid w:val="00973463"/>
    <w:rsid w:val="0097424C"/>
    <w:rsid w:val="00974882"/>
    <w:rsid w:val="00974920"/>
    <w:rsid w:val="009749D3"/>
    <w:rsid w:val="00974CD5"/>
    <w:rsid w:val="00974F25"/>
    <w:rsid w:val="00975632"/>
    <w:rsid w:val="00975650"/>
    <w:rsid w:val="00975C76"/>
    <w:rsid w:val="00976160"/>
    <w:rsid w:val="00976DF4"/>
    <w:rsid w:val="00977032"/>
    <w:rsid w:val="0097706A"/>
    <w:rsid w:val="00977B2D"/>
    <w:rsid w:val="00977CC6"/>
    <w:rsid w:val="009803FB"/>
    <w:rsid w:val="00980442"/>
    <w:rsid w:val="009808D7"/>
    <w:rsid w:val="00980A78"/>
    <w:rsid w:val="00981063"/>
    <w:rsid w:val="009815D6"/>
    <w:rsid w:val="009815FA"/>
    <w:rsid w:val="00981712"/>
    <w:rsid w:val="0098195E"/>
    <w:rsid w:val="00981F69"/>
    <w:rsid w:val="0098233E"/>
    <w:rsid w:val="00982362"/>
    <w:rsid w:val="00982E64"/>
    <w:rsid w:val="0098395F"/>
    <w:rsid w:val="00983EAD"/>
    <w:rsid w:val="00983ED5"/>
    <w:rsid w:val="009840C5"/>
    <w:rsid w:val="0098488A"/>
    <w:rsid w:val="00984BF0"/>
    <w:rsid w:val="0098511B"/>
    <w:rsid w:val="00985570"/>
    <w:rsid w:val="0098582E"/>
    <w:rsid w:val="0098599A"/>
    <w:rsid w:val="009868EC"/>
    <w:rsid w:val="00987601"/>
    <w:rsid w:val="00987F02"/>
    <w:rsid w:val="009901D8"/>
    <w:rsid w:val="009902F9"/>
    <w:rsid w:val="00990871"/>
    <w:rsid w:val="00990CB0"/>
    <w:rsid w:val="0099123D"/>
    <w:rsid w:val="00991356"/>
    <w:rsid w:val="0099160B"/>
    <w:rsid w:val="00991C62"/>
    <w:rsid w:val="009921DA"/>
    <w:rsid w:val="009925E5"/>
    <w:rsid w:val="009928E5"/>
    <w:rsid w:val="0099314F"/>
    <w:rsid w:val="0099337C"/>
    <w:rsid w:val="0099346A"/>
    <w:rsid w:val="009934C9"/>
    <w:rsid w:val="0099360A"/>
    <w:rsid w:val="009937EF"/>
    <w:rsid w:val="00993B58"/>
    <w:rsid w:val="00995015"/>
    <w:rsid w:val="009954F4"/>
    <w:rsid w:val="009956F2"/>
    <w:rsid w:val="00995CBE"/>
    <w:rsid w:val="00995DB1"/>
    <w:rsid w:val="00995EA4"/>
    <w:rsid w:val="009964B0"/>
    <w:rsid w:val="0099657A"/>
    <w:rsid w:val="00996608"/>
    <w:rsid w:val="00996A53"/>
    <w:rsid w:val="00996DD1"/>
    <w:rsid w:val="00997821"/>
    <w:rsid w:val="00997970"/>
    <w:rsid w:val="00997C35"/>
    <w:rsid w:val="00997CC6"/>
    <w:rsid w:val="009A0055"/>
    <w:rsid w:val="009A02FA"/>
    <w:rsid w:val="009A06CD"/>
    <w:rsid w:val="009A0803"/>
    <w:rsid w:val="009A0A91"/>
    <w:rsid w:val="009A0C24"/>
    <w:rsid w:val="009A1080"/>
    <w:rsid w:val="009A11C8"/>
    <w:rsid w:val="009A1698"/>
    <w:rsid w:val="009A1D5C"/>
    <w:rsid w:val="009A2FF5"/>
    <w:rsid w:val="009A3026"/>
    <w:rsid w:val="009A30D0"/>
    <w:rsid w:val="009A31A0"/>
    <w:rsid w:val="009A3A3C"/>
    <w:rsid w:val="009A3DEE"/>
    <w:rsid w:val="009A486F"/>
    <w:rsid w:val="009A4CE1"/>
    <w:rsid w:val="009A5136"/>
    <w:rsid w:val="009A5626"/>
    <w:rsid w:val="009A56FA"/>
    <w:rsid w:val="009A59CD"/>
    <w:rsid w:val="009A5BCA"/>
    <w:rsid w:val="009A5F3F"/>
    <w:rsid w:val="009A5FCD"/>
    <w:rsid w:val="009A5FDE"/>
    <w:rsid w:val="009A63FC"/>
    <w:rsid w:val="009A653F"/>
    <w:rsid w:val="009A6657"/>
    <w:rsid w:val="009A6681"/>
    <w:rsid w:val="009A66B8"/>
    <w:rsid w:val="009A6F22"/>
    <w:rsid w:val="009A7489"/>
    <w:rsid w:val="009A7D1B"/>
    <w:rsid w:val="009B027F"/>
    <w:rsid w:val="009B051B"/>
    <w:rsid w:val="009B0B87"/>
    <w:rsid w:val="009B0C4A"/>
    <w:rsid w:val="009B0F40"/>
    <w:rsid w:val="009B1388"/>
    <w:rsid w:val="009B14D7"/>
    <w:rsid w:val="009B1FE1"/>
    <w:rsid w:val="009B25CF"/>
    <w:rsid w:val="009B277A"/>
    <w:rsid w:val="009B3A48"/>
    <w:rsid w:val="009B3C71"/>
    <w:rsid w:val="009B3D10"/>
    <w:rsid w:val="009B46F6"/>
    <w:rsid w:val="009B50DA"/>
    <w:rsid w:val="009B553F"/>
    <w:rsid w:val="009B58CC"/>
    <w:rsid w:val="009B5B39"/>
    <w:rsid w:val="009B5F42"/>
    <w:rsid w:val="009B6146"/>
    <w:rsid w:val="009B68F0"/>
    <w:rsid w:val="009B709A"/>
    <w:rsid w:val="009B7B41"/>
    <w:rsid w:val="009B7BDF"/>
    <w:rsid w:val="009B7EC6"/>
    <w:rsid w:val="009C0106"/>
    <w:rsid w:val="009C02A1"/>
    <w:rsid w:val="009C0AC0"/>
    <w:rsid w:val="009C1412"/>
    <w:rsid w:val="009C1525"/>
    <w:rsid w:val="009C1BDC"/>
    <w:rsid w:val="009C22E3"/>
    <w:rsid w:val="009C28EC"/>
    <w:rsid w:val="009C33BF"/>
    <w:rsid w:val="009C365A"/>
    <w:rsid w:val="009C3915"/>
    <w:rsid w:val="009C4021"/>
    <w:rsid w:val="009C446A"/>
    <w:rsid w:val="009C5B19"/>
    <w:rsid w:val="009C5E66"/>
    <w:rsid w:val="009C5E8F"/>
    <w:rsid w:val="009C6051"/>
    <w:rsid w:val="009C60E5"/>
    <w:rsid w:val="009C6613"/>
    <w:rsid w:val="009C67CB"/>
    <w:rsid w:val="009C694A"/>
    <w:rsid w:val="009C6A57"/>
    <w:rsid w:val="009C6BFF"/>
    <w:rsid w:val="009C6CE4"/>
    <w:rsid w:val="009C7437"/>
    <w:rsid w:val="009C751B"/>
    <w:rsid w:val="009C75CE"/>
    <w:rsid w:val="009D01C3"/>
    <w:rsid w:val="009D027E"/>
    <w:rsid w:val="009D027F"/>
    <w:rsid w:val="009D045F"/>
    <w:rsid w:val="009D1564"/>
    <w:rsid w:val="009D1C5D"/>
    <w:rsid w:val="009D1CCE"/>
    <w:rsid w:val="009D22E7"/>
    <w:rsid w:val="009D2ED5"/>
    <w:rsid w:val="009D2FDB"/>
    <w:rsid w:val="009D3060"/>
    <w:rsid w:val="009D33BA"/>
    <w:rsid w:val="009D33BF"/>
    <w:rsid w:val="009D3C47"/>
    <w:rsid w:val="009D40BA"/>
    <w:rsid w:val="009D43DA"/>
    <w:rsid w:val="009D44BA"/>
    <w:rsid w:val="009D45FD"/>
    <w:rsid w:val="009D5192"/>
    <w:rsid w:val="009D51C8"/>
    <w:rsid w:val="009D541E"/>
    <w:rsid w:val="009D591D"/>
    <w:rsid w:val="009D5B5C"/>
    <w:rsid w:val="009D5D59"/>
    <w:rsid w:val="009D67F3"/>
    <w:rsid w:val="009D6C33"/>
    <w:rsid w:val="009D6C87"/>
    <w:rsid w:val="009D7690"/>
    <w:rsid w:val="009D7DB7"/>
    <w:rsid w:val="009D7F15"/>
    <w:rsid w:val="009E07C4"/>
    <w:rsid w:val="009E0B6A"/>
    <w:rsid w:val="009E1052"/>
    <w:rsid w:val="009E123B"/>
    <w:rsid w:val="009E147C"/>
    <w:rsid w:val="009E18D2"/>
    <w:rsid w:val="009E1999"/>
    <w:rsid w:val="009E19AF"/>
    <w:rsid w:val="009E1ABB"/>
    <w:rsid w:val="009E1C3D"/>
    <w:rsid w:val="009E1C50"/>
    <w:rsid w:val="009E1F15"/>
    <w:rsid w:val="009E21B3"/>
    <w:rsid w:val="009E2319"/>
    <w:rsid w:val="009E278D"/>
    <w:rsid w:val="009E2B20"/>
    <w:rsid w:val="009E2C12"/>
    <w:rsid w:val="009E2CC9"/>
    <w:rsid w:val="009E3775"/>
    <w:rsid w:val="009E3D4D"/>
    <w:rsid w:val="009E3F4E"/>
    <w:rsid w:val="009E3F83"/>
    <w:rsid w:val="009E4709"/>
    <w:rsid w:val="009E47EA"/>
    <w:rsid w:val="009E4CFB"/>
    <w:rsid w:val="009E51A6"/>
    <w:rsid w:val="009E5282"/>
    <w:rsid w:val="009E5679"/>
    <w:rsid w:val="009E596C"/>
    <w:rsid w:val="009E607F"/>
    <w:rsid w:val="009E61A1"/>
    <w:rsid w:val="009E79C5"/>
    <w:rsid w:val="009E7F08"/>
    <w:rsid w:val="009F059E"/>
    <w:rsid w:val="009F0D7E"/>
    <w:rsid w:val="009F0E1C"/>
    <w:rsid w:val="009F131B"/>
    <w:rsid w:val="009F1462"/>
    <w:rsid w:val="009F15A0"/>
    <w:rsid w:val="009F1B58"/>
    <w:rsid w:val="009F2CF3"/>
    <w:rsid w:val="009F2F78"/>
    <w:rsid w:val="009F2FCD"/>
    <w:rsid w:val="009F315C"/>
    <w:rsid w:val="009F3D74"/>
    <w:rsid w:val="009F3D81"/>
    <w:rsid w:val="009F4217"/>
    <w:rsid w:val="009F4579"/>
    <w:rsid w:val="009F4B98"/>
    <w:rsid w:val="009F519C"/>
    <w:rsid w:val="009F52E4"/>
    <w:rsid w:val="009F5502"/>
    <w:rsid w:val="009F5760"/>
    <w:rsid w:val="009F5866"/>
    <w:rsid w:val="009F5908"/>
    <w:rsid w:val="009F686C"/>
    <w:rsid w:val="009F6933"/>
    <w:rsid w:val="009F7495"/>
    <w:rsid w:val="009F75B8"/>
    <w:rsid w:val="00A002AC"/>
    <w:rsid w:val="00A008DA"/>
    <w:rsid w:val="00A00AE6"/>
    <w:rsid w:val="00A00B30"/>
    <w:rsid w:val="00A00E44"/>
    <w:rsid w:val="00A011AD"/>
    <w:rsid w:val="00A011CF"/>
    <w:rsid w:val="00A01F36"/>
    <w:rsid w:val="00A02B2D"/>
    <w:rsid w:val="00A02EBE"/>
    <w:rsid w:val="00A0306B"/>
    <w:rsid w:val="00A037D8"/>
    <w:rsid w:val="00A0380A"/>
    <w:rsid w:val="00A038D2"/>
    <w:rsid w:val="00A04263"/>
    <w:rsid w:val="00A044F3"/>
    <w:rsid w:val="00A04538"/>
    <w:rsid w:val="00A04610"/>
    <w:rsid w:val="00A04781"/>
    <w:rsid w:val="00A04F40"/>
    <w:rsid w:val="00A05038"/>
    <w:rsid w:val="00A05872"/>
    <w:rsid w:val="00A0587E"/>
    <w:rsid w:val="00A05C68"/>
    <w:rsid w:val="00A065B7"/>
    <w:rsid w:val="00A07506"/>
    <w:rsid w:val="00A077D0"/>
    <w:rsid w:val="00A0790B"/>
    <w:rsid w:val="00A109E2"/>
    <w:rsid w:val="00A10E9D"/>
    <w:rsid w:val="00A111C0"/>
    <w:rsid w:val="00A11455"/>
    <w:rsid w:val="00A115DA"/>
    <w:rsid w:val="00A11DC1"/>
    <w:rsid w:val="00A1223B"/>
    <w:rsid w:val="00A124BE"/>
    <w:rsid w:val="00A12859"/>
    <w:rsid w:val="00A12A66"/>
    <w:rsid w:val="00A12C17"/>
    <w:rsid w:val="00A12FD3"/>
    <w:rsid w:val="00A1344B"/>
    <w:rsid w:val="00A13470"/>
    <w:rsid w:val="00A137C9"/>
    <w:rsid w:val="00A13881"/>
    <w:rsid w:val="00A138EF"/>
    <w:rsid w:val="00A140AF"/>
    <w:rsid w:val="00A14552"/>
    <w:rsid w:val="00A14672"/>
    <w:rsid w:val="00A14F49"/>
    <w:rsid w:val="00A15B9E"/>
    <w:rsid w:val="00A15D18"/>
    <w:rsid w:val="00A1600C"/>
    <w:rsid w:val="00A16470"/>
    <w:rsid w:val="00A1650A"/>
    <w:rsid w:val="00A165F4"/>
    <w:rsid w:val="00A1664A"/>
    <w:rsid w:val="00A16661"/>
    <w:rsid w:val="00A16829"/>
    <w:rsid w:val="00A16A7D"/>
    <w:rsid w:val="00A16C46"/>
    <w:rsid w:val="00A16D26"/>
    <w:rsid w:val="00A16D37"/>
    <w:rsid w:val="00A16E8A"/>
    <w:rsid w:val="00A177F2"/>
    <w:rsid w:val="00A178AF"/>
    <w:rsid w:val="00A179C4"/>
    <w:rsid w:val="00A17B6B"/>
    <w:rsid w:val="00A17C76"/>
    <w:rsid w:val="00A203D6"/>
    <w:rsid w:val="00A206B2"/>
    <w:rsid w:val="00A20CF5"/>
    <w:rsid w:val="00A20D70"/>
    <w:rsid w:val="00A20E9E"/>
    <w:rsid w:val="00A21105"/>
    <w:rsid w:val="00A2111B"/>
    <w:rsid w:val="00A216D4"/>
    <w:rsid w:val="00A21B98"/>
    <w:rsid w:val="00A21EF2"/>
    <w:rsid w:val="00A2208F"/>
    <w:rsid w:val="00A220A6"/>
    <w:rsid w:val="00A222A3"/>
    <w:rsid w:val="00A22716"/>
    <w:rsid w:val="00A228B4"/>
    <w:rsid w:val="00A2292B"/>
    <w:rsid w:val="00A22E21"/>
    <w:rsid w:val="00A22F03"/>
    <w:rsid w:val="00A234EF"/>
    <w:rsid w:val="00A23519"/>
    <w:rsid w:val="00A236E3"/>
    <w:rsid w:val="00A2393A"/>
    <w:rsid w:val="00A23CF3"/>
    <w:rsid w:val="00A23DFF"/>
    <w:rsid w:val="00A23E0D"/>
    <w:rsid w:val="00A23EE4"/>
    <w:rsid w:val="00A241CF"/>
    <w:rsid w:val="00A241D2"/>
    <w:rsid w:val="00A2439A"/>
    <w:rsid w:val="00A24C9C"/>
    <w:rsid w:val="00A24D34"/>
    <w:rsid w:val="00A24E02"/>
    <w:rsid w:val="00A24E46"/>
    <w:rsid w:val="00A256ED"/>
    <w:rsid w:val="00A2574F"/>
    <w:rsid w:val="00A25B1D"/>
    <w:rsid w:val="00A25DB5"/>
    <w:rsid w:val="00A25DE3"/>
    <w:rsid w:val="00A2600B"/>
    <w:rsid w:val="00A262C3"/>
    <w:rsid w:val="00A26525"/>
    <w:rsid w:val="00A26A76"/>
    <w:rsid w:val="00A27981"/>
    <w:rsid w:val="00A27A6B"/>
    <w:rsid w:val="00A27C38"/>
    <w:rsid w:val="00A27CB9"/>
    <w:rsid w:val="00A27D30"/>
    <w:rsid w:val="00A300F0"/>
    <w:rsid w:val="00A3055D"/>
    <w:rsid w:val="00A31024"/>
    <w:rsid w:val="00A31080"/>
    <w:rsid w:val="00A3143F"/>
    <w:rsid w:val="00A3153C"/>
    <w:rsid w:val="00A31CE4"/>
    <w:rsid w:val="00A31E8D"/>
    <w:rsid w:val="00A32138"/>
    <w:rsid w:val="00A32702"/>
    <w:rsid w:val="00A32790"/>
    <w:rsid w:val="00A327BC"/>
    <w:rsid w:val="00A32860"/>
    <w:rsid w:val="00A329E0"/>
    <w:rsid w:val="00A32ACA"/>
    <w:rsid w:val="00A33140"/>
    <w:rsid w:val="00A33865"/>
    <w:rsid w:val="00A3393D"/>
    <w:rsid w:val="00A34251"/>
    <w:rsid w:val="00A34321"/>
    <w:rsid w:val="00A34979"/>
    <w:rsid w:val="00A35004"/>
    <w:rsid w:val="00A35CE1"/>
    <w:rsid w:val="00A35D39"/>
    <w:rsid w:val="00A35DC9"/>
    <w:rsid w:val="00A368FE"/>
    <w:rsid w:val="00A36B7D"/>
    <w:rsid w:val="00A37180"/>
    <w:rsid w:val="00A3760C"/>
    <w:rsid w:val="00A377C2"/>
    <w:rsid w:val="00A378D7"/>
    <w:rsid w:val="00A37AB1"/>
    <w:rsid w:val="00A37E9B"/>
    <w:rsid w:val="00A40485"/>
    <w:rsid w:val="00A40B51"/>
    <w:rsid w:val="00A40B8A"/>
    <w:rsid w:val="00A410CA"/>
    <w:rsid w:val="00A41717"/>
    <w:rsid w:val="00A41D15"/>
    <w:rsid w:val="00A41E97"/>
    <w:rsid w:val="00A41F4F"/>
    <w:rsid w:val="00A42185"/>
    <w:rsid w:val="00A42511"/>
    <w:rsid w:val="00A4271A"/>
    <w:rsid w:val="00A42C5F"/>
    <w:rsid w:val="00A4310D"/>
    <w:rsid w:val="00A43608"/>
    <w:rsid w:val="00A43A93"/>
    <w:rsid w:val="00A43BE9"/>
    <w:rsid w:val="00A442A7"/>
    <w:rsid w:val="00A44763"/>
    <w:rsid w:val="00A44B07"/>
    <w:rsid w:val="00A45C22"/>
    <w:rsid w:val="00A45E4B"/>
    <w:rsid w:val="00A464E3"/>
    <w:rsid w:val="00A46709"/>
    <w:rsid w:val="00A467ED"/>
    <w:rsid w:val="00A46AB1"/>
    <w:rsid w:val="00A479B2"/>
    <w:rsid w:val="00A47BCE"/>
    <w:rsid w:val="00A47D84"/>
    <w:rsid w:val="00A47EC3"/>
    <w:rsid w:val="00A47F76"/>
    <w:rsid w:val="00A50375"/>
    <w:rsid w:val="00A504D9"/>
    <w:rsid w:val="00A5093B"/>
    <w:rsid w:val="00A50FE7"/>
    <w:rsid w:val="00A511D7"/>
    <w:rsid w:val="00A515C6"/>
    <w:rsid w:val="00A526ED"/>
    <w:rsid w:val="00A5272E"/>
    <w:rsid w:val="00A527C0"/>
    <w:rsid w:val="00A531DD"/>
    <w:rsid w:val="00A533EF"/>
    <w:rsid w:val="00A53879"/>
    <w:rsid w:val="00A54730"/>
    <w:rsid w:val="00A5476F"/>
    <w:rsid w:val="00A54889"/>
    <w:rsid w:val="00A549E4"/>
    <w:rsid w:val="00A54D2F"/>
    <w:rsid w:val="00A54FF2"/>
    <w:rsid w:val="00A5506D"/>
    <w:rsid w:val="00A550AF"/>
    <w:rsid w:val="00A55465"/>
    <w:rsid w:val="00A55D16"/>
    <w:rsid w:val="00A5625D"/>
    <w:rsid w:val="00A5747D"/>
    <w:rsid w:val="00A57892"/>
    <w:rsid w:val="00A57BE9"/>
    <w:rsid w:val="00A6018C"/>
    <w:rsid w:val="00A609F7"/>
    <w:rsid w:val="00A60AA3"/>
    <w:rsid w:val="00A61078"/>
    <w:rsid w:val="00A6110A"/>
    <w:rsid w:val="00A61B1D"/>
    <w:rsid w:val="00A61DF7"/>
    <w:rsid w:val="00A62127"/>
    <w:rsid w:val="00A62404"/>
    <w:rsid w:val="00A62D52"/>
    <w:rsid w:val="00A63290"/>
    <w:rsid w:val="00A63371"/>
    <w:rsid w:val="00A63552"/>
    <w:rsid w:val="00A636B6"/>
    <w:rsid w:val="00A638ED"/>
    <w:rsid w:val="00A63B45"/>
    <w:rsid w:val="00A63C33"/>
    <w:rsid w:val="00A640C9"/>
    <w:rsid w:val="00A642A1"/>
    <w:rsid w:val="00A649A9"/>
    <w:rsid w:val="00A64EF4"/>
    <w:rsid w:val="00A658AC"/>
    <w:rsid w:val="00A6602C"/>
    <w:rsid w:val="00A67185"/>
    <w:rsid w:val="00A67C7A"/>
    <w:rsid w:val="00A67E23"/>
    <w:rsid w:val="00A67EC9"/>
    <w:rsid w:val="00A70305"/>
    <w:rsid w:val="00A7079B"/>
    <w:rsid w:val="00A70D41"/>
    <w:rsid w:val="00A70F65"/>
    <w:rsid w:val="00A70FAF"/>
    <w:rsid w:val="00A71754"/>
    <w:rsid w:val="00A717BE"/>
    <w:rsid w:val="00A71C07"/>
    <w:rsid w:val="00A7215B"/>
    <w:rsid w:val="00A722D9"/>
    <w:rsid w:val="00A7235F"/>
    <w:rsid w:val="00A72C9B"/>
    <w:rsid w:val="00A72E4F"/>
    <w:rsid w:val="00A72F7A"/>
    <w:rsid w:val="00A72FA5"/>
    <w:rsid w:val="00A73780"/>
    <w:rsid w:val="00A7396D"/>
    <w:rsid w:val="00A73AFA"/>
    <w:rsid w:val="00A73B42"/>
    <w:rsid w:val="00A7413E"/>
    <w:rsid w:val="00A74392"/>
    <w:rsid w:val="00A75CBD"/>
    <w:rsid w:val="00A75CEF"/>
    <w:rsid w:val="00A760F7"/>
    <w:rsid w:val="00A76212"/>
    <w:rsid w:val="00A76317"/>
    <w:rsid w:val="00A76516"/>
    <w:rsid w:val="00A7651D"/>
    <w:rsid w:val="00A767A2"/>
    <w:rsid w:val="00A767F1"/>
    <w:rsid w:val="00A769B6"/>
    <w:rsid w:val="00A76B67"/>
    <w:rsid w:val="00A77371"/>
    <w:rsid w:val="00A773B6"/>
    <w:rsid w:val="00A77408"/>
    <w:rsid w:val="00A7744F"/>
    <w:rsid w:val="00A80282"/>
    <w:rsid w:val="00A80545"/>
    <w:rsid w:val="00A80569"/>
    <w:rsid w:val="00A80785"/>
    <w:rsid w:val="00A8091C"/>
    <w:rsid w:val="00A811F1"/>
    <w:rsid w:val="00A8156E"/>
    <w:rsid w:val="00A81990"/>
    <w:rsid w:val="00A8201C"/>
    <w:rsid w:val="00A820B0"/>
    <w:rsid w:val="00A8213C"/>
    <w:rsid w:val="00A82579"/>
    <w:rsid w:val="00A82E18"/>
    <w:rsid w:val="00A83241"/>
    <w:rsid w:val="00A8359E"/>
    <w:rsid w:val="00A83CC6"/>
    <w:rsid w:val="00A83CC7"/>
    <w:rsid w:val="00A8448C"/>
    <w:rsid w:val="00A8456A"/>
    <w:rsid w:val="00A84729"/>
    <w:rsid w:val="00A8478F"/>
    <w:rsid w:val="00A848DA"/>
    <w:rsid w:val="00A84F6E"/>
    <w:rsid w:val="00A84FF7"/>
    <w:rsid w:val="00A8520A"/>
    <w:rsid w:val="00A853D4"/>
    <w:rsid w:val="00A854ED"/>
    <w:rsid w:val="00A8557B"/>
    <w:rsid w:val="00A85665"/>
    <w:rsid w:val="00A8588D"/>
    <w:rsid w:val="00A85A02"/>
    <w:rsid w:val="00A86367"/>
    <w:rsid w:val="00A86383"/>
    <w:rsid w:val="00A86619"/>
    <w:rsid w:val="00A8666B"/>
    <w:rsid w:val="00A86863"/>
    <w:rsid w:val="00A86F5F"/>
    <w:rsid w:val="00A870AF"/>
    <w:rsid w:val="00A8712C"/>
    <w:rsid w:val="00A8726A"/>
    <w:rsid w:val="00A87B90"/>
    <w:rsid w:val="00A9051F"/>
    <w:rsid w:val="00A90B4F"/>
    <w:rsid w:val="00A91546"/>
    <w:rsid w:val="00A91578"/>
    <w:rsid w:val="00A9174A"/>
    <w:rsid w:val="00A91E08"/>
    <w:rsid w:val="00A92288"/>
    <w:rsid w:val="00A92508"/>
    <w:rsid w:val="00A92859"/>
    <w:rsid w:val="00A9296B"/>
    <w:rsid w:val="00A92EF6"/>
    <w:rsid w:val="00A931B1"/>
    <w:rsid w:val="00A931BA"/>
    <w:rsid w:val="00A9398B"/>
    <w:rsid w:val="00A93CB0"/>
    <w:rsid w:val="00A93CE1"/>
    <w:rsid w:val="00A93DDE"/>
    <w:rsid w:val="00A94492"/>
    <w:rsid w:val="00A94BCF"/>
    <w:rsid w:val="00A94EBA"/>
    <w:rsid w:val="00A94EC3"/>
    <w:rsid w:val="00A9527F"/>
    <w:rsid w:val="00A953ED"/>
    <w:rsid w:val="00A9552F"/>
    <w:rsid w:val="00A95B5C"/>
    <w:rsid w:val="00A96416"/>
    <w:rsid w:val="00A969D6"/>
    <w:rsid w:val="00A96A0F"/>
    <w:rsid w:val="00A96C2F"/>
    <w:rsid w:val="00A96E93"/>
    <w:rsid w:val="00A9702F"/>
    <w:rsid w:val="00A9724B"/>
    <w:rsid w:val="00A979FF"/>
    <w:rsid w:val="00A97DE6"/>
    <w:rsid w:val="00AA02F5"/>
    <w:rsid w:val="00AA02F6"/>
    <w:rsid w:val="00AA0491"/>
    <w:rsid w:val="00AA0A48"/>
    <w:rsid w:val="00AA0B02"/>
    <w:rsid w:val="00AA116B"/>
    <w:rsid w:val="00AA119F"/>
    <w:rsid w:val="00AA14F0"/>
    <w:rsid w:val="00AA16F9"/>
    <w:rsid w:val="00AA24B8"/>
    <w:rsid w:val="00AA26AC"/>
    <w:rsid w:val="00AA2BA5"/>
    <w:rsid w:val="00AA302B"/>
    <w:rsid w:val="00AA3186"/>
    <w:rsid w:val="00AA36A3"/>
    <w:rsid w:val="00AA3A0F"/>
    <w:rsid w:val="00AA4370"/>
    <w:rsid w:val="00AA5419"/>
    <w:rsid w:val="00AA55D1"/>
    <w:rsid w:val="00AA575F"/>
    <w:rsid w:val="00AA5C54"/>
    <w:rsid w:val="00AA5F74"/>
    <w:rsid w:val="00AA6039"/>
    <w:rsid w:val="00AA615A"/>
    <w:rsid w:val="00AA6173"/>
    <w:rsid w:val="00AA6308"/>
    <w:rsid w:val="00AA66B6"/>
    <w:rsid w:val="00AA67F8"/>
    <w:rsid w:val="00AA69D1"/>
    <w:rsid w:val="00AA7483"/>
    <w:rsid w:val="00AA7C6A"/>
    <w:rsid w:val="00AA7DC8"/>
    <w:rsid w:val="00AB0076"/>
    <w:rsid w:val="00AB109A"/>
    <w:rsid w:val="00AB138C"/>
    <w:rsid w:val="00AB148D"/>
    <w:rsid w:val="00AB15C5"/>
    <w:rsid w:val="00AB16B6"/>
    <w:rsid w:val="00AB278D"/>
    <w:rsid w:val="00AB29F1"/>
    <w:rsid w:val="00AB2F37"/>
    <w:rsid w:val="00AB30D8"/>
    <w:rsid w:val="00AB39A1"/>
    <w:rsid w:val="00AB3BBF"/>
    <w:rsid w:val="00AB3F4E"/>
    <w:rsid w:val="00AB43C4"/>
    <w:rsid w:val="00AB472C"/>
    <w:rsid w:val="00AB4B3F"/>
    <w:rsid w:val="00AB5124"/>
    <w:rsid w:val="00AB5287"/>
    <w:rsid w:val="00AB5E35"/>
    <w:rsid w:val="00AB67E9"/>
    <w:rsid w:val="00AB6CBB"/>
    <w:rsid w:val="00AB6E48"/>
    <w:rsid w:val="00AB7519"/>
    <w:rsid w:val="00AB7A3D"/>
    <w:rsid w:val="00AC048F"/>
    <w:rsid w:val="00AC084B"/>
    <w:rsid w:val="00AC0F8A"/>
    <w:rsid w:val="00AC0FD3"/>
    <w:rsid w:val="00AC1410"/>
    <w:rsid w:val="00AC1564"/>
    <w:rsid w:val="00AC1758"/>
    <w:rsid w:val="00AC3191"/>
    <w:rsid w:val="00AC33DE"/>
    <w:rsid w:val="00AC3D6D"/>
    <w:rsid w:val="00AC4637"/>
    <w:rsid w:val="00AC4D23"/>
    <w:rsid w:val="00AC5159"/>
    <w:rsid w:val="00AC5583"/>
    <w:rsid w:val="00AC564B"/>
    <w:rsid w:val="00AC5B29"/>
    <w:rsid w:val="00AC61A0"/>
    <w:rsid w:val="00AC6447"/>
    <w:rsid w:val="00AC65B1"/>
    <w:rsid w:val="00AC6AB0"/>
    <w:rsid w:val="00AC7630"/>
    <w:rsid w:val="00AD008B"/>
    <w:rsid w:val="00AD0172"/>
    <w:rsid w:val="00AD01A5"/>
    <w:rsid w:val="00AD085F"/>
    <w:rsid w:val="00AD0F25"/>
    <w:rsid w:val="00AD11C6"/>
    <w:rsid w:val="00AD13B1"/>
    <w:rsid w:val="00AD1420"/>
    <w:rsid w:val="00AD145D"/>
    <w:rsid w:val="00AD2153"/>
    <w:rsid w:val="00AD2707"/>
    <w:rsid w:val="00AD2FA5"/>
    <w:rsid w:val="00AD32A7"/>
    <w:rsid w:val="00AD3950"/>
    <w:rsid w:val="00AD39DE"/>
    <w:rsid w:val="00AD3ACC"/>
    <w:rsid w:val="00AD4183"/>
    <w:rsid w:val="00AD46D5"/>
    <w:rsid w:val="00AD5293"/>
    <w:rsid w:val="00AD53F8"/>
    <w:rsid w:val="00AD57C4"/>
    <w:rsid w:val="00AD5963"/>
    <w:rsid w:val="00AD6446"/>
    <w:rsid w:val="00AD65E2"/>
    <w:rsid w:val="00AD6B66"/>
    <w:rsid w:val="00AD6BD1"/>
    <w:rsid w:val="00AD6C4A"/>
    <w:rsid w:val="00AD704E"/>
    <w:rsid w:val="00AD72F0"/>
    <w:rsid w:val="00AD76B0"/>
    <w:rsid w:val="00AD7B01"/>
    <w:rsid w:val="00AE02C9"/>
    <w:rsid w:val="00AE04C7"/>
    <w:rsid w:val="00AE0CDB"/>
    <w:rsid w:val="00AE0F71"/>
    <w:rsid w:val="00AE16B8"/>
    <w:rsid w:val="00AE1BA0"/>
    <w:rsid w:val="00AE1C67"/>
    <w:rsid w:val="00AE2A44"/>
    <w:rsid w:val="00AE2AD4"/>
    <w:rsid w:val="00AE2DC9"/>
    <w:rsid w:val="00AE2F93"/>
    <w:rsid w:val="00AE30B8"/>
    <w:rsid w:val="00AE375B"/>
    <w:rsid w:val="00AE37FF"/>
    <w:rsid w:val="00AE3838"/>
    <w:rsid w:val="00AE387C"/>
    <w:rsid w:val="00AE3A4B"/>
    <w:rsid w:val="00AE3B3F"/>
    <w:rsid w:val="00AE3CA9"/>
    <w:rsid w:val="00AE3E60"/>
    <w:rsid w:val="00AE3F0F"/>
    <w:rsid w:val="00AE4821"/>
    <w:rsid w:val="00AE48FA"/>
    <w:rsid w:val="00AE4AC5"/>
    <w:rsid w:val="00AE4AFB"/>
    <w:rsid w:val="00AE4E48"/>
    <w:rsid w:val="00AE53D9"/>
    <w:rsid w:val="00AE5992"/>
    <w:rsid w:val="00AE5F9D"/>
    <w:rsid w:val="00AE6208"/>
    <w:rsid w:val="00AE63C0"/>
    <w:rsid w:val="00AE67FD"/>
    <w:rsid w:val="00AE6D0E"/>
    <w:rsid w:val="00AE72CC"/>
    <w:rsid w:val="00AF045A"/>
    <w:rsid w:val="00AF0662"/>
    <w:rsid w:val="00AF0C1D"/>
    <w:rsid w:val="00AF129B"/>
    <w:rsid w:val="00AF19EF"/>
    <w:rsid w:val="00AF1A74"/>
    <w:rsid w:val="00AF25D4"/>
    <w:rsid w:val="00AF3313"/>
    <w:rsid w:val="00AF364B"/>
    <w:rsid w:val="00AF383A"/>
    <w:rsid w:val="00AF3F6E"/>
    <w:rsid w:val="00AF4112"/>
    <w:rsid w:val="00AF4440"/>
    <w:rsid w:val="00AF44EB"/>
    <w:rsid w:val="00AF4745"/>
    <w:rsid w:val="00AF4C9F"/>
    <w:rsid w:val="00AF555C"/>
    <w:rsid w:val="00AF567C"/>
    <w:rsid w:val="00AF5CE1"/>
    <w:rsid w:val="00AF5D9F"/>
    <w:rsid w:val="00AF6004"/>
    <w:rsid w:val="00AF601E"/>
    <w:rsid w:val="00AF61CE"/>
    <w:rsid w:val="00AF63E5"/>
    <w:rsid w:val="00AF6480"/>
    <w:rsid w:val="00AF65C8"/>
    <w:rsid w:val="00AF6A5F"/>
    <w:rsid w:val="00AF7185"/>
    <w:rsid w:val="00AF720E"/>
    <w:rsid w:val="00B0008C"/>
    <w:rsid w:val="00B0023E"/>
    <w:rsid w:val="00B00529"/>
    <w:rsid w:val="00B00661"/>
    <w:rsid w:val="00B00A5E"/>
    <w:rsid w:val="00B00F10"/>
    <w:rsid w:val="00B01518"/>
    <w:rsid w:val="00B01796"/>
    <w:rsid w:val="00B01827"/>
    <w:rsid w:val="00B01920"/>
    <w:rsid w:val="00B01CC9"/>
    <w:rsid w:val="00B01CFD"/>
    <w:rsid w:val="00B02073"/>
    <w:rsid w:val="00B0227E"/>
    <w:rsid w:val="00B03C1F"/>
    <w:rsid w:val="00B042E3"/>
    <w:rsid w:val="00B04512"/>
    <w:rsid w:val="00B04C4A"/>
    <w:rsid w:val="00B051A8"/>
    <w:rsid w:val="00B051CA"/>
    <w:rsid w:val="00B05800"/>
    <w:rsid w:val="00B05802"/>
    <w:rsid w:val="00B05C78"/>
    <w:rsid w:val="00B05DC8"/>
    <w:rsid w:val="00B06487"/>
    <w:rsid w:val="00B06658"/>
    <w:rsid w:val="00B067FC"/>
    <w:rsid w:val="00B06E38"/>
    <w:rsid w:val="00B06EA0"/>
    <w:rsid w:val="00B073B0"/>
    <w:rsid w:val="00B07580"/>
    <w:rsid w:val="00B07AA5"/>
    <w:rsid w:val="00B07CFD"/>
    <w:rsid w:val="00B10019"/>
    <w:rsid w:val="00B10698"/>
    <w:rsid w:val="00B107FF"/>
    <w:rsid w:val="00B10A9B"/>
    <w:rsid w:val="00B10AFA"/>
    <w:rsid w:val="00B112BE"/>
    <w:rsid w:val="00B11625"/>
    <w:rsid w:val="00B1178F"/>
    <w:rsid w:val="00B11CF0"/>
    <w:rsid w:val="00B120AA"/>
    <w:rsid w:val="00B128CB"/>
    <w:rsid w:val="00B12DE5"/>
    <w:rsid w:val="00B13205"/>
    <w:rsid w:val="00B13CED"/>
    <w:rsid w:val="00B13FFF"/>
    <w:rsid w:val="00B14827"/>
    <w:rsid w:val="00B14C04"/>
    <w:rsid w:val="00B14CCD"/>
    <w:rsid w:val="00B15052"/>
    <w:rsid w:val="00B159A6"/>
    <w:rsid w:val="00B15EE0"/>
    <w:rsid w:val="00B15FE4"/>
    <w:rsid w:val="00B16912"/>
    <w:rsid w:val="00B169D6"/>
    <w:rsid w:val="00B16D6F"/>
    <w:rsid w:val="00B16EC9"/>
    <w:rsid w:val="00B175BD"/>
    <w:rsid w:val="00B17A6B"/>
    <w:rsid w:val="00B17D71"/>
    <w:rsid w:val="00B17DCC"/>
    <w:rsid w:val="00B20796"/>
    <w:rsid w:val="00B20BDF"/>
    <w:rsid w:val="00B21996"/>
    <w:rsid w:val="00B21D93"/>
    <w:rsid w:val="00B21F05"/>
    <w:rsid w:val="00B21FB8"/>
    <w:rsid w:val="00B220C0"/>
    <w:rsid w:val="00B2237B"/>
    <w:rsid w:val="00B226D9"/>
    <w:rsid w:val="00B2292A"/>
    <w:rsid w:val="00B229B7"/>
    <w:rsid w:val="00B2370E"/>
    <w:rsid w:val="00B2415F"/>
    <w:rsid w:val="00B24619"/>
    <w:rsid w:val="00B24996"/>
    <w:rsid w:val="00B24C72"/>
    <w:rsid w:val="00B24F3F"/>
    <w:rsid w:val="00B252B0"/>
    <w:rsid w:val="00B25603"/>
    <w:rsid w:val="00B25676"/>
    <w:rsid w:val="00B25C0C"/>
    <w:rsid w:val="00B25C3B"/>
    <w:rsid w:val="00B25FE0"/>
    <w:rsid w:val="00B26343"/>
    <w:rsid w:val="00B26A0F"/>
    <w:rsid w:val="00B26F2D"/>
    <w:rsid w:val="00B27031"/>
    <w:rsid w:val="00B27336"/>
    <w:rsid w:val="00B2754F"/>
    <w:rsid w:val="00B27592"/>
    <w:rsid w:val="00B275EF"/>
    <w:rsid w:val="00B278D2"/>
    <w:rsid w:val="00B27D04"/>
    <w:rsid w:val="00B27E19"/>
    <w:rsid w:val="00B27E46"/>
    <w:rsid w:val="00B3015C"/>
    <w:rsid w:val="00B3086B"/>
    <w:rsid w:val="00B308F1"/>
    <w:rsid w:val="00B3097B"/>
    <w:rsid w:val="00B30DFC"/>
    <w:rsid w:val="00B31214"/>
    <w:rsid w:val="00B31312"/>
    <w:rsid w:val="00B3158E"/>
    <w:rsid w:val="00B31DFA"/>
    <w:rsid w:val="00B3220A"/>
    <w:rsid w:val="00B32347"/>
    <w:rsid w:val="00B32A5A"/>
    <w:rsid w:val="00B32AB8"/>
    <w:rsid w:val="00B32F29"/>
    <w:rsid w:val="00B330B7"/>
    <w:rsid w:val="00B34154"/>
    <w:rsid w:val="00B343FC"/>
    <w:rsid w:val="00B344A3"/>
    <w:rsid w:val="00B345B0"/>
    <w:rsid w:val="00B3466D"/>
    <w:rsid w:val="00B35032"/>
    <w:rsid w:val="00B35359"/>
    <w:rsid w:val="00B3547A"/>
    <w:rsid w:val="00B35FEB"/>
    <w:rsid w:val="00B36031"/>
    <w:rsid w:val="00B365F1"/>
    <w:rsid w:val="00B36AC1"/>
    <w:rsid w:val="00B371E0"/>
    <w:rsid w:val="00B373CA"/>
    <w:rsid w:val="00B37BC6"/>
    <w:rsid w:val="00B37F19"/>
    <w:rsid w:val="00B40264"/>
    <w:rsid w:val="00B404F0"/>
    <w:rsid w:val="00B40936"/>
    <w:rsid w:val="00B40C68"/>
    <w:rsid w:val="00B40F5D"/>
    <w:rsid w:val="00B410CF"/>
    <w:rsid w:val="00B4115A"/>
    <w:rsid w:val="00B4146F"/>
    <w:rsid w:val="00B41836"/>
    <w:rsid w:val="00B419FF"/>
    <w:rsid w:val="00B41EC4"/>
    <w:rsid w:val="00B422FA"/>
    <w:rsid w:val="00B42692"/>
    <w:rsid w:val="00B4271C"/>
    <w:rsid w:val="00B42733"/>
    <w:rsid w:val="00B42B71"/>
    <w:rsid w:val="00B42C3E"/>
    <w:rsid w:val="00B42C69"/>
    <w:rsid w:val="00B42EFB"/>
    <w:rsid w:val="00B430A9"/>
    <w:rsid w:val="00B4332E"/>
    <w:rsid w:val="00B4376E"/>
    <w:rsid w:val="00B43AAE"/>
    <w:rsid w:val="00B43F24"/>
    <w:rsid w:val="00B43F69"/>
    <w:rsid w:val="00B43F70"/>
    <w:rsid w:val="00B44051"/>
    <w:rsid w:val="00B44529"/>
    <w:rsid w:val="00B4468F"/>
    <w:rsid w:val="00B44953"/>
    <w:rsid w:val="00B45586"/>
    <w:rsid w:val="00B457B9"/>
    <w:rsid w:val="00B45BF0"/>
    <w:rsid w:val="00B45E0E"/>
    <w:rsid w:val="00B45FF9"/>
    <w:rsid w:val="00B46023"/>
    <w:rsid w:val="00B4603F"/>
    <w:rsid w:val="00B466BC"/>
    <w:rsid w:val="00B467EA"/>
    <w:rsid w:val="00B4681E"/>
    <w:rsid w:val="00B46976"/>
    <w:rsid w:val="00B4713C"/>
    <w:rsid w:val="00B47826"/>
    <w:rsid w:val="00B47A5C"/>
    <w:rsid w:val="00B47F4F"/>
    <w:rsid w:val="00B5023E"/>
    <w:rsid w:val="00B51334"/>
    <w:rsid w:val="00B514EE"/>
    <w:rsid w:val="00B516EC"/>
    <w:rsid w:val="00B51B2C"/>
    <w:rsid w:val="00B52150"/>
    <w:rsid w:val="00B532F1"/>
    <w:rsid w:val="00B53D89"/>
    <w:rsid w:val="00B53F5C"/>
    <w:rsid w:val="00B540A2"/>
    <w:rsid w:val="00B54342"/>
    <w:rsid w:val="00B54482"/>
    <w:rsid w:val="00B54CD6"/>
    <w:rsid w:val="00B55064"/>
    <w:rsid w:val="00B561C5"/>
    <w:rsid w:val="00B5630F"/>
    <w:rsid w:val="00B56489"/>
    <w:rsid w:val="00B567F8"/>
    <w:rsid w:val="00B569B8"/>
    <w:rsid w:val="00B56EFC"/>
    <w:rsid w:val="00B56F06"/>
    <w:rsid w:val="00B57384"/>
    <w:rsid w:val="00B5797C"/>
    <w:rsid w:val="00B60419"/>
    <w:rsid w:val="00B6048E"/>
    <w:rsid w:val="00B60727"/>
    <w:rsid w:val="00B60922"/>
    <w:rsid w:val="00B60AB6"/>
    <w:rsid w:val="00B611F8"/>
    <w:rsid w:val="00B61500"/>
    <w:rsid w:val="00B618C7"/>
    <w:rsid w:val="00B61D97"/>
    <w:rsid w:val="00B623BB"/>
    <w:rsid w:val="00B6249E"/>
    <w:rsid w:val="00B62527"/>
    <w:rsid w:val="00B627E9"/>
    <w:rsid w:val="00B62936"/>
    <w:rsid w:val="00B62980"/>
    <w:rsid w:val="00B6324E"/>
    <w:rsid w:val="00B632E2"/>
    <w:rsid w:val="00B6345F"/>
    <w:rsid w:val="00B63748"/>
    <w:rsid w:val="00B63D30"/>
    <w:rsid w:val="00B63DA4"/>
    <w:rsid w:val="00B64004"/>
    <w:rsid w:val="00B64239"/>
    <w:rsid w:val="00B64528"/>
    <w:rsid w:val="00B64BF6"/>
    <w:rsid w:val="00B64F46"/>
    <w:rsid w:val="00B6534B"/>
    <w:rsid w:val="00B656FC"/>
    <w:rsid w:val="00B65EAC"/>
    <w:rsid w:val="00B66275"/>
    <w:rsid w:val="00B6646F"/>
    <w:rsid w:val="00B664AB"/>
    <w:rsid w:val="00B66715"/>
    <w:rsid w:val="00B66984"/>
    <w:rsid w:val="00B66A48"/>
    <w:rsid w:val="00B66ADD"/>
    <w:rsid w:val="00B66E3A"/>
    <w:rsid w:val="00B678CE"/>
    <w:rsid w:val="00B7058A"/>
    <w:rsid w:val="00B706BC"/>
    <w:rsid w:val="00B7147D"/>
    <w:rsid w:val="00B716FB"/>
    <w:rsid w:val="00B72068"/>
    <w:rsid w:val="00B7250D"/>
    <w:rsid w:val="00B727A4"/>
    <w:rsid w:val="00B729B4"/>
    <w:rsid w:val="00B72D4A"/>
    <w:rsid w:val="00B72E89"/>
    <w:rsid w:val="00B736F9"/>
    <w:rsid w:val="00B739B7"/>
    <w:rsid w:val="00B74FF6"/>
    <w:rsid w:val="00B75195"/>
    <w:rsid w:val="00B75224"/>
    <w:rsid w:val="00B753ED"/>
    <w:rsid w:val="00B75C47"/>
    <w:rsid w:val="00B76692"/>
    <w:rsid w:val="00B76C83"/>
    <w:rsid w:val="00B7719C"/>
    <w:rsid w:val="00B77249"/>
    <w:rsid w:val="00B77920"/>
    <w:rsid w:val="00B77946"/>
    <w:rsid w:val="00B77ADC"/>
    <w:rsid w:val="00B77B97"/>
    <w:rsid w:val="00B77C91"/>
    <w:rsid w:val="00B803B8"/>
    <w:rsid w:val="00B803BA"/>
    <w:rsid w:val="00B803E4"/>
    <w:rsid w:val="00B80718"/>
    <w:rsid w:val="00B80E72"/>
    <w:rsid w:val="00B81522"/>
    <w:rsid w:val="00B81CC8"/>
    <w:rsid w:val="00B81EBC"/>
    <w:rsid w:val="00B82066"/>
    <w:rsid w:val="00B8206E"/>
    <w:rsid w:val="00B822AB"/>
    <w:rsid w:val="00B82BA9"/>
    <w:rsid w:val="00B83010"/>
    <w:rsid w:val="00B83618"/>
    <w:rsid w:val="00B83D5B"/>
    <w:rsid w:val="00B83DA7"/>
    <w:rsid w:val="00B841ED"/>
    <w:rsid w:val="00B843F4"/>
    <w:rsid w:val="00B84BF1"/>
    <w:rsid w:val="00B84DCC"/>
    <w:rsid w:val="00B8563E"/>
    <w:rsid w:val="00B85CB1"/>
    <w:rsid w:val="00B85F01"/>
    <w:rsid w:val="00B86155"/>
    <w:rsid w:val="00B86491"/>
    <w:rsid w:val="00B86734"/>
    <w:rsid w:val="00B86C14"/>
    <w:rsid w:val="00B86E77"/>
    <w:rsid w:val="00B871DB"/>
    <w:rsid w:val="00B87569"/>
    <w:rsid w:val="00B876D2"/>
    <w:rsid w:val="00B908C3"/>
    <w:rsid w:val="00B90C59"/>
    <w:rsid w:val="00B915C6"/>
    <w:rsid w:val="00B91C17"/>
    <w:rsid w:val="00B91DCC"/>
    <w:rsid w:val="00B91FAC"/>
    <w:rsid w:val="00B925CC"/>
    <w:rsid w:val="00B92976"/>
    <w:rsid w:val="00B92A54"/>
    <w:rsid w:val="00B92E6E"/>
    <w:rsid w:val="00B93033"/>
    <w:rsid w:val="00B94008"/>
    <w:rsid w:val="00B94300"/>
    <w:rsid w:val="00B945E4"/>
    <w:rsid w:val="00B94B10"/>
    <w:rsid w:val="00B94C71"/>
    <w:rsid w:val="00B95964"/>
    <w:rsid w:val="00B959C9"/>
    <w:rsid w:val="00B95A37"/>
    <w:rsid w:val="00B96911"/>
    <w:rsid w:val="00B969A6"/>
    <w:rsid w:val="00B96CA0"/>
    <w:rsid w:val="00B96FD6"/>
    <w:rsid w:val="00B97164"/>
    <w:rsid w:val="00B97184"/>
    <w:rsid w:val="00B9756D"/>
    <w:rsid w:val="00B978CB"/>
    <w:rsid w:val="00B97905"/>
    <w:rsid w:val="00B97E79"/>
    <w:rsid w:val="00BA01CE"/>
    <w:rsid w:val="00BA076D"/>
    <w:rsid w:val="00BA0D5F"/>
    <w:rsid w:val="00BA0EEA"/>
    <w:rsid w:val="00BA1255"/>
    <w:rsid w:val="00BA160E"/>
    <w:rsid w:val="00BA1A96"/>
    <w:rsid w:val="00BA2211"/>
    <w:rsid w:val="00BA2B2D"/>
    <w:rsid w:val="00BA2D14"/>
    <w:rsid w:val="00BA3650"/>
    <w:rsid w:val="00BA3850"/>
    <w:rsid w:val="00BA3916"/>
    <w:rsid w:val="00BA3B5F"/>
    <w:rsid w:val="00BA42D4"/>
    <w:rsid w:val="00BA4470"/>
    <w:rsid w:val="00BA4C25"/>
    <w:rsid w:val="00BA4F13"/>
    <w:rsid w:val="00BA51E1"/>
    <w:rsid w:val="00BA582B"/>
    <w:rsid w:val="00BA59A3"/>
    <w:rsid w:val="00BA5B78"/>
    <w:rsid w:val="00BA6210"/>
    <w:rsid w:val="00BA68DF"/>
    <w:rsid w:val="00BA6909"/>
    <w:rsid w:val="00BA7E38"/>
    <w:rsid w:val="00BB0795"/>
    <w:rsid w:val="00BB09A2"/>
    <w:rsid w:val="00BB1022"/>
    <w:rsid w:val="00BB12FD"/>
    <w:rsid w:val="00BB1372"/>
    <w:rsid w:val="00BB16BD"/>
    <w:rsid w:val="00BB17A0"/>
    <w:rsid w:val="00BB1E42"/>
    <w:rsid w:val="00BB21C9"/>
    <w:rsid w:val="00BB236B"/>
    <w:rsid w:val="00BB2535"/>
    <w:rsid w:val="00BB2586"/>
    <w:rsid w:val="00BB259E"/>
    <w:rsid w:val="00BB3049"/>
    <w:rsid w:val="00BB33BF"/>
    <w:rsid w:val="00BB3580"/>
    <w:rsid w:val="00BB366A"/>
    <w:rsid w:val="00BB3AF6"/>
    <w:rsid w:val="00BB4617"/>
    <w:rsid w:val="00BB5099"/>
    <w:rsid w:val="00BB50C7"/>
    <w:rsid w:val="00BB533D"/>
    <w:rsid w:val="00BB5CA0"/>
    <w:rsid w:val="00BB6005"/>
    <w:rsid w:val="00BB6088"/>
    <w:rsid w:val="00BB62FE"/>
    <w:rsid w:val="00BB63C6"/>
    <w:rsid w:val="00BB6475"/>
    <w:rsid w:val="00BB7BB2"/>
    <w:rsid w:val="00BB7CA6"/>
    <w:rsid w:val="00BB7FCC"/>
    <w:rsid w:val="00BC015A"/>
    <w:rsid w:val="00BC045E"/>
    <w:rsid w:val="00BC055B"/>
    <w:rsid w:val="00BC09C0"/>
    <w:rsid w:val="00BC0A31"/>
    <w:rsid w:val="00BC0B71"/>
    <w:rsid w:val="00BC13A1"/>
    <w:rsid w:val="00BC15AC"/>
    <w:rsid w:val="00BC1A43"/>
    <w:rsid w:val="00BC1D77"/>
    <w:rsid w:val="00BC2145"/>
    <w:rsid w:val="00BC2456"/>
    <w:rsid w:val="00BC24E2"/>
    <w:rsid w:val="00BC2717"/>
    <w:rsid w:val="00BC2785"/>
    <w:rsid w:val="00BC28DA"/>
    <w:rsid w:val="00BC296D"/>
    <w:rsid w:val="00BC3289"/>
    <w:rsid w:val="00BC336D"/>
    <w:rsid w:val="00BC34F0"/>
    <w:rsid w:val="00BC3DE6"/>
    <w:rsid w:val="00BC3EB8"/>
    <w:rsid w:val="00BC3EFE"/>
    <w:rsid w:val="00BC3F8F"/>
    <w:rsid w:val="00BC477C"/>
    <w:rsid w:val="00BC4B60"/>
    <w:rsid w:val="00BC4DC3"/>
    <w:rsid w:val="00BC5016"/>
    <w:rsid w:val="00BC5ADA"/>
    <w:rsid w:val="00BC5B7B"/>
    <w:rsid w:val="00BC60AA"/>
    <w:rsid w:val="00BC645F"/>
    <w:rsid w:val="00BC6631"/>
    <w:rsid w:val="00BC6F84"/>
    <w:rsid w:val="00BC703F"/>
    <w:rsid w:val="00BC7244"/>
    <w:rsid w:val="00BC790B"/>
    <w:rsid w:val="00BD0040"/>
    <w:rsid w:val="00BD01DA"/>
    <w:rsid w:val="00BD03A3"/>
    <w:rsid w:val="00BD0A1B"/>
    <w:rsid w:val="00BD0AFA"/>
    <w:rsid w:val="00BD0EEA"/>
    <w:rsid w:val="00BD10B5"/>
    <w:rsid w:val="00BD196D"/>
    <w:rsid w:val="00BD20F8"/>
    <w:rsid w:val="00BD2F81"/>
    <w:rsid w:val="00BD30FD"/>
    <w:rsid w:val="00BD3512"/>
    <w:rsid w:val="00BD3B01"/>
    <w:rsid w:val="00BD431E"/>
    <w:rsid w:val="00BD442C"/>
    <w:rsid w:val="00BD47EC"/>
    <w:rsid w:val="00BD4931"/>
    <w:rsid w:val="00BD4E42"/>
    <w:rsid w:val="00BD5125"/>
    <w:rsid w:val="00BD6402"/>
    <w:rsid w:val="00BD6421"/>
    <w:rsid w:val="00BD671E"/>
    <w:rsid w:val="00BD6BB9"/>
    <w:rsid w:val="00BD73AE"/>
    <w:rsid w:val="00BD7A7A"/>
    <w:rsid w:val="00BD7D86"/>
    <w:rsid w:val="00BD7F6D"/>
    <w:rsid w:val="00BE020C"/>
    <w:rsid w:val="00BE05E6"/>
    <w:rsid w:val="00BE06DA"/>
    <w:rsid w:val="00BE07DB"/>
    <w:rsid w:val="00BE0D78"/>
    <w:rsid w:val="00BE10E6"/>
    <w:rsid w:val="00BE112F"/>
    <w:rsid w:val="00BE1531"/>
    <w:rsid w:val="00BE1D0D"/>
    <w:rsid w:val="00BE2040"/>
    <w:rsid w:val="00BE234C"/>
    <w:rsid w:val="00BE24BD"/>
    <w:rsid w:val="00BE29D6"/>
    <w:rsid w:val="00BE3199"/>
    <w:rsid w:val="00BE361C"/>
    <w:rsid w:val="00BE40C8"/>
    <w:rsid w:val="00BE40C9"/>
    <w:rsid w:val="00BE4436"/>
    <w:rsid w:val="00BE4D04"/>
    <w:rsid w:val="00BE513C"/>
    <w:rsid w:val="00BE56E0"/>
    <w:rsid w:val="00BE56F9"/>
    <w:rsid w:val="00BE68A1"/>
    <w:rsid w:val="00BE68DA"/>
    <w:rsid w:val="00BE6E89"/>
    <w:rsid w:val="00BE71AD"/>
    <w:rsid w:val="00BE72B3"/>
    <w:rsid w:val="00BE761A"/>
    <w:rsid w:val="00BE7995"/>
    <w:rsid w:val="00BE7CED"/>
    <w:rsid w:val="00BF02BC"/>
    <w:rsid w:val="00BF0479"/>
    <w:rsid w:val="00BF0547"/>
    <w:rsid w:val="00BF0771"/>
    <w:rsid w:val="00BF09F7"/>
    <w:rsid w:val="00BF09FD"/>
    <w:rsid w:val="00BF0B6C"/>
    <w:rsid w:val="00BF10B2"/>
    <w:rsid w:val="00BF1571"/>
    <w:rsid w:val="00BF194E"/>
    <w:rsid w:val="00BF1DFB"/>
    <w:rsid w:val="00BF20B7"/>
    <w:rsid w:val="00BF210A"/>
    <w:rsid w:val="00BF270E"/>
    <w:rsid w:val="00BF288B"/>
    <w:rsid w:val="00BF3673"/>
    <w:rsid w:val="00BF3BAA"/>
    <w:rsid w:val="00BF4308"/>
    <w:rsid w:val="00BF4BA6"/>
    <w:rsid w:val="00BF4C7D"/>
    <w:rsid w:val="00BF50E2"/>
    <w:rsid w:val="00BF5371"/>
    <w:rsid w:val="00BF5533"/>
    <w:rsid w:val="00BF5A03"/>
    <w:rsid w:val="00BF5CE7"/>
    <w:rsid w:val="00BF5DC2"/>
    <w:rsid w:val="00BF5E0C"/>
    <w:rsid w:val="00BF5EE0"/>
    <w:rsid w:val="00BF60D0"/>
    <w:rsid w:val="00BF629F"/>
    <w:rsid w:val="00BF64D4"/>
    <w:rsid w:val="00BF6BF3"/>
    <w:rsid w:val="00BF7045"/>
    <w:rsid w:val="00BF71D4"/>
    <w:rsid w:val="00BF7983"/>
    <w:rsid w:val="00BF7A0F"/>
    <w:rsid w:val="00BF7ADA"/>
    <w:rsid w:val="00BF7D17"/>
    <w:rsid w:val="00BF7FAC"/>
    <w:rsid w:val="00C00083"/>
    <w:rsid w:val="00C00579"/>
    <w:rsid w:val="00C00A57"/>
    <w:rsid w:val="00C0130C"/>
    <w:rsid w:val="00C0132A"/>
    <w:rsid w:val="00C013FD"/>
    <w:rsid w:val="00C0151A"/>
    <w:rsid w:val="00C01641"/>
    <w:rsid w:val="00C0236A"/>
    <w:rsid w:val="00C0255B"/>
    <w:rsid w:val="00C02622"/>
    <w:rsid w:val="00C028F7"/>
    <w:rsid w:val="00C02965"/>
    <w:rsid w:val="00C02AD2"/>
    <w:rsid w:val="00C02CBA"/>
    <w:rsid w:val="00C02CBD"/>
    <w:rsid w:val="00C02EF0"/>
    <w:rsid w:val="00C0344F"/>
    <w:rsid w:val="00C03D0D"/>
    <w:rsid w:val="00C03F4D"/>
    <w:rsid w:val="00C04F1F"/>
    <w:rsid w:val="00C05404"/>
    <w:rsid w:val="00C057E6"/>
    <w:rsid w:val="00C05AFB"/>
    <w:rsid w:val="00C060B4"/>
    <w:rsid w:val="00C06294"/>
    <w:rsid w:val="00C062A1"/>
    <w:rsid w:val="00C07018"/>
    <w:rsid w:val="00C07146"/>
    <w:rsid w:val="00C108A2"/>
    <w:rsid w:val="00C117A4"/>
    <w:rsid w:val="00C11919"/>
    <w:rsid w:val="00C11E23"/>
    <w:rsid w:val="00C11FEE"/>
    <w:rsid w:val="00C13117"/>
    <w:rsid w:val="00C13693"/>
    <w:rsid w:val="00C13AE4"/>
    <w:rsid w:val="00C13E94"/>
    <w:rsid w:val="00C14215"/>
    <w:rsid w:val="00C1422F"/>
    <w:rsid w:val="00C142EE"/>
    <w:rsid w:val="00C147E1"/>
    <w:rsid w:val="00C14944"/>
    <w:rsid w:val="00C1507A"/>
    <w:rsid w:val="00C154A7"/>
    <w:rsid w:val="00C154DF"/>
    <w:rsid w:val="00C155D9"/>
    <w:rsid w:val="00C15D45"/>
    <w:rsid w:val="00C15D77"/>
    <w:rsid w:val="00C16551"/>
    <w:rsid w:val="00C165A4"/>
    <w:rsid w:val="00C1695F"/>
    <w:rsid w:val="00C16E31"/>
    <w:rsid w:val="00C16E3A"/>
    <w:rsid w:val="00C17138"/>
    <w:rsid w:val="00C173E0"/>
    <w:rsid w:val="00C17422"/>
    <w:rsid w:val="00C17467"/>
    <w:rsid w:val="00C174F3"/>
    <w:rsid w:val="00C17B04"/>
    <w:rsid w:val="00C17BC8"/>
    <w:rsid w:val="00C17DEB"/>
    <w:rsid w:val="00C17F2E"/>
    <w:rsid w:val="00C2012C"/>
    <w:rsid w:val="00C210ED"/>
    <w:rsid w:val="00C2122B"/>
    <w:rsid w:val="00C2130B"/>
    <w:rsid w:val="00C213C3"/>
    <w:rsid w:val="00C21AA0"/>
    <w:rsid w:val="00C21CA9"/>
    <w:rsid w:val="00C2234F"/>
    <w:rsid w:val="00C223EE"/>
    <w:rsid w:val="00C2247F"/>
    <w:rsid w:val="00C225ED"/>
    <w:rsid w:val="00C22645"/>
    <w:rsid w:val="00C22E55"/>
    <w:rsid w:val="00C23413"/>
    <w:rsid w:val="00C23719"/>
    <w:rsid w:val="00C23FB9"/>
    <w:rsid w:val="00C246D0"/>
    <w:rsid w:val="00C24C60"/>
    <w:rsid w:val="00C24DA6"/>
    <w:rsid w:val="00C25DBF"/>
    <w:rsid w:val="00C26FB5"/>
    <w:rsid w:val="00C27109"/>
    <w:rsid w:val="00C27153"/>
    <w:rsid w:val="00C276AA"/>
    <w:rsid w:val="00C276E3"/>
    <w:rsid w:val="00C277CA"/>
    <w:rsid w:val="00C27926"/>
    <w:rsid w:val="00C27A2B"/>
    <w:rsid w:val="00C27AE8"/>
    <w:rsid w:val="00C27FAF"/>
    <w:rsid w:val="00C30EB9"/>
    <w:rsid w:val="00C3142F"/>
    <w:rsid w:val="00C3155E"/>
    <w:rsid w:val="00C31792"/>
    <w:rsid w:val="00C31977"/>
    <w:rsid w:val="00C3206D"/>
    <w:rsid w:val="00C32330"/>
    <w:rsid w:val="00C3243F"/>
    <w:rsid w:val="00C32720"/>
    <w:rsid w:val="00C3284D"/>
    <w:rsid w:val="00C32A0A"/>
    <w:rsid w:val="00C331D0"/>
    <w:rsid w:val="00C33393"/>
    <w:rsid w:val="00C337E0"/>
    <w:rsid w:val="00C337EC"/>
    <w:rsid w:val="00C33902"/>
    <w:rsid w:val="00C33C0E"/>
    <w:rsid w:val="00C33E99"/>
    <w:rsid w:val="00C33EC8"/>
    <w:rsid w:val="00C33F0B"/>
    <w:rsid w:val="00C34125"/>
    <w:rsid w:val="00C343C0"/>
    <w:rsid w:val="00C3461A"/>
    <w:rsid w:val="00C34869"/>
    <w:rsid w:val="00C34960"/>
    <w:rsid w:val="00C35112"/>
    <w:rsid w:val="00C35378"/>
    <w:rsid w:val="00C3560A"/>
    <w:rsid w:val="00C35BBA"/>
    <w:rsid w:val="00C3627E"/>
    <w:rsid w:val="00C363C4"/>
    <w:rsid w:val="00C364F5"/>
    <w:rsid w:val="00C36A7E"/>
    <w:rsid w:val="00C374B2"/>
    <w:rsid w:val="00C405A0"/>
    <w:rsid w:val="00C406E8"/>
    <w:rsid w:val="00C41041"/>
    <w:rsid w:val="00C41418"/>
    <w:rsid w:val="00C41C77"/>
    <w:rsid w:val="00C426F8"/>
    <w:rsid w:val="00C427CD"/>
    <w:rsid w:val="00C42A18"/>
    <w:rsid w:val="00C42C29"/>
    <w:rsid w:val="00C42FD6"/>
    <w:rsid w:val="00C43100"/>
    <w:rsid w:val="00C43605"/>
    <w:rsid w:val="00C43761"/>
    <w:rsid w:val="00C43B09"/>
    <w:rsid w:val="00C43BA5"/>
    <w:rsid w:val="00C443D0"/>
    <w:rsid w:val="00C4441C"/>
    <w:rsid w:val="00C44797"/>
    <w:rsid w:val="00C447F0"/>
    <w:rsid w:val="00C44D3C"/>
    <w:rsid w:val="00C45206"/>
    <w:rsid w:val="00C45565"/>
    <w:rsid w:val="00C45975"/>
    <w:rsid w:val="00C46037"/>
    <w:rsid w:val="00C46068"/>
    <w:rsid w:val="00C46116"/>
    <w:rsid w:val="00C4641C"/>
    <w:rsid w:val="00C46586"/>
    <w:rsid w:val="00C465A0"/>
    <w:rsid w:val="00C468A1"/>
    <w:rsid w:val="00C472C7"/>
    <w:rsid w:val="00C47527"/>
    <w:rsid w:val="00C47FA9"/>
    <w:rsid w:val="00C5032A"/>
    <w:rsid w:val="00C503F1"/>
    <w:rsid w:val="00C50527"/>
    <w:rsid w:val="00C50635"/>
    <w:rsid w:val="00C50D3B"/>
    <w:rsid w:val="00C5101D"/>
    <w:rsid w:val="00C519AC"/>
    <w:rsid w:val="00C51E3B"/>
    <w:rsid w:val="00C51FFD"/>
    <w:rsid w:val="00C5235F"/>
    <w:rsid w:val="00C52860"/>
    <w:rsid w:val="00C5370D"/>
    <w:rsid w:val="00C5396B"/>
    <w:rsid w:val="00C53DC8"/>
    <w:rsid w:val="00C53E37"/>
    <w:rsid w:val="00C5408E"/>
    <w:rsid w:val="00C54304"/>
    <w:rsid w:val="00C547CA"/>
    <w:rsid w:val="00C54FD6"/>
    <w:rsid w:val="00C5559E"/>
    <w:rsid w:val="00C55956"/>
    <w:rsid w:val="00C55C7E"/>
    <w:rsid w:val="00C55DE1"/>
    <w:rsid w:val="00C5651B"/>
    <w:rsid w:val="00C568E1"/>
    <w:rsid w:val="00C56ECD"/>
    <w:rsid w:val="00C56EEF"/>
    <w:rsid w:val="00C572DD"/>
    <w:rsid w:val="00C5744E"/>
    <w:rsid w:val="00C57715"/>
    <w:rsid w:val="00C57817"/>
    <w:rsid w:val="00C578C3"/>
    <w:rsid w:val="00C57A61"/>
    <w:rsid w:val="00C57C14"/>
    <w:rsid w:val="00C57E9C"/>
    <w:rsid w:val="00C57F6E"/>
    <w:rsid w:val="00C60117"/>
    <w:rsid w:val="00C60324"/>
    <w:rsid w:val="00C603D5"/>
    <w:rsid w:val="00C60544"/>
    <w:rsid w:val="00C608AF"/>
    <w:rsid w:val="00C60D64"/>
    <w:rsid w:val="00C611EB"/>
    <w:rsid w:val="00C61EFF"/>
    <w:rsid w:val="00C61F73"/>
    <w:rsid w:val="00C6235F"/>
    <w:rsid w:val="00C62751"/>
    <w:rsid w:val="00C63283"/>
    <w:rsid w:val="00C634EE"/>
    <w:rsid w:val="00C636C2"/>
    <w:rsid w:val="00C63A6E"/>
    <w:rsid w:val="00C63B0C"/>
    <w:rsid w:val="00C64216"/>
    <w:rsid w:val="00C644B6"/>
    <w:rsid w:val="00C64536"/>
    <w:rsid w:val="00C64EEB"/>
    <w:rsid w:val="00C64F43"/>
    <w:rsid w:val="00C64F7D"/>
    <w:rsid w:val="00C6512C"/>
    <w:rsid w:val="00C657B3"/>
    <w:rsid w:val="00C65825"/>
    <w:rsid w:val="00C65E5D"/>
    <w:rsid w:val="00C65F09"/>
    <w:rsid w:val="00C66034"/>
    <w:rsid w:val="00C667D4"/>
    <w:rsid w:val="00C66E82"/>
    <w:rsid w:val="00C67033"/>
    <w:rsid w:val="00C6743F"/>
    <w:rsid w:val="00C679CD"/>
    <w:rsid w:val="00C702EA"/>
    <w:rsid w:val="00C70984"/>
    <w:rsid w:val="00C70F9E"/>
    <w:rsid w:val="00C712A9"/>
    <w:rsid w:val="00C717F2"/>
    <w:rsid w:val="00C722CA"/>
    <w:rsid w:val="00C72DFC"/>
    <w:rsid w:val="00C73038"/>
    <w:rsid w:val="00C7320C"/>
    <w:rsid w:val="00C7340F"/>
    <w:rsid w:val="00C73F47"/>
    <w:rsid w:val="00C7463F"/>
    <w:rsid w:val="00C74FF4"/>
    <w:rsid w:val="00C755D1"/>
    <w:rsid w:val="00C758D5"/>
    <w:rsid w:val="00C75C27"/>
    <w:rsid w:val="00C76283"/>
    <w:rsid w:val="00C76628"/>
    <w:rsid w:val="00C76819"/>
    <w:rsid w:val="00C768C2"/>
    <w:rsid w:val="00C76D14"/>
    <w:rsid w:val="00C76FC8"/>
    <w:rsid w:val="00C771AF"/>
    <w:rsid w:val="00C80063"/>
    <w:rsid w:val="00C8052B"/>
    <w:rsid w:val="00C80E83"/>
    <w:rsid w:val="00C80EB7"/>
    <w:rsid w:val="00C80F99"/>
    <w:rsid w:val="00C8117D"/>
    <w:rsid w:val="00C81318"/>
    <w:rsid w:val="00C81645"/>
    <w:rsid w:val="00C8175F"/>
    <w:rsid w:val="00C82341"/>
    <w:rsid w:val="00C82435"/>
    <w:rsid w:val="00C82AB0"/>
    <w:rsid w:val="00C82B84"/>
    <w:rsid w:val="00C82B9D"/>
    <w:rsid w:val="00C82CDE"/>
    <w:rsid w:val="00C83549"/>
    <w:rsid w:val="00C835A1"/>
    <w:rsid w:val="00C837A4"/>
    <w:rsid w:val="00C840E2"/>
    <w:rsid w:val="00C84489"/>
    <w:rsid w:val="00C84619"/>
    <w:rsid w:val="00C8469C"/>
    <w:rsid w:val="00C84C25"/>
    <w:rsid w:val="00C85803"/>
    <w:rsid w:val="00C85A3A"/>
    <w:rsid w:val="00C865C6"/>
    <w:rsid w:val="00C8671D"/>
    <w:rsid w:val="00C86A66"/>
    <w:rsid w:val="00C86B14"/>
    <w:rsid w:val="00C86C14"/>
    <w:rsid w:val="00C86E63"/>
    <w:rsid w:val="00C86FE4"/>
    <w:rsid w:val="00C8795E"/>
    <w:rsid w:val="00C9007A"/>
    <w:rsid w:val="00C90D77"/>
    <w:rsid w:val="00C90E7B"/>
    <w:rsid w:val="00C9105B"/>
    <w:rsid w:val="00C911F6"/>
    <w:rsid w:val="00C91456"/>
    <w:rsid w:val="00C91574"/>
    <w:rsid w:val="00C9170E"/>
    <w:rsid w:val="00C91D9C"/>
    <w:rsid w:val="00C9204E"/>
    <w:rsid w:val="00C93008"/>
    <w:rsid w:val="00C93460"/>
    <w:rsid w:val="00C9348F"/>
    <w:rsid w:val="00C93B4B"/>
    <w:rsid w:val="00C93FF8"/>
    <w:rsid w:val="00C94BFC"/>
    <w:rsid w:val="00C95A39"/>
    <w:rsid w:val="00C964B1"/>
    <w:rsid w:val="00C9666F"/>
    <w:rsid w:val="00C9673D"/>
    <w:rsid w:val="00C96780"/>
    <w:rsid w:val="00C9691E"/>
    <w:rsid w:val="00C96BB8"/>
    <w:rsid w:val="00C96D26"/>
    <w:rsid w:val="00C971B1"/>
    <w:rsid w:val="00C97299"/>
    <w:rsid w:val="00C975EA"/>
    <w:rsid w:val="00C9765D"/>
    <w:rsid w:val="00C9787E"/>
    <w:rsid w:val="00C978BF"/>
    <w:rsid w:val="00C97A1B"/>
    <w:rsid w:val="00C97A37"/>
    <w:rsid w:val="00C97AD3"/>
    <w:rsid w:val="00C97F31"/>
    <w:rsid w:val="00CA0858"/>
    <w:rsid w:val="00CA0C9C"/>
    <w:rsid w:val="00CA0E00"/>
    <w:rsid w:val="00CA14EB"/>
    <w:rsid w:val="00CA1613"/>
    <w:rsid w:val="00CA18B2"/>
    <w:rsid w:val="00CA19B4"/>
    <w:rsid w:val="00CA1A9D"/>
    <w:rsid w:val="00CA1BC8"/>
    <w:rsid w:val="00CA240B"/>
    <w:rsid w:val="00CA24DF"/>
    <w:rsid w:val="00CA2950"/>
    <w:rsid w:val="00CA2B5A"/>
    <w:rsid w:val="00CA2EB0"/>
    <w:rsid w:val="00CA2FA3"/>
    <w:rsid w:val="00CA3CB3"/>
    <w:rsid w:val="00CA4036"/>
    <w:rsid w:val="00CA4394"/>
    <w:rsid w:val="00CA4D5D"/>
    <w:rsid w:val="00CA500B"/>
    <w:rsid w:val="00CA52C2"/>
    <w:rsid w:val="00CA5373"/>
    <w:rsid w:val="00CA5930"/>
    <w:rsid w:val="00CA5BEE"/>
    <w:rsid w:val="00CA688A"/>
    <w:rsid w:val="00CA6F2A"/>
    <w:rsid w:val="00CA6FA3"/>
    <w:rsid w:val="00CA7329"/>
    <w:rsid w:val="00CA73CF"/>
    <w:rsid w:val="00CA7554"/>
    <w:rsid w:val="00CA769E"/>
    <w:rsid w:val="00CA76C7"/>
    <w:rsid w:val="00CB025C"/>
    <w:rsid w:val="00CB0854"/>
    <w:rsid w:val="00CB0AA0"/>
    <w:rsid w:val="00CB10A3"/>
    <w:rsid w:val="00CB11CB"/>
    <w:rsid w:val="00CB11E0"/>
    <w:rsid w:val="00CB16D1"/>
    <w:rsid w:val="00CB1790"/>
    <w:rsid w:val="00CB1861"/>
    <w:rsid w:val="00CB1870"/>
    <w:rsid w:val="00CB1B59"/>
    <w:rsid w:val="00CB1D5A"/>
    <w:rsid w:val="00CB2273"/>
    <w:rsid w:val="00CB240C"/>
    <w:rsid w:val="00CB2664"/>
    <w:rsid w:val="00CB28B1"/>
    <w:rsid w:val="00CB2CDA"/>
    <w:rsid w:val="00CB308A"/>
    <w:rsid w:val="00CB3327"/>
    <w:rsid w:val="00CB3881"/>
    <w:rsid w:val="00CB3E46"/>
    <w:rsid w:val="00CB3E6D"/>
    <w:rsid w:val="00CB4220"/>
    <w:rsid w:val="00CB42B6"/>
    <w:rsid w:val="00CB444C"/>
    <w:rsid w:val="00CB4918"/>
    <w:rsid w:val="00CB4D13"/>
    <w:rsid w:val="00CB5461"/>
    <w:rsid w:val="00CB559E"/>
    <w:rsid w:val="00CB56CA"/>
    <w:rsid w:val="00CB5ADD"/>
    <w:rsid w:val="00CB5B5F"/>
    <w:rsid w:val="00CB5D65"/>
    <w:rsid w:val="00CB654B"/>
    <w:rsid w:val="00CB667E"/>
    <w:rsid w:val="00CB6F29"/>
    <w:rsid w:val="00CB717D"/>
    <w:rsid w:val="00CB7C51"/>
    <w:rsid w:val="00CB7CF7"/>
    <w:rsid w:val="00CB7E99"/>
    <w:rsid w:val="00CC01FD"/>
    <w:rsid w:val="00CC08DB"/>
    <w:rsid w:val="00CC147A"/>
    <w:rsid w:val="00CC1519"/>
    <w:rsid w:val="00CC16C9"/>
    <w:rsid w:val="00CC1818"/>
    <w:rsid w:val="00CC1923"/>
    <w:rsid w:val="00CC1F9B"/>
    <w:rsid w:val="00CC2044"/>
    <w:rsid w:val="00CC2284"/>
    <w:rsid w:val="00CC2658"/>
    <w:rsid w:val="00CC2AFF"/>
    <w:rsid w:val="00CC2CB0"/>
    <w:rsid w:val="00CC3273"/>
    <w:rsid w:val="00CC3442"/>
    <w:rsid w:val="00CC3621"/>
    <w:rsid w:val="00CC3AD7"/>
    <w:rsid w:val="00CC3B35"/>
    <w:rsid w:val="00CC3E25"/>
    <w:rsid w:val="00CC3FC0"/>
    <w:rsid w:val="00CC41C5"/>
    <w:rsid w:val="00CC4282"/>
    <w:rsid w:val="00CC50FD"/>
    <w:rsid w:val="00CC54E3"/>
    <w:rsid w:val="00CC567C"/>
    <w:rsid w:val="00CC584F"/>
    <w:rsid w:val="00CC5C87"/>
    <w:rsid w:val="00CC5E3D"/>
    <w:rsid w:val="00CC610F"/>
    <w:rsid w:val="00CC6D2B"/>
    <w:rsid w:val="00CC6D69"/>
    <w:rsid w:val="00CC6E5F"/>
    <w:rsid w:val="00CC6F2F"/>
    <w:rsid w:val="00CC710F"/>
    <w:rsid w:val="00CC7BC2"/>
    <w:rsid w:val="00CC7C60"/>
    <w:rsid w:val="00CD07F9"/>
    <w:rsid w:val="00CD080D"/>
    <w:rsid w:val="00CD0C84"/>
    <w:rsid w:val="00CD0DC7"/>
    <w:rsid w:val="00CD0DF2"/>
    <w:rsid w:val="00CD1071"/>
    <w:rsid w:val="00CD1625"/>
    <w:rsid w:val="00CD1B8D"/>
    <w:rsid w:val="00CD1C3B"/>
    <w:rsid w:val="00CD1D09"/>
    <w:rsid w:val="00CD249D"/>
    <w:rsid w:val="00CD24AF"/>
    <w:rsid w:val="00CD27D5"/>
    <w:rsid w:val="00CD2D72"/>
    <w:rsid w:val="00CD2F0C"/>
    <w:rsid w:val="00CD2F87"/>
    <w:rsid w:val="00CD31AF"/>
    <w:rsid w:val="00CD335F"/>
    <w:rsid w:val="00CD3462"/>
    <w:rsid w:val="00CD3980"/>
    <w:rsid w:val="00CD3B53"/>
    <w:rsid w:val="00CD472D"/>
    <w:rsid w:val="00CD476E"/>
    <w:rsid w:val="00CD47B7"/>
    <w:rsid w:val="00CD494A"/>
    <w:rsid w:val="00CD4ED4"/>
    <w:rsid w:val="00CD503E"/>
    <w:rsid w:val="00CD520A"/>
    <w:rsid w:val="00CD54F1"/>
    <w:rsid w:val="00CD5679"/>
    <w:rsid w:val="00CD5D89"/>
    <w:rsid w:val="00CD5DF4"/>
    <w:rsid w:val="00CD6191"/>
    <w:rsid w:val="00CD61E3"/>
    <w:rsid w:val="00CD682E"/>
    <w:rsid w:val="00CD688B"/>
    <w:rsid w:val="00CD6CEA"/>
    <w:rsid w:val="00CD6E22"/>
    <w:rsid w:val="00CD6EE9"/>
    <w:rsid w:val="00CD6EF0"/>
    <w:rsid w:val="00CD701E"/>
    <w:rsid w:val="00CD7284"/>
    <w:rsid w:val="00CD72C9"/>
    <w:rsid w:val="00CD7886"/>
    <w:rsid w:val="00CD7B34"/>
    <w:rsid w:val="00CD7DD3"/>
    <w:rsid w:val="00CD7DDA"/>
    <w:rsid w:val="00CE0662"/>
    <w:rsid w:val="00CE095C"/>
    <w:rsid w:val="00CE21BB"/>
    <w:rsid w:val="00CE2976"/>
    <w:rsid w:val="00CE3237"/>
    <w:rsid w:val="00CE32B2"/>
    <w:rsid w:val="00CE3818"/>
    <w:rsid w:val="00CE384A"/>
    <w:rsid w:val="00CE3D3C"/>
    <w:rsid w:val="00CE402F"/>
    <w:rsid w:val="00CE42F6"/>
    <w:rsid w:val="00CE4479"/>
    <w:rsid w:val="00CE4902"/>
    <w:rsid w:val="00CE4946"/>
    <w:rsid w:val="00CE4A17"/>
    <w:rsid w:val="00CE4AFF"/>
    <w:rsid w:val="00CE4EC2"/>
    <w:rsid w:val="00CE503F"/>
    <w:rsid w:val="00CE54F5"/>
    <w:rsid w:val="00CE5B12"/>
    <w:rsid w:val="00CE5BF8"/>
    <w:rsid w:val="00CE6469"/>
    <w:rsid w:val="00CE65C6"/>
    <w:rsid w:val="00CF03CA"/>
    <w:rsid w:val="00CF1447"/>
    <w:rsid w:val="00CF1CD9"/>
    <w:rsid w:val="00CF2141"/>
    <w:rsid w:val="00CF2523"/>
    <w:rsid w:val="00CF2DD0"/>
    <w:rsid w:val="00CF2F4B"/>
    <w:rsid w:val="00CF374E"/>
    <w:rsid w:val="00CF3E29"/>
    <w:rsid w:val="00CF42B7"/>
    <w:rsid w:val="00CF44FC"/>
    <w:rsid w:val="00CF4700"/>
    <w:rsid w:val="00CF4CDB"/>
    <w:rsid w:val="00CF4FE2"/>
    <w:rsid w:val="00CF50DB"/>
    <w:rsid w:val="00CF5155"/>
    <w:rsid w:val="00CF59E5"/>
    <w:rsid w:val="00CF5A8B"/>
    <w:rsid w:val="00CF5E8A"/>
    <w:rsid w:val="00CF6A81"/>
    <w:rsid w:val="00CF74C2"/>
    <w:rsid w:val="00CF77AA"/>
    <w:rsid w:val="00CF784B"/>
    <w:rsid w:val="00D00012"/>
    <w:rsid w:val="00D00062"/>
    <w:rsid w:val="00D000A2"/>
    <w:rsid w:val="00D002ED"/>
    <w:rsid w:val="00D00D74"/>
    <w:rsid w:val="00D00E21"/>
    <w:rsid w:val="00D0116C"/>
    <w:rsid w:val="00D0160C"/>
    <w:rsid w:val="00D01703"/>
    <w:rsid w:val="00D017E6"/>
    <w:rsid w:val="00D01813"/>
    <w:rsid w:val="00D01816"/>
    <w:rsid w:val="00D02EDB"/>
    <w:rsid w:val="00D03346"/>
    <w:rsid w:val="00D03476"/>
    <w:rsid w:val="00D0363A"/>
    <w:rsid w:val="00D03B15"/>
    <w:rsid w:val="00D03C4B"/>
    <w:rsid w:val="00D03F6B"/>
    <w:rsid w:val="00D0413E"/>
    <w:rsid w:val="00D04332"/>
    <w:rsid w:val="00D04742"/>
    <w:rsid w:val="00D04A12"/>
    <w:rsid w:val="00D0503D"/>
    <w:rsid w:val="00D051EE"/>
    <w:rsid w:val="00D05771"/>
    <w:rsid w:val="00D057BD"/>
    <w:rsid w:val="00D06044"/>
    <w:rsid w:val="00D06233"/>
    <w:rsid w:val="00D063E5"/>
    <w:rsid w:val="00D063EB"/>
    <w:rsid w:val="00D066FF"/>
    <w:rsid w:val="00D06AA0"/>
    <w:rsid w:val="00D0716A"/>
    <w:rsid w:val="00D10A71"/>
    <w:rsid w:val="00D11030"/>
    <w:rsid w:val="00D111E2"/>
    <w:rsid w:val="00D112C4"/>
    <w:rsid w:val="00D119BB"/>
    <w:rsid w:val="00D11D7D"/>
    <w:rsid w:val="00D12041"/>
    <w:rsid w:val="00D13348"/>
    <w:rsid w:val="00D13C7A"/>
    <w:rsid w:val="00D13E78"/>
    <w:rsid w:val="00D144A5"/>
    <w:rsid w:val="00D14509"/>
    <w:rsid w:val="00D14BDB"/>
    <w:rsid w:val="00D14BFE"/>
    <w:rsid w:val="00D14CFD"/>
    <w:rsid w:val="00D14EC1"/>
    <w:rsid w:val="00D15211"/>
    <w:rsid w:val="00D154C9"/>
    <w:rsid w:val="00D155DD"/>
    <w:rsid w:val="00D160E7"/>
    <w:rsid w:val="00D1673A"/>
    <w:rsid w:val="00D16850"/>
    <w:rsid w:val="00D16892"/>
    <w:rsid w:val="00D17190"/>
    <w:rsid w:val="00D171E8"/>
    <w:rsid w:val="00D17955"/>
    <w:rsid w:val="00D203C6"/>
    <w:rsid w:val="00D2042A"/>
    <w:rsid w:val="00D20784"/>
    <w:rsid w:val="00D209E5"/>
    <w:rsid w:val="00D20A60"/>
    <w:rsid w:val="00D21540"/>
    <w:rsid w:val="00D2154D"/>
    <w:rsid w:val="00D21AE8"/>
    <w:rsid w:val="00D22044"/>
    <w:rsid w:val="00D22543"/>
    <w:rsid w:val="00D23715"/>
    <w:rsid w:val="00D23809"/>
    <w:rsid w:val="00D23C7B"/>
    <w:rsid w:val="00D23CC1"/>
    <w:rsid w:val="00D24208"/>
    <w:rsid w:val="00D2473D"/>
    <w:rsid w:val="00D249AA"/>
    <w:rsid w:val="00D24BA1"/>
    <w:rsid w:val="00D24D2F"/>
    <w:rsid w:val="00D24FDC"/>
    <w:rsid w:val="00D252D9"/>
    <w:rsid w:val="00D259E3"/>
    <w:rsid w:val="00D25B91"/>
    <w:rsid w:val="00D25D91"/>
    <w:rsid w:val="00D262D2"/>
    <w:rsid w:val="00D2665E"/>
    <w:rsid w:val="00D26FE6"/>
    <w:rsid w:val="00D271EE"/>
    <w:rsid w:val="00D2734B"/>
    <w:rsid w:val="00D2744E"/>
    <w:rsid w:val="00D275BE"/>
    <w:rsid w:val="00D2766C"/>
    <w:rsid w:val="00D27A4C"/>
    <w:rsid w:val="00D304CD"/>
    <w:rsid w:val="00D305F4"/>
    <w:rsid w:val="00D308C5"/>
    <w:rsid w:val="00D30945"/>
    <w:rsid w:val="00D30A05"/>
    <w:rsid w:val="00D31151"/>
    <w:rsid w:val="00D31F62"/>
    <w:rsid w:val="00D31F91"/>
    <w:rsid w:val="00D322C0"/>
    <w:rsid w:val="00D326C1"/>
    <w:rsid w:val="00D32A4C"/>
    <w:rsid w:val="00D336D7"/>
    <w:rsid w:val="00D33E8D"/>
    <w:rsid w:val="00D33FF5"/>
    <w:rsid w:val="00D3412B"/>
    <w:rsid w:val="00D345AA"/>
    <w:rsid w:val="00D34A7D"/>
    <w:rsid w:val="00D34FF6"/>
    <w:rsid w:val="00D35018"/>
    <w:rsid w:val="00D35625"/>
    <w:rsid w:val="00D359EA"/>
    <w:rsid w:val="00D35A84"/>
    <w:rsid w:val="00D35B75"/>
    <w:rsid w:val="00D36461"/>
    <w:rsid w:val="00D3650B"/>
    <w:rsid w:val="00D3683E"/>
    <w:rsid w:val="00D36DCA"/>
    <w:rsid w:val="00D37034"/>
    <w:rsid w:val="00D37223"/>
    <w:rsid w:val="00D37441"/>
    <w:rsid w:val="00D378B9"/>
    <w:rsid w:val="00D37CE0"/>
    <w:rsid w:val="00D4003F"/>
    <w:rsid w:val="00D403C3"/>
    <w:rsid w:val="00D408EC"/>
    <w:rsid w:val="00D40AEF"/>
    <w:rsid w:val="00D40CB7"/>
    <w:rsid w:val="00D40F18"/>
    <w:rsid w:val="00D41758"/>
    <w:rsid w:val="00D41B58"/>
    <w:rsid w:val="00D423A1"/>
    <w:rsid w:val="00D42446"/>
    <w:rsid w:val="00D424DD"/>
    <w:rsid w:val="00D42740"/>
    <w:rsid w:val="00D4358F"/>
    <w:rsid w:val="00D4370A"/>
    <w:rsid w:val="00D43C5D"/>
    <w:rsid w:val="00D43DF6"/>
    <w:rsid w:val="00D43F35"/>
    <w:rsid w:val="00D442A7"/>
    <w:rsid w:val="00D44436"/>
    <w:rsid w:val="00D444D0"/>
    <w:rsid w:val="00D4461F"/>
    <w:rsid w:val="00D44636"/>
    <w:rsid w:val="00D44741"/>
    <w:rsid w:val="00D44DB8"/>
    <w:rsid w:val="00D45202"/>
    <w:rsid w:val="00D45B98"/>
    <w:rsid w:val="00D45DEE"/>
    <w:rsid w:val="00D45F34"/>
    <w:rsid w:val="00D45FDA"/>
    <w:rsid w:val="00D46093"/>
    <w:rsid w:val="00D460E6"/>
    <w:rsid w:val="00D468EA"/>
    <w:rsid w:val="00D4712D"/>
    <w:rsid w:val="00D473E0"/>
    <w:rsid w:val="00D474E6"/>
    <w:rsid w:val="00D478F1"/>
    <w:rsid w:val="00D47996"/>
    <w:rsid w:val="00D47C09"/>
    <w:rsid w:val="00D50247"/>
    <w:rsid w:val="00D50261"/>
    <w:rsid w:val="00D5067D"/>
    <w:rsid w:val="00D50D31"/>
    <w:rsid w:val="00D50D78"/>
    <w:rsid w:val="00D50F23"/>
    <w:rsid w:val="00D5110E"/>
    <w:rsid w:val="00D518CC"/>
    <w:rsid w:val="00D518EF"/>
    <w:rsid w:val="00D51979"/>
    <w:rsid w:val="00D52589"/>
    <w:rsid w:val="00D52AB9"/>
    <w:rsid w:val="00D52BC2"/>
    <w:rsid w:val="00D52BE2"/>
    <w:rsid w:val="00D52D5E"/>
    <w:rsid w:val="00D537CC"/>
    <w:rsid w:val="00D53A4F"/>
    <w:rsid w:val="00D53FDE"/>
    <w:rsid w:val="00D542F2"/>
    <w:rsid w:val="00D546B2"/>
    <w:rsid w:val="00D5498A"/>
    <w:rsid w:val="00D552B3"/>
    <w:rsid w:val="00D55754"/>
    <w:rsid w:val="00D55B28"/>
    <w:rsid w:val="00D55D8E"/>
    <w:rsid w:val="00D561B3"/>
    <w:rsid w:val="00D562E8"/>
    <w:rsid w:val="00D566B8"/>
    <w:rsid w:val="00D56CF9"/>
    <w:rsid w:val="00D5720F"/>
    <w:rsid w:val="00D57447"/>
    <w:rsid w:val="00D57D18"/>
    <w:rsid w:val="00D60018"/>
    <w:rsid w:val="00D60239"/>
    <w:rsid w:val="00D604A4"/>
    <w:rsid w:val="00D609E2"/>
    <w:rsid w:val="00D60B1C"/>
    <w:rsid w:val="00D61263"/>
    <w:rsid w:val="00D61334"/>
    <w:rsid w:val="00D6185F"/>
    <w:rsid w:val="00D61A05"/>
    <w:rsid w:val="00D62079"/>
    <w:rsid w:val="00D6238D"/>
    <w:rsid w:val="00D626F5"/>
    <w:rsid w:val="00D62886"/>
    <w:rsid w:val="00D628BC"/>
    <w:rsid w:val="00D62AF4"/>
    <w:rsid w:val="00D63176"/>
    <w:rsid w:val="00D63533"/>
    <w:rsid w:val="00D637BC"/>
    <w:rsid w:val="00D638C4"/>
    <w:rsid w:val="00D63E1D"/>
    <w:rsid w:val="00D6479A"/>
    <w:rsid w:val="00D64C69"/>
    <w:rsid w:val="00D64F51"/>
    <w:rsid w:val="00D6510C"/>
    <w:rsid w:val="00D65384"/>
    <w:rsid w:val="00D65842"/>
    <w:rsid w:val="00D6705B"/>
    <w:rsid w:val="00D673B0"/>
    <w:rsid w:val="00D679CC"/>
    <w:rsid w:val="00D67A6B"/>
    <w:rsid w:val="00D67DEC"/>
    <w:rsid w:val="00D67E14"/>
    <w:rsid w:val="00D70AE2"/>
    <w:rsid w:val="00D70F13"/>
    <w:rsid w:val="00D71038"/>
    <w:rsid w:val="00D71A06"/>
    <w:rsid w:val="00D71B39"/>
    <w:rsid w:val="00D71E34"/>
    <w:rsid w:val="00D72102"/>
    <w:rsid w:val="00D72432"/>
    <w:rsid w:val="00D728C5"/>
    <w:rsid w:val="00D73051"/>
    <w:rsid w:val="00D73391"/>
    <w:rsid w:val="00D739C7"/>
    <w:rsid w:val="00D73B79"/>
    <w:rsid w:val="00D73D76"/>
    <w:rsid w:val="00D7463C"/>
    <w:rsid w:val="00D7479D"/>
    <w:rsid w:val="00D7489D"/>
    <w:rsid w:val="00D748E9"/>
    <w:rsid w:val="00D74C88"/>
    <w:rsid w:val="00D75181"/>
    <w:rsid w:val="00D758E3"/>
    <w:rsid w:val="00D75DBF"/>
    <w:rsid w:val="00D75EC7"/>
    <w:rsid w:val="00D7699D"/>
    <w:rsid w:val="00D76C1D"/>
    <w:rsid w:val="00D77364"/>
    <w:rsid w:val="00D80363"/>
    <w:rsid w:val="00D805F5"/>
    <w:rsid w:val="00D806D4"/>
    <w:rsid w:val="00D80BD5"/>
    <w:rsid w:val="00D81539"/>
    <w:rsid w:val="00D81632"/>
    <w:rsid w:val="00D8184E"/>
    <w:rsid w:val="00D818FF"/>
    <w:rsid w:val="00D81C9F"/>
    <w:rsid w:val="00D81E42"/>
    <w:rsid w:val="00D82449"/>
    <w:rsid w:val="00D824D6"/>
    <w:rsid w:val="00D829DD"/>
    <w:rsid w:val="00D82E18"/>
    <w:rsid w:val="00D82F35"/>
    <w:rsid w:val="00D83338"/>
    <w:rsid w:val="00D83B6E"/>
    <w:rsid w:val="00D83CD9"/>
    <w:rsid w:val="00D83E55"/>
    <w:rsid w:val="00D841A6"/>
    <w:rsid w:val="00D84471"/>
    <w:rsid w:val="00D84A04"/>
    <w:rsid w:val="00D84F42"/>
    <w:rsid w:val="00D85313"/>
    <w:rsid w:val="00D85389"/>
    <w:rsid w:val="00D85406"/>
    <w:rsid w:val="00D854EB"/>
    <w:rsid w:val="00D85CD7"/>
    <w:rsid w:val="00D85D57"/>
    <w:rsid w:val="00D85EC8"/>
    <w:rsid w:val="00D8611F"/>
    <w:rsid w:val="00D862EC"/>
    <w:rsid w:val="00D8667D"/>
    <w:rsid w:val="00D86979"/>
    <w:rsid w:val="00D86E4F"/>
    <w:rsid w:val="00D86EF3"/>
    <w:rsid w:val="00D8758F"/>
    <w:rsid w:val="00D87DD8"/>
    <w:rsid w:val="00D9012B"/>
    <w:rsid w:val="00D9012C"/>
    <w:rsid w:val="00D9069E"/>
    <w:rsid w:val="00D91047"/>
    <w:rsid w:val="00D9116E"/>
    <w:rsid w:val="00D912BB"/>
    <w:rsid w:val="00D9191B"/>
    <w:rsid w:val="00D91EEC"/>
    <w:rsid w:val="00D92123"/>
    <w:rsid w:val="00D9234C"/>
    <w:rsid w:val="00D9275B"/>
    <w:rsid w:val="00D9290D"/>
    <w:rsid w:val="00D930F5"/>
    <w:rsid w:val="00D93C94"/>
    <w:rsid w:val="00D93F7F"/>
    <w:rsid w:val="00D96401"/>
    <w:rsid w:val="00D96A79"/>
    <w:rsid w:val="00D96B12"/>
    <w:rsid w:val="00D97B0F"/>
    <w:rsid w:val="00D97B3E"/>
    <w:rsid w:val="00D97C12"/>
    <w:rsid w:val="00DA04F0"/>
    <w:rsid w:val="00DA0D59"/>
    <w:rsid w:val="00DA0DDD"/>
    <w:rsid w:val="00DA0F58"/>
    <w:rsid w:val="00DA167D"/>
    <w:rsid w:val="00DA1810"/>
    <w:rsid w:val="00DA19D7"/>
    <w:rsid w:val="00DA1C18"/>
    <w:rsid w:val="00DA25EE"/>
    <w:rsid w:val="00DA27B6"/>
    <w:rsid w:val="00DA29D6"/>
    <w:rsid w:val="00DA2C05"/>
    <w:rsid w:val="00DA2E4B"/>
    <w:rsid w:val="00DA36B1"/>
    <w:rsid w:val="00DA38E7"/>
    <w:rsid w:val="00DA38EC"/>
    <w:rsid w:val="00DA3A14"/>
    <w:rsid w:val="00DA3E27"/>
    <w:rsid w:val="00DA3EF7"/>
    <w:rsid w:val="00DA42EA"/>
    <w:rsid w:val="00DA4F59"/>
    <w:rsid w:val="00DA5531"/>
    <w:rsid w:val="00DA5676"/>
    <w:rsid w:val="00DA5D71"/>
    <w:rsid w:val="00DA5EDB"/>
    <w:rsid w:val="00DA5F92"/>
    <w:rsid w:val="00DA6B84"/>
    <w:rsid w:val="00DA6E25"/>
    <w:rsid w:val="00DA6FA6"/>
    <w:rsid w:val="00DA73E4"/>
    <w:rsid w:val="00DA7947"/>
    <w:rsid w:val="00DA79AC"/>
    <w:rsid w:val="00DA7B03"/>
    <w:rsid w:val="00DB00EF"/>
    <w:rsid w:val="00DB0164"/>
    <w:rsid w:val="00DB057A"/>
    <w:rsid w:val="00DB0868"/>
    <w:rsid w:val="00DB0F2F"/>
    <w:rsid w:val="00DB15E8"/>
    <w:rsid w:val="00DB225B"/>
    <w:rsid w:val="00DB23F4"/>
    <w:rsid w:val="00DB241C"/>
    <w:rsid w:val="00DB25D7"/>
    <w:rsid w:val="00DB292D"/>
    <w:rsid w:val="00DB307A"/>
    <w:rsid w:val="00DB3099"/>
    <w:rsid w:val="00DB30DB"/>
    <w:rsid w:val="00DB3877"/>
    <w:rsid w:val="00DB3946"/>
    <w:rsid w:val="00DB3BD1"/>
    <w:rsid w:val="00DB40AC"/>
    <w:rsid w:val="00DB4D2E"/>
    <w:rsid w:val="00DB5619"/>
    <w:rsid w:val="00DB58CC"/>
    <w:rsid w:val="00DB5BED"/>
    <w:rsid w:val="00DB6153"/>
    <w:rsid w:val="00DB6730"/>
    <w:rsid w:val="00DB6BD5"/>
    <w:rsid w:val="00DB6BEA"/>
    <w:rsid w:val="00DB71F9"/>
    <w:rsid w:val="00DB79AD"/>
    <w:rsid w:val="00DC04B9"/>
    <w:rsid w:val="00DC09D0"/>
    <w:rsid w:val="00DC0ECD"/>
    <w:rsid w:val="00DC0F2E"/>
    <w:rsid w:val="00DC15A3"/>
    <w:rsid w:val="00DC186E"/>
    <w:rsid w:val="00DC1AF2"/>
    <w:rsid w:val="00DC1B97"/>
    <w:rsid w:val="00DC2486"/>
    <w:rsid w:val="00DC25F0"/>
    <w:rsid w:val="00DC28E4"/>
    <w:rsid w:val="00DC35DE"/>
    <w:rsid w:val="00DC3DAF"/>
    <w:rsid w:val="00DC40DC"/>
    <w:rsid w:val="00DC43B9"/>
    <w:rsid w:val="00DC5041"/>
    <w:rsid w:val="00DC5424"/>
    <w:rsid w:val="00DC55AE"/>
    <w:rsid w:val="00DC578F"/>
    <w:rsid w:val="00DC585C"/>
    <w:rsid w:val="00DC590F"/>
    <w:rsid w:val="00DC68D9"/>
    <w:rsid w:val="00DC6A90"/>
    <w:rsid w:val="00DC6E9A"/>
    <w:rsid w:val="00DC6EE6"/>
    <w:rsid w:val="00DC719C"/>
    <w:rsid w:val="00DC7328"/>
    <w:rsid w:val="00DC733A"/>
    <w:rsid w:val="00DC7990"/>
    <w:rsid w:val="00DC7ECD"/>
    <w:rsid w:val="00DC7FAC"/>
    <w:rsid w:val="00DD037E"/>
    <w:rsid w:val="00DD0D3E"/>
    <w:rsid w:val="00DD107C"/>
    <w:rsid w:val="00DD14C1"/>
    <w:rsid w:val="00DD167A"/>
    <w:rsid w:val="00DD1B6E"/>
    <w:rsid w:val="00DD1F81"/>
    <w:rsid w:val="00DD20D8"/>
    <w:rsid w:val="00DD22C0"/>
    <w:rsid w:val="00DD2B00"/>
    <w:rsid w:val="00DD2DB1"/>
    <w:rsid w:val="00DD309C"/>
    <w:rsid w:val="00DD3267"/>
    <w:rsid w:val="00DD3506"/>
    <w:rsid w:val="00DD354F"/>
    <w:rsid w:val="00DD3625"/>
    <w:rsid w:val="00DD3732"/>
    <w:rsid w:val="00DD37D2"/>
    <w:rsid w:val="00DD4685"/>
    <w:rsid w:val="00DD4939"/>
    <w:rsid w:val="00DD49E8"/>
    <w:rsid w:val="00DD5286"/>
    <w:rsid w:val="00DD5494"/>
    <w:rsid w:val="00DD6037"/>
    <w:rsid w:val="00DD6374"/>
    <w:rsid w:val="00DD667A"/>
    <w:rsid w:val="00DD6802"/>
    <w:rsid w:val="00DD68D5"/>
    <w:rsid w:val="00DD70E1"/>
    <w:rsid w:val="00DD7234"/>
    <w:rsid w:val="00DD73AB"/>
    <w:rsid w:val="00DD7593"/>
    <w:rsid w:val="00DD7B8B"/>
    <w:rsid w:val="00DD7C21"/>
    <w:rsid w:val="00DD7CED"/>
    <w:rsid w:val="00DD7EFD"/>
    <w:rsid w:val="00DE0770"/>
    <w:rsid w:val="00DE07F1"/>
    <w:rsid w:val="00DE1020"/>
    <w:rsid w:val="00DE11C8"/>
    <w:rsid w:val="00DE12E3"/>
    <w:rsid w:val="00DE19A9"/>
    <w:rsid w:val="00DE1B0F"/>
    <w:rsid w:val="00DE203E"/>
    <w:rsid w:val="00DE2514"/>
    <w:rsid w:val="00DE2737"/>
    <w:rsid w:val="00DE292A"/>
    <w:rsid w:val="00DE29A2"/>
    <w:rsid w:val="00DE2CE6"/>
    <w:rsid w:val="00DE377D"/>
    <w:rsid w:val="00DE378F"/>
    <w:rsid w:val="00DE3E62"/>
    <w:rsid w:val="00DE3F09"/>
    <w:rsid w:val="00DE4451"/>
    <w:rsid w:val="00DE4867"/>
    <w:rsid w:val="00DE487E"/>
    <w:rsid w:val="00DE4DDD"/>
    <w:rsid w:val="00DE53FF"/>
    <w:rsid w:val="00DE5410"/>
    <w:rsid w:val="00DE54A2"/>
    <w:rsid w:val="00DE61D4"/>
    <w:rsid w:val="00DE63A7"/>
    <w:rsid w:val="00DE653C"/>
    <w:rsid w:val="00DE6DEE"/>
    <w:rsid w:val="00DE7007"/>
    <w:rsid w:val="00DE7429"/>
    <w:rsid w:val="00DE7449"/>
    <w:rsid w:val="00DE7734"/>
    <w:rsid w:val="00DE7CEA"/>
    <w:rsid w:val="00DE7FCF"/>
    <w:rsid w:val="00DF025C"/>
    <w:rsid w:val="00DF050E"/>
    <w:rsid w:val="00DF0615"/>
    <w:rsid w:val="00DF0754"/>
    <w:rsid w:val="00DF0A8D"/>
    <w:rsid w:val="00DF0EEC"/>
    <w:rsid w:val="00DF1296"/>
    <w:rsid w:val="00DF19F3"/>
    <w:rsid w:val="00DF1AF2"/>
    <w:rsid w:val="00DF1B4D"/>
    <w:rsid w:val="00DF1BEB"/>
    <w:rsid w:val="00DF1FBB"/>
    <w:rsid w:val="00DF1FF5"/>
    <w:rsid w:val="00DF2064"/>
    <w:rsid w:val="00DF2E1D"/>
    <w:rsid w:val="00DF2E56"/>
    <w:rsid w:val="00DF32D5"/>
    <w:rsid w:val="00DF3343"/>
    <w:rsid w:val="00DF35A4"/>
    <w:rsid w:val="00DF36D4"/>
    <w:rsid w:val="00DF3857"/>
    <w:rsid w:val="00DF38FE"/>
    <w:rsid w:val="00DF3FB3"/>
    <w:rsid w:val="00DF41A1"/>
    <w:rsid w:val="00DF469E"/>
    <w:rsid w:val="00DF4792"/>
    <w:rsid w:val="00DF4A6B"/>
    <w:rsid w:val="00DF4DFC"/>
    <w:rsid w:val="00DF5D1C"/>
    <w:rsid w:val="00DF5F96"/>
    <w:rsid w:val="00DF63B2"/>
    <w:rsid w:val="00DF63BF"/>
    <w:rsid w:val="00DF6798"/>
    <w:rsid w:val="00DF6B7F"/>
    <w:rsid w:val="00DF7523"/>
    <w:rsid w:val="00DF766B"/>
    <w:rsid w:val="00DF7FC7"/>
    <w:rsid w:val="00E004C1"/>
    <w:rsid w:val="00E00ABC"/>
    <w:rsid w:val="00E010AA"/>
    <w:rsid w:val="00E01696"/>
    <w:rsid w:val="00E016B9"/>
    <w:rsid w:val="00E01858"/>
    <w:rsid w:val="00E01D6B"/>
    <w:rsid w:val="00E02111"/>
    <w:rsid w:val="00E02699"/>
    <w:rsid w:val="00E02A50"/>
    <w:rsid w:val="00E02F52"/>
    <w:rsid w:val="00E0321C"/>
    <w:rsid w:val="00E03388"/>
    <w:rsid w:val="00E0397F"/>
    <w:rsid w:val="00E03D11"/>
    <w:rsid w:val="00E04520"/>
    <w:rsid w:val="00E04B25"/>
    <w:rsid w:val="00E050F1"/>
    <w:rsid w:val="00E05395"/>
    <w:rsid w:val="00E0543B"/>
    <w:rsid w:val="00E05582"/>
    <w:rsid w:val="00E0585C"/>
    <w:rsid w:val="00E05895"/>
    <w:rsid w:val="00E05C0B"/>
    <w:rsid w:val="00E05D28"/>
    <w:rsid w:val="00E05D69"/>
    <w:rsid w:val="00E05DE5"/>
    <w:rsid w:val="00E063C2"/>
    <w:rsid w:val="00E0646D"/>
    <w:rsid w:val="00E0682A"/>
    <w:rsid w:val="00E06ED4"/>
    <w:rsid w:val="00E073EC"/>
    <w:rsid w:val="00E074B3"/>
    <w:rsid w:val="00E07E9C"/>
    <w:rsid w:val="00E1083C"/>
    <w:rsid w:val="00E10CA4"/>
    <w:rsid w:val="00E125C5"/>
    <w:rsid w:val="00E12A9F"/>
    <w:rsid w:val="00E12F22"/>
    <w:rsid w:val="00E12F8C"/>
    <w:rsid w:val="00E130A7"/>
    <w:rsid w:val="00E1389B"/>
    <w:rsid w:val="00E13AA7"/>
    <w:rsid w:val="00E13EA9"/>
    <w:rsid w:val="00E13EE6"/>
    <w:rsid w:val="00E14309"/>
    <w:rsid w:val="00E152C8"/>
    <w:rsid w:val="00E1595D"/>
    <w:rsid w:val="00E15A91"/>
    <w:rsid w:val="00E15B34"/>
    <w:rsid w:val="00E15F42"/>
    <w:rsid w:val="00E169F6"/>
    <w:rsid w:val="00E16D47"/>
    <w:rsid w:val="00E16DD6"/>
    <w:rsid w:val="00E17082"/>
    <w:rsid w:val="00E170BA"/>
    <w:rsid w:val="00E17AE8"/>
    <w:rsid w:val="00E17FDC"/>
    <w:rsid w:val="00E201DB"/>
    <w:rsid w:val="00E20303"/>
    <w:rsid w:val="00E203BE"/>
    <w:rsid w:val="00E20722"/>
    <w:rsid w:val="00E20B76"/>
    <w:rsid w:val="00E21026"/>
    <w:rsid w:val="00E212F8"/>
    <w:rsid w:val="00E21C48"/>
    <w:rsid w:val="00E220AF"/>
    <w:rsid w:val="00E22244"/>
    <w:rsid w:val="00E225BA"/>
    <w:rsid w:val="00E227C0"/>
    <w:rsid w:val="00E23012"/>
    <w:rsid w:val="00E23CC8"/>
    <w:rsid w:val="00E23F9C"/>
    <w:rsid w:val="00E24AC4"/>
    <w:rsid w:val="00E24BD8"/>
    <w:rsid w:val="00E24FC5"/>
    <w:rsid w:val="00E25049"/>
    <w:rsid w:val="00E25A1D"/>
    <w:rsid w:val="00E26C93"/>
    <w:rsid w:val="00E26E74"/>
    <w:rsid w:val="00E2776C"/>
    <w:rsid w:val="00E27B7E"/>
    <w:rsid w:val="00E27F15"/>
    <w:rsid w:val="00E3049B"/>
    <w:rsid w:val="00E3067B"/>
    <w:rsid w:val="00E30716"/>
    <w:rsid w:val="00E307A5"/>
    <w:rsid w:val="00E307FC"/>
    <w:rsid w:val="00E311C8"/>
    <w:rsid w:val="00E31628"/>
    <w:rsid w:val="00E316E8"/>
    <w:rsid w:val="00E32128"/>
    <w:rsid w:val="00E3218D"/>
    <w:rsid w:val="00E32282"/>
    <w:rsid w:val="00E322CC"/>
    <w:rsid w:val="00E331D9"/>
    <w:rsid w:val="00E3346C"/>
    <w:rsid w:val="00E334B3"/>
    <w:rsid w:val="00E3382A"/>
    <w:rsid w:val="00E34B4E"/>
    <w:rsid w:val="00E351B0"/>
    <w:rsid w:val="00E35364"/>
    <w:rsid w:val="00E359E4"/>
    <w:rsid w:val="00E35E54"/>
    <w:rsid w:val="00E36EA6"/>
    <w:rsid w:val="00E37466"/>
    <w:rsid w:val="00E375BD"/>
    <w:rsid w:val="00E379C8"/>
    <w:rsid w:val="00E37A20"/>
    <w:rsid w:val="00E37B43"/>
    <w:rsid w:val="00E37B78"/>
    <w:rsid w:val="00E401D7"/>
    <w:rsid w:val="00E40847"/>
    <w:rsid w:val="00E40A67"/>
    <w:rsid w:val="00E41120"/>
    <w:rsid w:val="00E41172"/>
    <w:rsid w:val="00E416FF"/>
    <w:rsid w:val="00E41974"/>
    <w:rsid w:val="00E41CA5"/>
    <w:rsid w:val="00E426F0"/>
    <w:rsid w:val="00E42B6B"/>
    <w:rsid w:val="00E42DE6"/>
    <w:rsid w:val="00E4350D"/>
    <w:rsid w:val="00E43578"/>
    <w:rsid w:val="00E4357E"/>
    <w:rsid w:val="00E438F6"/>
    <w:rsid w:val="00E43D92"/>
    <w:rsid w:val="00E43DA7"/>
    <w:rsid w:val="00E44042"/>
    <w:rsid w:val="00E44157"/>
    <w:rsid w:val="00E4435A"/>
    <w:rsid w:val="00E44516"/>
    <w:rsid w:val="00E44793"/>
    <w:rsid w:val="00E448BE"/>
    <w:rsid w:val="00E44A7E"/>
    <w:rsid w:val="00E453BF"/>
    <w:rsid w:val="00E453C1"/>
    <w:rsid w:val="00E4614B"/>
    <w:rsid w:val="00E46624"/>
    <w:rsid w:val="00E46751"/>
    <w:rsid w:val="00E46E24"/>
    <w:rsid w:val="00E46FF0"/>
    <w:rsid w:val="00E475FD"/>
    <w:rsid w:val="00E476F1"/>
    <w:rsid w:val="00E479C0"/>
    <w:rsid w:val="00E47AAF"/>
    <w:rsid w:val="00E47BD0"/>
    <w:rsid w:val="00E47E4B"/>
    <w:rsid w:val="00E50636"/>
    <w:rsid w:val="00E5073C"/>
    <w:rsid w:val="00E508A4"/>
    <w:rsid w:val="00E50AB4"/>
    <w:rsid w:val="00E512B9"/>
    <w:rsid w:val="00E518B1"/>
    <w:rsid w:val="00E51CC7"/>
    <w:rsid w:val="00E51E24"/>
    <w:rsid w:val="00E5242F"/>
    <w:rsid w:val="00E52813"/>
    <w:rsid w:val="00E52990"/>
    <w:rsid w:val="00E52D1B"/>
    <w:rsid w:val="00E54149"/>
    <w:rsid w:val="00E54244"/>
    <w:rsid w:val="00E5446A"/>
    <w:rsid w:val="00E5461F"/>
    <w:rsid w:val="00E550A9"/>
    <w:rsid w:val="00E55129"/>
    <w:rsid w:val="00E55304"/>
    <w:rsid w:val="00E55B13"/>
    <w:rsid w:val="00E55E3C"/>
    <w:rsid w:val="00E55F71"/>
    <w:rsid w:val="00E55F7B"/>
    <w:rsid w:val="00E55F85"/>
    <w:rsid w:val="00E57378"/>
    <w:rsid w:val="00E5769C"/>
    <w:rsid w:val="00E579C9"/>
    <w:rsid w:val="00E57B56"/>
    <w:rsid w:val="00E57BD1"/>
    <w:rsid w:val="00E600FC"/>
    <w:rsid w:val="00E602EC"/>
    <w:rsid w:val="00E60303"/>
    <w:rsid w:val="00E6078A"/>
    <w:rsid w:val="00E60914"/>
    <w:rsid w:val="00E60B6F"/>
    <w:rsid w:val="00E60CA0"/>
    <w:rsid w:val="00E6116F"/>
    <w:rsid w:val="00E61178"/>
    <w:rsid w:val="00E6183E"/>
    <w:rsid w:val="00E61A13"/>
    <w:rsid w:val="00E62213"/>
    <w:rsid w:val="00E62389"/>
    <w:rsid w:val="00E627D5"/>
    <w:rsid w:val="00E62C08"/>
    <w:rsid w:val="00E6373D"/>
    <w:rsid w:val="00E6377D"/>
    <w:rsid w:val="00E63DD8"/>
    <w:rsid w:val="00E63E2E"/>
    <w:rsid w:val="00E641C2"/>
    <w:rsid w:val="00E64927"/>
    <w:rsid w:val="00E64CE8"/>
    <w:rsid w:val="00E64E1F"/>
    <w:rsid w:val="00E65107"/>
    <w:rsid w:val="00E656F0"/>
    <w:rsid w:val="00E65FE3"/>
    <w:rsid w:val="00E6642E"/>
    <w:rsid w:val="00E666E0"/>
    <w:rsid w:val="00E66A2F"/>
    <w:rsid w:val="00E66CCA"/>
    <w:rsid w:val="00E66F70"/>
    <w:rsid w:val="00E67944"/>
    <w:rsid w:val="00E67B86"/>
    <w:rsid w:val="00E67DDE"/>
    <w:rsid w:val="00E67E5B"/>
    <w:rsid w:val="00E7048C"/>
    <w:rsid w:val="00E704C0"/>
    <w:rsid w:val="00E7051E"/>
    <w:rsid w:val="00E7119B"/>
    <w:rsid w:val="00E713E0"/>
    <w:rsid w:val="00E71565"/>
    <w:rsid w:val="00E71799"/>
    <w:rsid w:val="00E718E4"/>
    <w:rsid w:val="00E71D62"/>
    <w:rsid w:val="00E72094"/>
    <w:rsid w:val="00E7236E"/>
    <w:rsid w:val="00E728AA"/>
    <w:rsid w:val="00E72BB6"/>
    <w:rsid w:val="00E730A0"/>
    <w:rsid w:val="00E731E1"/>
    <w:rsid w:val="00E73C81"/>
    <w:rsid w:val="00E73CC1"/>
    <w:rsid w:val="00E7469A"/>
    <w:rsid w:val="00E748CD"/>
    <w:rsid w:val="00E74AC9"/>
    <w:rsid w:val="00E74B67"/>
    <w:rsid w:val="00E75B11"/>
    <w:rsid w:val="00E75F6B"/>
    <w:rsid w:val="00E766B5"/>
    <w:rsid w:val="00E76DBF"/>
    <w:rsid w:val="00E76DE2"/>
    <w:rsid w:val="00E7763F"/>
    <w:rsid w:val="00E77BF9"/>
    <w:rsid w:val="00E8023A"/>
    <w:rsid w:val="00E802B4"/>
    <w:rsid w:val="00E802EB"/>
    <w:rsid w:val="00E813C7"/>
    <w:rsid w:val="00E819B1"/>
    <w:rsid w:val="00E81E60"/>
    <w:rsid w:val="00E824CB"/>
    <w:rsid w:val="00E82625"/>
    <w:rsid w:val="00E826C5"/>
    <w:rsid w:val="00E82AE7"/>
    <w:rsid w:val="00E830A4"/>
    <w:rsid w:val="00E8317F"/>
    <w:rsid w:val="00E83356"/>
    <w:rsid w:val="00E8342A"/>
    <w:rsid w:val="00E837BA"/>
    <w:rsid w:val="00E8384F"/>
    <w:rsid w:val="00E8416F"/>
    <w:rsid w:val="00E842FC"/>
    <w:rsid w:val="00E844BE"/>
    <w:rsid w:val="00E846CE"/>
    <w:rsid w:val="00E84E9A"/>
    <w:rsid w:val="00E85B6E"/>
    <w:rsid w:val="00E85EAC"/>
    <w:rsid w:val="00E865E7"/>
    <w:rsid w:val="00E865FF"/>
    <w:rsid w:val="00E86D98"/>
    <w:rsid w:val="00E8718E"/>
    <w:rsid w:val="00E873DE"/>
    <w:rsid w:val="00E877E8"/>
    <w:rsid w:val="00E879EA"/>
    <w:rsid w:val="00E87CDF"/>
    <w:rsid w:val="00E9031D"/>
    <w:rsid w:val="00E906DE"/>
    <w:rsid w:val="00E9074A"/>
    <w:rsid w:val="00E910B2"/>
    <w:rsid w:val="00E921F9"/>
    <w:rsid w:val="00E9273D"/>
    <w:rsid w:val="00E92FFF"/>
    <w:rsid w:val="00E9339E"/>
    <w:rsid w:val="00E9371F"/>
    <w:rsid w:val="00E94839"/>
    <w:rsid w:val="00E94B13"/>
    <w:rsid w:val="00E94C1A"/>
    <w:rsid w:val="00E94F07"/>
    <w:rsid w:val="00E94F83"/>
    <w:rsid w:val="00E95910"/>
    <w:rsid w:val="00E95D13"/>
    <w:rsid w:val="00E95F8C"/>
    <w:rsid w:val="00E95FCD"/>
    <w:rsid w:val="00E9653F"/>
    <w:rsid w:val="00E97226"/>
    <w:rsid w:val="00E97300"/>
    <w:rsid w:val="00E97402"/>
    <w:rsid w:val="00E978A4"/>
    <w:rsid w:val="00E978AF"/>
    <w:rsid w:val="00E978F4"/>
    <w:rsid w:val="00EA03CA"/>
    <w:rsid w:val="00EA0579"/>
    <w:rsid w:val="00EA097D"/>
    <w:rsid w:val="00EA0E71"/>
    <w:rsid w:val="00EA1925"/>
    <w:rsid w:val="00EA1B60"/>
    <w:rsid w:val="00EA1F02"/>
    <w:rsid w:val="00EA24BD"/>
    <w:rsid w:val="00EA250A"/>
    <w:rsid w:val="00EA2827"/>
    <w:rsid w:val="00EA30C0"/>
    <w:rsid w:val="00EA3570"/>
    <w:rsid w:val="00EA369E"/>
    <w:rsid w:val="00EA4E30"/>
    <w:rsid w:val="00EA4EBC"/>
    <w:rsid w:val="00EA4FCC"/>
    <w:rsid w:val="00EA5242"/>
    <w:rsid w:val="00EA531E"/>
    <w:rsid w:val="00EA5B18"/>
    <w:rsid w:val="00EA5B6A"/>
    <w:rsid w:val="00EA5EB9"/>
    <w:rsid w:val="00EA6126"/>
    <w:rsid w:val="00EA6356"/>
    <w:rsid w:val="00EA637A"/>
    <w:rsid w:val="00EA652B"/>
    <w:rsid w:val="00EA6597"/>
    <w:rsid w:val="00EA69BD"/>
    <w:rsid w:val="00EA6CF5"/>
    <w:rsid w:val="00EA75D6"/>
    <w:rsid w:val="00EA7625"/>
    <w:rsid w:val="00EB0281"/>
    <w:rsid w:val="00EB0EB1"/>
    <w:rsid w:val="00EB10F1"/>
    <w:rsid w:val="00EB151B"/>
    <w:rsid w:val="00EB1AF4"/>
    <w:rsid w:val="00EB1B17"/>
    <w:rsid w:val="00EB1EA2"/>
    <w:rsid w:val="00EB23B0"/>
    <w:rsid w:val="00EB247F"/>
    <w:rsid w:val="00EB2743"/>
    <w:rsid w:val="00EB2A11"/>
    <w:rsid w:val="00EB2D91"/>
    <w:rsid w:val="00EB2FE8"/>
    <w:rsid w:val="00EB3728"/>
    <w:rsid w:val="00EB39B3"/>
    <w:rsid w:val="00EB3F39"/>
    <w:rsid w:val="00EB4598"/>
    <w:rsid w:val="00EB4F34"/>
    <w:rsid w:val="00EB5B90"/>
    <w:rsid w:val="00EB5CA1"/>
    <w:rsid w:val="00EB6449"/>
    <w:rsid w:val="00EB6FE6"/>
    <w:rsid w:val="00EB7481"/>
    <w:rsid w:val="00EB74A0"/>
    <w:rsid w:val="00EB7838"/>
    <w:rsid w:val="00EB7B9E"/>
    <w:rsid w:val="00EB7D2D"/>
    <w:rsid w:val="00EB7E5C"/>
    <w:rsid w:val="00EC05FB"/>
    <w:rsid w:val="00EC0DA4"/>
    <w:rsid w:val="00EC108E"/>
    <w:rsid w:val="00EC1442"/>
    <w:rsid w:val="00EC14C4"/>
    <w:rsid w:val="00EC1748"/>
    <w:rsid w:val="00EC1910"/>
    <w:rsid w:val="00EC1936"/>
    <w:rsid w:val="00EC1B0C"/>
    <w:rsid w:val="00EC1FEC"/>
    <w:rsid w:val="00EC2201"/>
    <w:rsid w:val="00EC228C"/>
    <w:rsid w:val="00EC2940"/>
    <w:rsid w:val="00EC3042"/>
    <w:rsid w:val="00EC3757"/>
    <w:rsid w:val="00EC37DF"/>
    <w:rsid w:val="00EC37EB"/>
    <w:rsid w:val="00EC3D9D"/>
    <w:rsid w:val="00EC3FA9"/>
    <w:rsid w:val="00EC44F5"/>
    <w:rsid w:val="00EC598F"/>
    <w:rsid w:val="00EC5CC6"/>
    <w:rsid w:val="00EC5F46"/>
    <w:rsid w:val="00EC603B"/>
    <w:rsid w:val="00EC625C"/>
    <w:rsid w:val="00EC6B31"/>
    <w:rsid w:val="00EC6B94"/>
    <w:rsid w:val="00EC73DD"/>
    <w:rsid w:val="00EC7A78"/>
    <w:rsid w:val="00EC7C57"/>
    <w:rsid w:val="00EC7E6F"/>
    <w:rsid w:val="00EC7EB3"/>
    <w:rsid w:val="00ED0B0B"/>
    <w:rsid w:val="00ED1AF0"/>
    <w:rsid w:val="00ED1E37"/>
    <w:rsid w:val="00ED289B"/>
    <w:rsid w:val="00ED2DC6"/>
    <w:rsid w:val="00ED33A8"/>
    <w:rsid w:val="00ED36C2"/>
    <w:rsid w:val="00ED374D"/>
    <w:rsid w:val="00ED3E96"/>
    <w:rsid w:val="00ED427E"/>
    <w:rsid w:val="00ED47CD"/>
    <w:rsid w:val="00ED4908"/>
    <w:rsid w:val="00ED4C0A"/>
    <w:rsid w:val="00ED4ED3"/>
    <w:rsid w:val="00ED5220"/>
    <w:rsid w:val="00ED5489"/>
    <w:rsid w:val="00ED5658"/>
    <w:rsid w:val="00ED57FA"/>
    <w:rsid w:val="00ED5884"/>
    <w:rsid w:val="00ED5E5C"/>
    <w:rsid w:val="00ED6DF4"/>
    <w:rsid w:val="00ED742E"/>
    <w:rsid w:val="00ED7C08"/>
    <w:rsid w:val="00ED7E35"/>
    <w:rsid w:val="00EE0E39"/>
    <w:rsid w:val="00EE14BA"/>
    <w:rsid w:val="00EE1862"/>
    <w:rsid w:val="00EE19CA"/>
    <w:rsid w:val="00EE1B8C"/>
    <w:rsid w:val="00EE1C39"/>
    <w:rsid w:val="00EE24B0"/>
    <w:rsid w:val="00EE290A"/>
    <w:rsid w:val="00EE2BEB"/>
    <w:rsid w:val="00EE3513"/>
    <w:rsid w:val="00EE3562"/>
    <w:rsid w:val="00EE3662"/>
    <w:rsid w:val="00EE3B10"/>
    <w:rsid w:val="00EE4054"/>
    <w:rsid w:val="00EE4093"/>
    <w:rsid w:val="00EE444F"/>
    <w:rsid w:val="00EE5297"/>
    <w:rsid w:val="00EE55EA"/>
    <w:rsid w:val="00EE5641"/>
    <w:rsid w:val="00EE5B1D"/>
    <w:rsid w:val="00EE5D4A"/>
    <w:rsid w:val="00EE5E88"/>
    <w:rsid w:val="00EE669A"/>
    <w:rsid w:val="00EE67BB"/>
    <w:rsid w:val="00EE67CA"/>
    <w:rsid w:val="00EE6D25"/>
    <w:rsid w:val="00EE7052"/>
    <w:rsid w:val="00EE73BA"/>
    <w:rsid w:val="00EE78B1"/>
    <w:rsid w:val="00EE7ABC"/>
    <w:rsid w:val="00EE7B4F"/>
    <w:rsid w:val="00EE7EB8"/>
    <w:rsid w:val="00EF01D3"/>
    <w:rsid w:val="00EF07A0"/>
    <w:rsid w:val="00EF0D1E"/>
    <w:rsid w:val="00EF1993"/>
    <w:rsid w:val="00EF2CAF"/>
    <w:rsid w:val="00EF2DF6"/>
    <w:rsid w:val="00EF2EEC"/>
    <w:rsid w:val="00EF37CC"/>
    <w:rsid w:val="00EF3E5C"/>
    <w:rsid w:val="00EF40DB"/>
    <w:rsid w:val="00EF4113"/>
    <w:rsid w:val="00EF47A4"/>
    <w:rsid w:val="00EF4954"/>
    <w:rsid w:val="00EF523C"/>
    <w:rsid w:val="00EF560E"/>
    <w:rsid w:val="00EF5802"/>
    <w:rsid w:val="00EF5A1E"/>
    <w:rsid w:val="00EF5FF7"/>
    <w:rsid w:val="00EF625D"/>
    <w:rsid w:val="00EF6C9B"/>
    <w:rsid w:val="00EF6FED"/>
    <w:rsid w:val="00EF77ED"/>
    <w:rsid w:val="00EF7950"/>
    <w:rsid w:val="00EF7EDC"/>
    <w:rsid w:val="00F000EE"/>
    <w:rsid w:val="00F00E77"/>
    <w:rsid w:val="00F011A5"/>
    <w:rsid w:val="00F01213"/>
    <w:rsid w:val="00F0156D"/>
    <w:rsid w:val="00F01629"/>
    <w:rsid w:val="00F01661"/>
    <w:rsid w:val="00F01F62"/>
    <w:rsid w:val="00F01F9E"/>
    <w:rsid w:val="00F0214E"/>
    <w:rsid w:val="00F022BF"/>
    <w:rsid w:val="00F029B9"/>
    <w:rsid w:val="00F02C8D"/>
    <w:rsid w:val="00F02DF6"/>
    <w:rsid w:val="00F02ECB"/>
    <w:rsid w:val="00F0367C"/>
    <w:rsid w:val="00F03AA7"/>
    <w:rsid w:val="00F045C3"/>
    <w:rsid w:val="00F05117"/>
    <w:rsid w:val="00F0554A"/>
    <w:rsid w:val="00F05932"/>
    <w:rsid w:val="00F05E13"/>
    <w:rsid w:val="00F06177"/>
    <w:rsid w:val="00F0662A"/>
    <w:rsid w:val="00F06EC5"/>
    <w:rsid w:val="00F06F38"/>
    <w:rsid w:val="00F070CF"/>
    <w:rsid w:val="00F073E5"/>
    <w:rsid w:val="00F07A06"/>
    <w:rsid w:val="00F07FD4"/>
    <w:rsid w:val="00F1027C"/>
    <w:rsid w:val="00F104BF"/>
    <w:rsid w:val="00F1070A"/>
    <w:rsid w:val="00F10990"/>
    <w:rsid w:val="00F10A83"/>
    <w:rsid w:val="00F10B4B"/>
    <w:rsid w:val="00F1108C"/>
    <w:rsid w:val="00F1156E"/>
    <w:rsid w:val="00F1195F"/>
    <w:rsid w:val="00F11F09"/>
    <w:rsid w:val="00F12047"/>
    <w:rsid w:val="00F121DB"/>
    <w:rsid w:val="00F122F1"/>
    <w:rsid w:val="00F123E1"/>
    <w:rsid w:val="00F12879"/>
    <w:rsid w:val="00F131BE"/>
    <w:rsid w:val="00F13313"/>
    <w:rsid w:val="00F13326"/>
    <w:rsid w:val="00F13885"/>
    <w:rsid w:val="00F13A43"/>
    <w:rsid w:val="00F14748"/>
    <w:rsid w:val="00F1475E"/>
    <w:rsid w:val="00F14A16"/>
    <w:rsid w:val="00F14ABC"/>
    <w:rsid w:val="00F14FA9"/>
    <w:rsid w:val="00F15773"/>
    <w:rsid w:val="00F15C1C"/>
    <w:rsid w:val="00F166AC"/>
    <w:rsid w:val="00F1717A"/>
    <w:rsid w:val="00F1791A"/>
    <w:rsid w:val="00F17A25"/>
    <w:rsid w:val="00F17ABE"/>
    <w:rsid w:val="00F17F0F"/>
    <w:rsid w:val="00F21189"/>
    <w:rsid w:val="00F21259"/>
    <w:rsid w:val="00F212D5"/>
    <w:rsid w:val="00F213B5"/>
    <w:rsid w:val="00F21A34"/>
    <w:rsid w:val="00F22270"/>
    <w:rsid w:val="00F2285A"/>
    <w:rsid w:val="00F22D8C"/>
    <w:rsid w:val="00F2358B"/>
    <w:rsid w:val="00F23C90"/>
    <w:rsid w:val="00F23CCC"/>
    <w:rsid w:val="00F23D5B"/>
    <w:rsid w:val="00F23DEE"/>
    <w:rsid w:val="00F240A9"/>
    <w:rsid w:val="00F241ED"/>
    <w:rsid w:val="00F2441D"/>
    <w:rsid w:val="00F24C4E"/>
    <w:rsid w:val="00F24E79"/>
    <w:rsid w:val="00F24F84"/>
    <w:rsid w:val="00F2540A"/>
    <w:rsid w:val="00F2561E"/>
    <w:rsid w:val="00F25F08"/>
    <w:rsid w:val="00F26155"/>
    <w:rsid w:val="00F26EB7"/>
    <w:rsid w:val="00F27168"/>
    <w:rsid w:val="00F27213"/>
    <w:rsid w:val="00F2741B"/>
    <w:rsid w:val="00F277B7"/>
    <w:rsid w:val="00F27A1D"/>
    <w:rsid w:val="00F27B69"/>
    <w:rsid w:val="00F27C30"/>
    <w:rsid w:val="00F304BC"/>
    <w:rsid w:val="00F30693"/>
    <w:rsid w:val="00F30CEB"/>
    <w:rsid w:val="00F3174C"/>
    <w:rsid w:val="00F31AC6"/>
    <w:rsid w:val="00F32170"/>
    <w:rsid w:val="00F323AD"/>
    <w:rsid w:val="00F32470"/>
    <w:rsid w:val="00F3274A"/>
    <w:rsid w:val="00F331CA"/>
    <w:rsid w:val="00F33DC2"/>
    <w:rsid w:val="00F33E40"/>
    <w:rsid w:val="00F33F95"/>
    <w:rsid w:val="00F34CFE"/>
    <w:rsid w:val="00F34FCB"/>
    <w:rsid w:val="00F35160"/>
    <w:rsid w:val="00F35173"/>
    <w:rsid w:val="00F35300"/>
    <w:rsid w:val="00F3563B"/>
    <w:rsid w:val="00F358B9"/>
    <w:rsid w:val="00F35AFE"/>
    <w:rsid w:val="00F35C99"/>
    <w:rsid w:val="00F35E2C"/>
    <w:rsid w:val="00F3604E"/>
    <w:rsid w:val="00F36236"/>
    <w:rsid w:val="00F36F42"/>
    <w:rsid w:val="00F371A3"/>
    <w:rsid w:val="00F37331"/>
    <w:rsid w:val="00F400E2"/>
    <w:rsid w:val="00F40239"/>
    <w:rsid w:val="00F4046F"/>
    <w:rsid w:val="00F406A0"/>
    <w:rsid w:val="00F40794"/>
    <w:rsid w:val="00F40881"/>
    <w:rsid w:val="00F40A6E"/>
    <w:rsid w:val="00F40EA6"/>
    <w:rsid w:val="00F410A9"/>
    <w:rsid w:val="00F4189C"/>
    <w:rsid w:val="00F41A7A"/>
    <w:rsid w:val="00F41C86"/>
    <w:rsid w:val="00F42159"/>
    <w:rsid w:val="00F427E0"/>
    <w:rsid w:val="00F427E4"/>
    <w:rsid w:val="00F4287F"/>
    <w:rsid w:val="00F42E04"/>
    <w:rsid w:val="00F4315D"/>
    <w:rsid w:val="00F43409"/>
    <w:rsid w:val="00F43A45"/>
    <w:rsid w:val="00F443CF"/>
    <w:rsid w:val="00F4442C"/>
    <w:rsid w:val="00F4447E"/>
    <w:rsid w:val="00F449EE"/>
    <w:rsid w:val="00F45263"/>
    <w:rsid w:val="00F4551A"/>
    <w:rsid w:val="00F45B8F"/>
    <w:rsid w:val="00F45BD2"/>
    <w:rsid w:val="00F45E32"/>
    <w:rsid w:val="00F4603E"/>
    <w:rsid w:val="00F46066"/>
    <w:rsid w:val="00F461AD"/>
    <w:rsid w:val="00F46B90"/>
    <w:rsid w:val="00F46C03"/>
    <w:rsid w:val="00F46D64"/>
    <w:rsid w:val="00F46DA2"/>
    <w:rsid w:val="00F46F69"/>
    <w:rsid w:val="00F4720E"/>
    <w:rsid w:val="00F47384"/>
    <w:rsid w:val="00F4754F"/>
    <w:rsid w:val="00F47706"/>
    <w:rsid w:val="00F47837"/>
    <w:rsid w:val="00F4793F"/>
    <w:rsid w:val="00F5006A"/>
    <w:rsid w:val="00F5034F"/>
    <w:rsid w:val="00F503FD"/>
    <w:rsid w:val="00F508C2"/>
    <w:rsid w:val="00F50A4C"/>
    <w:rsid w:val="00F50F64"/>
    <w:rsid w:val="00F51200"/>
    <w:rsid w:val="00F517BF"/>
    <w:rsid w:val="00F51BE4"/>
    <w:rsid w:val="00F52A29"/>
    <w:rsid w:val="00F5330D"/>
    <w:rsid w:val="00F53510"/>
    <w:rsid w:val="00F5356A"/>
    <w:rsid w:val="00F53DEE"/>
    <w:rsid w:val="00F541C1"/>
    <w:rsid w:val="00F541E5"/>
    <w:rsid w:val="00F545FD"/>
    <w:rsid w:val="00F55460"/>
    <w:rsid w:val="00F557BA"/>
    <w:rsid w:val="00F55B5F"/>
    <w:rsid w:val="00F55F6C"/>
    <w:rsid w:val="00F56A66"/>
    <w:rsid w:val="00F57412"/>
    <w:rsid w:val="00F574B6"/>
    <w:rsid w:val="00F5756B"/>
    <w:rsid w:val="00F578B6"/>
    <w:rsid w:val="00F578BB"/>
    <w:rsid w:val="00F601F7"/>
    <w:rsid w:val="00F60878"/>
    <w:rsid w:val="00F6125B"/>
    <w:rsid w:val="00F612E7"/>
    <w:rsid w:val="00F61400"/>
    <w:rsid w:val="00F61755"/>
    <w:rsid w:val="00F618F2"/>
    <w:rsid w:val="00F62010"/>
    <w:rsid w:val="00F6215D"/>
    <w:rsid w:val="00F62618"/>
    <w:rsid w:val="00F627AE"/>
    <w:rsid w:val="00F62A75"/>
    <w:rsid w:val="00F62AC3"/>
    <w:rsid w:val="00F62D66"/>
    <w:rsid w:val="00F62E5C"/>
    <w:rsid w:val="00F64441"/>
    <w:rsid w:val="00F645E4"/>
    <w:rsid w:val="00F64635"/>
    <w:rsid w:val="00F64663"/>
    <w:rsid w:val="00F64927"/>
    <w:rsid w:val="00F64F61"/>
    <w:rsid w:val="00F650A6"/>
    <w:rsid w:val="00F652D8"/>
    <w:rsid w:val="00F657F5"/>
    <w:rsid w:val="00F659BF"/>
    <w:rsid w:val="00F65A98"/>
    <w:rsid w:val="00F66080"/>
    <w:rsid w:val="00F6637F"/>
    <w:rsid w:val="00F66568"/>
    <w:rsid w:val="00F66607"/>
    <w:rsid w:val="00F666ED"/>
    <w:rsid w:val="00F66731"/>
    <w:rsid w:val="00F66AA7"/>
    <w:rsid w:val="00F66BC8"/>
    <w:rsid w:val="00F66FB2"/>
    <w:rsid w:val="00F670EA"/>
    <w:rsid w:val="00F67147"/>
    <w:rsid w:val="00F674B1"/>
    <w:rsid w:val="00F67590"/>
    <w:rsid w:val="00F6790A"/>
    <w:rsid w:val="00F67C5D"/>
    <w:rsid w:val="00F70053"/>
    <w:rsid w:val="00F7021C"/>
    <w:rsid w:val="00F70893"/>
    <w:rsid w:val="00F709F1"/>
    <w:rsid w:val="00F7118B"/>
    <w:rsid w:val="00F71247"/>
    <w:rsid w:val="00F71389"/>
    <w:rsid w:val="00F7149D"/>
    <w:rsid w:val="00F7176E"/>
    <w:rsid w:val="00F7187E"/>
    <w:rsid w:val="00F71BFF"/>
    <w:rsid w:val="00F71D77"/>
    <w:rsid w:val="00F721EE"/>
    <w:rsid w:val="00F72378"/>
    <w:rsid w:val="00F727D6"/>
    <w:rsid w:val="00F72A9C"/>
    <w:rsid w:val="00F73031"/>
    <w:rsid w:val="00F7440E"/>
    <w:rsid w:val="00F747D8"/>
    <w:rsid w:val="00F74FA2"/>
    <w:rsid w:val="00F759C9"/>
    <w:rsid w:val="00F75B83"/>
    <w:rsid w:val="00F75D35"/>
    <w:rsid w:val="00F760D9"/>
    <w:rsid w:val="00F765F0"/>
    <w:rsid w:val="00F77A86"/>
    <w:rsid w:val="00F77D49"/>
    <w:rsid w:val="00F8009E"/>
    <w:rsid w:val="00F80768"/>
    <w:rsid w:val="00F80F02"/>
    <w:rsid w:val="00F81D69"/>
    <w:rsid w:val="00F81FE6"/>
    <w:rsid w:val="00F822F3"/>
    <w:rsid w:val="00F82539"/>
    <w:rsid w:val="00F826DA"/>
    <w:rsid w:val="00F8280E"/>
    <w:rsid w:val="00F829E3"/>
    <w:rsid w:val="00F82B39"/>
    <w:rsid w:val="00F82B64"/>
    <w:rsid w:val="00F82BD7"/>
    <w:rsid w:val="00F82E99"/>
    <w:rsid w:val="00F83754"/>
    <w:rsid w:val="00F83784"/>
    <w:rsid w:val="00F8393B"/>
    <w:rsid w:val="00F83CB6"/>
    <w:rsid w:val="00F84D33"/>
    <w:rsid w:val="00F84DF2"/>
    <w:rsid w:val="00F858FC"/>
    <w:rsid w:val="00F85C58"/>
    <w:rsid w:val="00F85FEB"/>
    <w:rsid w:val="00F861E9"/>
    <w:rsid w:val="00F86291"/>
    <w:rsid w:val="00F8640D"/>
    <w:rsid w:val="00F86CEA"/>
    <w:rsid w:val="00F876B5"/>
    <w:rsid w:val="00F8780F"/>
    <w:rsid w:val="00F879B5"/>
    <w:rsid w:val="00F87E6E"/>
    <w:rsid w:val="00F87EFC"/>
    <w:rsid w:val="00F905A7"/>
    <w:rsid w:val="00F906E3"/>
    <w:rsid w:val="00F90702"/>
    <w:rsid w:val="00F909E9"/>
    <w:rsid w:val="00F90ADC"/>
    <w:rsid w:val="00F91097"/>
    <w:rsid w:val="00F91434"/>
    <w:rsid w:val="00F916AA"/>
    <w:rsid w:val="00F91796"/>
    <w:rsid w:val="00F91C53"/>
    <w:rsid w:val="00F92440"/>
    <w:rsid w:val="00F92889"/>
    <w:rsid w:val="00F92D17"/>
    <w:rsid w:val="00F930A3"/>
    <w:rsid w:val="00F9315F"/>
    <w:rsid w:val="00F9327B"/>
    <w:rsid w:val="00F94038"/>
    <w:rsid w:val="00F9486D"/>
    <w:rsid w:val="00F94B5E"/>
    <w:rsid w:val="00F94B91"/>
    <w:rsid w:val="00F94C29"/>
    <w:rsid w:val="00F955E3"/>
    <w:rsid w:val="00F95A7A"/>
    <w:rsid w:val="00F95BAE"/>
    <w:rsid w:val="00F95ED0"/>
    <w:rsid w:val="00F969FC"/>
    <w:rsid w:val="00F96D5D"/>
    <w:rsid w:val="00F977C8"/>
    <w:rsid w:val="00F97A2E"/>
    <w:rsid w:val="00FA058A"/>
    <w:rsid w:val="00FA062F"/>
    <w:rsid w:val="00FA0FCB"/>
    <w:rsid w:val="00FA10FB"/>
    <w:rsid w:val="00FA1A6D"/>
    <w:rsid w:val="00FA1D11"/>
    <w:rsid w:val="00FA217A"/>
    <w:rsid w:val="00FA23AB"/>
    <w:rsid w:val="00FA2546"/>
    <w:rsid w:val="00FA2745"/>
    <w:rsid w:val="00FA2828"/>
    <w:rsid w:val="00FA29B1"/>
    <w:rsid w:val="00FA2A3A"/>
    <w:rsid w:val="00FA2A6C"/>
    <w:rsid w:val="00FA33A3"/>
    <w:rsid w:val="00FA3429"/>
    <w:rsid w:val="00FA3652"/>
    <w:rsid w:val="00FA3819"/>
    <w:rsid w:val="00FA39FB"/>
    <w:rsid w:val="00FA3F78"/>
    <w:rsid w:val="00FA4194"/>
    <w:rsid w:val="00FA41DB"/>
    <w:rsid w:val="00FA500F"/>
    <w:rsid w:val="00FA511B"/>
    <w:rsid w:val="00FA52C5"/>
    <w:rsid w:val="00FA55E4"/>
    <w:rsid w:val="00FA5641"/>
    <w:rsid w:val="00FA5AE1"/>
    <w:rsid w:val="00FA699F"/>
    <w:rsid w:val="00FA69DF"/>
    <w:rsid w:val="00FA6E6B"/>
    <w:rsid w:val="00FA6F98"/>
    <w:rsid w:val="00FA7716"/>
    <w:rsid w:val="00FA7C4A"/>
    <w:rsid w:val="00FB064A"/>
    <w:rsid w:val="00FB0A69"/>
    <w:rsid w:val="00FB0A75"/>
    <w:rsid w:val="00FB0D58"/>
    <w:rsid w:val="00FB132D"/>
    <w:rsid w:val="00FB1881"/>
    <w:rsid w:val="00FB19BA"/>
    <w:rsid w:val="00FB1BB0"/>
    <w:rsid w:val="00FB28A5"/>
    <w:rsid w:val="00FB2977"/>
    <w:rsid w:val="00FB30C9"/>
    <w:rsid w:val="00FB3C6D"/>
    <w:rsid w:val="00FB410D"/>
    <w:rsid w:val="00FB441F"/>
    <w:rsid w:val="00FB4696"/>
    <w:rsid w:val="00FB4CB0"/>
    <w:rsid w:val="00FB54B0"/>
    <w:rsid w:val="00FB5ACD"/>
    <w:rsid w:val="00FB5D85"/>
    <w:rsid w:val="00FB615D"/>
    <w:rsid w:val="00FB6702"/>
    <w:rsid w:val="00FB6C9D"/>
    <w:rsid w:val="00FB7300"/>
    <w:rsid w:val="00FB74CF"/>
    <w:rsid w:val="00FB77E7"/>
    <w:rsid w:val="00FB7DD5"/>
    <w:rsid w:val="00FC0274"/>
    <w:rsid w:val="00FC02E2"/>
    <w:rsid w:val="00FC02FE"/>
    <w:rsid w:val="00FC115A"/>
    <w:rsid w:val="00FC12A6"/>
    <w:rsid w:val="00FC14A4"/>
    <w:rsid w:val="00FC2273"/>
    <w:rsid w:val="00FC2434"/>
    <w:rsid w:val="00FC26B4"/>
    <w:rsid w:val="00FC2762"/>
    <w:rsid w:val="00FC2A8A"/>
    <w:rsid w:val="00FC2C70"/>
    <w:rsid w:val="00FC2E04"/>
    <w:rsid w:val="00FC2FEC"/>
    <w:rsid w:val="00FC31F9"/>
    <w:rsid w:val="00FC34D8"/>
    <w:rsid w:val="00FC3CCB"/>
    <w:rsid w:val="00FC40B5"/>
    <w:rsid w:val="00FC4276"/>
    <w:rsid w:val="00FC42F7"/>
    <w:rsid w:val="00FC4636"/>
    <w:rsid w:val="00FC4718"/>
    <w:rsid w:val="00FC4719"/>
    <w:rsid w:val="00FC4847"/>
    <w:rsid w:val="00FC4B56"/>
    <w:rsid w:val="00FC4B9B"/>
    <w:rsid w:val="00FC4F50"/>
    <w:rsid w:val="00FC50EC"/>
    <w:rsid w:val="00FC546C"/>
    <w:rsid w:val="00FC5573"/>
    <w:rsid w:val="00FC5B1D"/>
    <w:rsid w:val="00FC5B3F"/>
    <w:rsid w:val="00FC60EC"/>
    <w:rsid w:val="00FC62A3"/>
    <w:rsid w:val="00FC6BAB"/>
    <w:rsid w:val="00FC6D1C"/>
    <w:rsid w:val="00FC7E46"/>
    <w:rsid w:val="00FC7FC6"/>
    <w:rsid w:val="00FD00EF"/>
    <w:rsid w:val="00FD0392"/>
    <w:rsid w:val="00FD073D"/>
    <w:rsid w:val="00FD0C5D"/>
    <w:rsid w:val="00FD0CCD"/>
    <w:rsid w:val="00FD0CDA"/>
    <w:rsid w:val="00FD1761"/>
    <w:rsid w:val="00FD1AA0"/>
    <w:rsid w:val="00FD1ADD"/>
    <w:rsid w:val="00FD280D"/>
    <w:rsid w:val="00FD32CB"/>
    <w:rsid w:val="00FD357C"/>
    <w:rsid w:val="00FD3857"/>
    <w:rsid w:val="00FD4158"/>
    <w:rsid w:val="00FD4333"/>
    <w:rsid w:val="00FD437A"/>
    <w:rsid w:val="00FD4639"/>
    <w:rsid w:val="00FD4E50"/>
    <w:rsid w:val="00FD5722"/>
    <w:rsid w:val="00FD5FB7"/>
    <w:rsid w:val="00FD61B3"/>
    <w:rsid w:val="00FD62FA"/>
    <w:rsid w:val="00FD6724"/>
    <w:rsid w:val="00FD7AC3"/>
    <w:rsid w:val="00FD7CE6"/>
    <w:rsid w:val="00FE000A"/>
    <w:rsid w:val="00FE01F4"/>
    <w:rsid w:val="00FE0401"/>
    <w:rsid w:val="00FE058B"/>
    <w:rsid w:val="00FE06E2"/>
    <w:rsid w:val="00FE0E73"/>
    <w:rsid w:val="00FE0F55"/>
    <w:rsid w:val="00FE0FC3"/>
    <w:rsid w:val="00FE10F5"/>
    <w:rsid w:val="00FE13D3"/>
    <w:rsid w:val="00FE156F"/>
    <w:rsid w:val="00FE1861"/>
    <w:rsid w:val="00FE1878"/>
    <w:rsid w:val="00FE193E"/>
    <w:rsid w:val="00FE197C"/>
    <w:rsid w:val="00FE1B37"/>
    <w:rsid w:val="00FE2278"/>
    <w:rsid w:val="00FE287E"/>
    <w:rsid w:val="00FE2A1E"/>
    <w:rsid w:val="00FE3359"/>
    <w:rsid w:val="00FE359F"/>
    <w:rsid w:val="00FE376A"/>
    <w:rsid w:val="00FE39CC"/>
    <w:rsid w:val="00FE3E00"/>
    <w:rsid w:val="00FE3F2D"/>
    <w:rsid w:val="00FE3F41"/>
    <w:rsid w:val="00FE4775"/>
    <w:rsid w:val="00FE48A1"/>
    <w:rsid w:val="00FE507A"/>
    <w:rsid w:val="00FE5292"/>
    <w:rsid w:val="00FE5628"/>
    <w:rsid w:val="00FE5929"/>
    <w:rsid w:val="00FE634D"/>
    <w:rsid w:val="00FE6F69"/>
    <w:rsid w:val="00FE6F7B"/>
    <w:rsid w:val="00FE7016"/>
    <w:rsid w:val="00FE77CE"/>
    <w:rsid w:val="00FE78A6"/>
    <w:rsid w:val="00FE7AB4"/>
    <w:rsid w:val="00FE7E9B"/>
    <w:rsid w:val="00FF0757"/>
    <w:rsid w:val="00FF13D2"/>
    <w:rsid w:val="00FF16DA"/>
    <w:rsid w:val="00FF174F"/>
    <w:rsid w:val="00FF17F7"/>
    <w:rsid w:val="00FF1DE5"/>
    <w:rsid w:val="00FF1E63"/>
    <w:rsid w:val="00FF20E1"/>
    <w:rsid w:val="00FF20E3"/>
    <w:rsid w:val="00FF23F2"/>
    <w:rsid w:val="00FF27FF"/>
    <w:rsid w:val="00FF2AB3"/>
    <w:rsid w:val="00FF350D"/>
    <w:rsid w:val="00FF354B"/>
    <w:rsid w:val="00FF35A5"/>
    <w:rsid w:val="00FF3666"/>
    <w:rsid w:val="00FF36A3"/>
    <w:rsid w:val="00FF3837"/>
    <w:rsid w:val="00FF403F"/>
    <w:rsid w:val="00FF40AB"/>
    <w:rsid w:val="00FF49F4"/>
    <w:rsid w:val="00FF5240"/>
    <w:rsid w:val="00FF5321"/>
    <w:rsid w:val="00FF535B"/>
    <w:rsid w:val="00FF53D9"/>
    <w:rsid w:val="00FF5F91"/>
    <w:rsid w:val="00FF6D73"/>
    <w:rsid w:val="00FF787B"/>
    <w:rsid w:val="00FF7D3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C6E"/>
    <w:rPr>
      <w:rFonts w:ascii="Times New Roman" w:hAnsi="Times New Roman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5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30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090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0902"/>
    <w:rPr>
      <w:rFonts w:ascii="Times New Roman" w:hAnsi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0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0902"/>
    <w:rPr>
      <w:rFonts w:ascii="Times New Roman" w:hAnsi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9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902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D7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C6E"/>
    <w:rPr>
      <w:rFonts w:ascii="Times New Roman" w:hAnsi="Times New Roman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5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30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090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0902"/>
    <w:rPr>
      <w:rFonts w:ascii="Times New Roman" w:hAnsi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0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0902"/>
    <w:rPr>
      <w:rFonts w:ascii="Times New Roman" w:hAnsi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9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902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D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thorvat</dc:creator>
  <cp:lastModifiedBy>Direktor</cp:lastModifiedBy>
  <cp:revision>3</cp:revision>
  <dcterms:created xsi:type="dcterms:W3CDTF">2015-08-17T09:22:00Z</dcterms:created>
  <dcterms:modified xsi:type="dcterms:W3CDTF">2015-08-17T09:26:00Z</dcterms:modified>
</cp:coreProperties>
</file>